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315" w:rsidRPr="00D64315" w:rsidRDefault="00D64315" w:rsidP="00D64315">
      <w:pPr>
        <w:pStyle w:val="Default"/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D64315">
        <w:rPr>
          <w:b/>
          <w:bCs/>
          <w:sz w:val="28"/>
          <w:szCs w:val="28"/>
        </w:rPr>
        <w:t>ДОГОВОР</w:t>
      </w:r>
    </w:p>
    <w:p w:rsidR="00D64315" w:rsidRDefault="00D64315" w:rsidP="00D64315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D64315">
        <w:rPr>
          <w:b/>
          <w:bCs/>
          <w:sz w:val="28"/>
          <w:szCs w:val="28"/>
        </w:rPr>
        <w:t xml:space="preserve">на оказание платных образовательных услуг в сфере </w:t>
      </w:r>
    </w:p>
    <w:p w:rsidR="00D64315" w:rsidRDefault="00D64315" w:rsidP="00D64315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D64315">
        <w:rPr>
          <w:b/>
          <w:bCs/>
          <w:sz w:val="28"/>
          <w:szCs w:val="28"/>
        </w:rPr>
        <w:t>профессионального образования</w:t>
      </w:r>
    </w:p>
    <w:p w:rsidR="00D64315" w:rsidRPr="00D64315" w:rsidRDefault="00D64315" w:rsidP="00D64315">
      <w:pPr>
        <w:pStyle w:val="Default"/>
        <w:spacing w:line="276" w:lineRule="auto"/>
        <w:jc w:val="center"/>
        <w:rPr>
          <w:sz w:val="28"/>
          <w:szCs w:val="28"/>
        </w:rPr>
      </w:pPr>
    </w:p>
    <w:p w:rsidR="00D64315" w:rsidRDefault="00D64315" w:rsidP="00D64315">
      <w:pPr>
        <w:pStyle w:val="Default"/>
        <w:spacing w:line="276" w:lineRule="auto"/>
        <w:rPr>
          <w:sz w:val="28"/>
          <w:szCs w:val="28"/>
        </w:rPr>
      </w:pPr>
      <w:r w:rsidRPr="00D64315">
        <w:rPr>
          <w:sz w:val="28"/>
          <w:szCs w:val="28"/>
        </w:rPr>
        <w:t>«</w:t>
      </w:r>
      <w:r w:rsidR="002843DA">
        <w:rPr>
          <w:sz w:val="28"/>
          <w:szCs w:val="28"/>
        </w:rPr>
        <w:t>__</w:t>
      </w:r>
      <w:r w:rsidRPr="00D64315">
        <w:rPr>
          <w:sz w:val="28"/>
          <w:szCs w:val="28"/>
        </w:rPr>
        <w:t xml:space="preserve">» </w:t>
      </w:r>
      <w:r w:rsidR="002843DA">
        <w:rPr>
          <w:sz w:val="28"/>
          <w:szCs w:val="28"/>
        </w:rPr>
        <w:t>____________</w:t>
      </w:r>
      <w:r w:rsidRPr="00D64315">
        <w:rPr>
          <w:sz w:val="28"/>
          <w:szCs w:val="28"/>
        </w:rPr>
        <w:t xml:space="preserve">г. </w:t>
      </w:r>
      <w:r w:rsidR="002843DA">
        <w:rPr>
          <w:sz w:val="28"/>
          <w:szCs w:val="28"/>
        </w:rPr>
        <w:t xml:space="preserve">                         </w:t>
      </w:r>
      <w:r w:rsidRPr="00D64315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Аргун                 </w:t>
      </w:r>
      <w:r w:rsidR="002843DA">
        <w:rPr>
          <w:sz w:val="28"/>
          <w:szCs w:val="28"/>
        </w:rPr>
        <w:t xml:space="preserve">                       </w:t>
      </w:r>
      <w:r w:rsidRPr="00D64315">
        <w:rPr>
          <w:sz w:val="28"/>
          <w:szCs w:val="28"/>
        </w:rPr>
        <w:t>№</w:t>
      </w:r>
      <w:r w:rsidR="002843DA">
        <w:rPr>
          <w:sz w:val="28"/>
          <w:szCs w:val="28"/>
        </w:rPr>
        <w:t>____</w:t>
      </w:r>
    </w:p>
    <w:p w:rsidR="00D64315" w:rsidRPr="00D64315" w:rsidRDefault="00D64315" w:rsidP="00D64315">
      <w:pPr>
        <w:pStyle w:val="Default"/>
        <w:spacing w:line="276" w:lineRule="auto"/>
        <w:rPr>
          <w:sz w:val="28"/>
          <w:szCs w:val="28"/>
        </w:rPr>
      </w:pPr>
    </w:p>
    <w:p w:rsidR="00D64315" w:rsidRPr="00D64315" w:rsidRDefault="00D64315" w:rsidP="00D6431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>Государственное бюджетное профессиональное образовательное учреждение «Аргунский государственный техникум»  (далее - ГБПОУ «АГТ») на основании государственной лицензии на право ведения образовательной деятельности (Серия 20Л01 № 0000495, регистрационный № 1536), в лице директора Абдулхаджиева Магомеда-Расула Руслановича, действующего на основании Устава, зарегистрированного в Межрайонной инспекции Федеральной налоговой службы №</w:t>
      </w:r>
      <w:r w:rsidR="002843DA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D64315">
        <w:rPr>
          <w:sz w:val="28"/>
          <w:szCs w:val="28"/>
        </w:rPr>
        <w:t xml:space="preserve"> по Чеченской Республике, </w:t>
      </w:r>
      <w:r>
        <w:rPr>
          <w:sz w:val="28"/>
          <w:szCs w:val="28"/>
        </w:rPr>
        <w:t>09.12</w:t>
      </w:r>
      <w:r w:rsidRPr="00D64315">
        <w:rPr>
          <w:sz w:val="28"/>
          <w:szCs w:val="28"/>
        </w:rPr>
        <w:t>.2015г., (далее именуемый</w:t>
      </w:r>
      <w:r w:rsidR="002843DA">
        <w:rPr>
          <w:sz w:val="28"/>
          <w:szCs w:val="28"/>
        </w:rPr>
        <w:t xml:space="preserve"> </w:t>
      </w:r>
      <w:r w:rsidRPr="00D64315">
        <w:rPr>
          <w:sz w:val="28"/>
          <w:szCs w:val="28"/>
        </w:rPr>
        <w:t xml:space="preserve">- Исполнитель), с одной стороны, и </w:t>
      </w:r>
      <w:r w:rsidR="002843DA">
        <w:rPr>
          <w:sz w:val="28"/>
          <w:szCs w:val="28"/>
        </w:rPr>
        <w:t>_________________________________________________</w:t>
      </w:r>
      <w:r w:rsidRPr="00D64315">
        <w:rPr>
          <w:sz w:val="28"/>
          <w:szCs w:val="28"/>
        </w:rPr>
        <w:t xml:space="preserve"> (далее – Заказчик) и </w:t>
      </w:r>
      <w:r w:rsidR="002843DA">
        <w:rPr>
          <w:sz w:val="28"/>
          <w:szCs w:val="28"/>
        </w:rPr>
        <w:t>______________________________________________</w:t>
      </w:r>
      <w:r w:rsidRPr="00D64315">
        <w:rPr>
          <w:sz w:val="28"/>
          <w:szCs w:val="28"/>
        </w:rPr>
        <w:t xml:space="preserve"> (далее – Потребитель), с другой стороны, заключили настоящий договор о нижеследующем:</w:t>
      </w:r>
    </w:p>
    <w:p w:rsidR="00D64315" w:rsidRDefault="00D64315" w:rsidP="00D64315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D64315" w:rsidRDefault="00D64315" w:rsidP="00D64315">
      <w:pPr>
        <w:pStyle w:val="Default"/>
        <w:numPr>
          <w:ilvl w:val="0"/>
          <w:numId w:val="9"/>
        </w:numPr>
        <w:spacing w:line="276" w:lineRule="auto"/>
        <w:jc w:val="center"/>
        <w:rPr>
          <w:b/>
          <w:bCs/>
          <w:sz w:val="28"/>
          <w:szCs w:val="28"/>
        </w:rPr>
      </w:pPr>
      <w:r w:rsidRPr="00D64315">
        <w:rPr>
          <w:b/>
          <w:bCs/>
          <w:sz w:val="28"/>
          <w:szCs w:val="28"/>
        </w:rPr>
        <w:t>Предмет договора</w:t>
      </w:r>
    </w:p>
    <w:p w:rsidR="00D64315" w:rsidRPr="002843DA" w:rsidRDefault="00D64315" w:rsidP="002843DA">
      <w:pPr>
        <w:pStyle w:val="Default"/>
        <w:spacing w:line="276" w:lineRule="auto"/>
        <w:ind w:firstLine="360"/>
        <w:jc w:val="both"/>
        <w:rPr>
          <w:b/>
          <w:bCs/>
          <w:sz w:val="28"/>
          <w:szCs w:val="28"/>
          <w:u w:val="single"/>
        </w:rPr>
      </w:pPr>
      <w:r w:rsidRPr="00D64315">
        <w:rPr>
          <w:sz w:val="28"/>
          <w:szCs w:val="28"/>
        </w:rPr>
        <w:t xml:space="preserve">Исполнитель предоставляет, а Заказчик оплачивает обучение Потребителя по основной профессиональной образовательной программе (базовой подготовки) по </w:t>
      </w:r>
      <w:r w:rsidRPr="00D64315">
        <w:rPr>
          <w:sz w:val="28"/>
          <w:szCs w:val="28"/>
          <w:u w:val="single"/>
        </w:rPr>
        <w:t>специальности</w:t>
      </w:r>
      <w:r w:rsidR="002843DA">
        <w:rPr>
          <w:sz w:val="28"/>
          <w:szCs w:val="28"/>
          <w:u w:val="single"/>
        </w:rPr>
        <w:t xml:space="preserve"> </w:t>
      </w:r>
      <w:r w:rsidRPr="00D64315">
        <w:rPr>
          <w:sz w:val="28"/>
          <w:szCs w:val="28"/>
          <w:u w:val="single"/>
        </w:rPr>
        <w:t xml:space="preserve"> </w:t>
      </w:r>
      <w:r w:rsidR="002843DA">
        <w:rPr>
          <w:b/>
          <w:bCs/>
          <w:sz w:val="28"/>
          <w:szCs w:val="28"/>
          <w:u w:val="single"/>
        </w:rPr>
        <w:t>_______________________________________.</w:t>
      </w:r>
    </w:p>
    <w:p w:rsidR="00D64315" w:rsidRPr="00D64315" w:rsidRDefault="00D64315" w:rsidP="00D64315">
      <w:pPr>
        <w:pStyle w:val="Default"/>
        <w:spacing w:line="276" w:lineRule="auto"/>
        <w:ind w:firstLine="360"/>
        <w:jc w:val="both"/>
        <w:rPr>
          <w:sz w:val="28"/>
          <w:szCs w:val="28"/>
        </w:rPr>
      </w:pPr>
      <w:r w:rsidRPr="00D64315">
        <w:rPr>
          <w:sz w:val="28"/>
          <w:szCs w:val="28"/>
        </w:rPr>
        <w:t>Нормативный срок очной формыобучения по данной образовательной программе в соответствии с государственным образовательным стандартом составляет:</w:t>
      </w:r>
      <w:r w:rsidR="002843DA">
        <w:rPr>
          <w:sz w:val="28"/>
          <w:szCs w:val="28"/>
        </w:rPr>
        <w:t xml:space="preserve"> </w:t>
      </w:r>
      <w:r w:rsidR="002843DA">
        <w:rPr>
          <w:b/>
          <w:bCs/>
          <w:sz w:val="28"/>
          <w:szCs w:val="28"/>
        </w:rPr>
        <w:t>_____________________</w:t>
      </w:r>
      <w:r w:rsidRPr="00D64315">
        <w:rPr>
          <w:b/>
          <w:bCs/>
          <w:sz w:val="28"/>
          <w:szCs w:val="28"/>
        </w:rPr>
        <w:t xml:space="preserve">. </w:t>
      </w:r>
    </w:p>
    <w:p w:rsidR="00D64315" w:rsidRPr="00D64315" w:rsidRDefault="00D64315" w:rsidP="00D64315">
      <w:pPr>
        <w:pStyle w:val="Default"/>
        <w:spacing w:line="276" w:lineRule="auto"/>
        <w:ind w:firstLine="360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После прохождения Потребителем полного курса обучения и успешной итоговой аттестации ему выдается </w:t>
      </w:r>
      <w:r w:rsidRPr="00D64315">
        <w:rPr>
          <w:sz w:val="28"/>
          <w:szCs w:val="28"/>
          <w:u w:val="single"/>
        </w:rPr>
        <w:t>диплом государственного образца о получении среднего профессионального образования с присвоением квалификации по специальности</w:t>
      </w:r>
      <w:r w:rsidR="002843DA">
        <w:rPr>
          <w:sz w:val="28"/>
          <w:szCs w:val="28"/>
          <w:u w:val="single"/>
        </w:rPr>
        <w:t xml:space="preserve"> </w:t>
      </w:r>
      <w:r w:rsidRPr="00D64315">
        <w:rPr>
          <w:b/>
          <w:bCs/>
          <w:sz w:val="28"/>
          <w:szCs w:val="28"/>
          <w:u w:val="single"/>
        </w:rPr>
        <w:t>«</w:t>
      </w:r>
      <w:r w:rsidR="002843DA">
        <w:rPr>
          <w:b/>
          <w:bCs/>
          <w:sz w:val="28"/>
          <w:szCs w:val="28"/>
          <w:u w:val="single"/>
        </w:rPr>
        <w:t xml:space="preserve">                        </w:t>
      </w:r>
      <w:r w:rsidRPr="00D64315">
        <w:rPr>
          <w:b/>
          <w:bCs/>
          <w:sz w:val="28"/>
          <w:szCs w:val="28"/>
          <w:u w:val="single"/>
        </w:rPr>
        <w:t>»</w:t>
      </w:r>
      <w:r w:rsidR="002843DA">
        <w:rPr>
          <w:b/>
          <w:bCs/>
          <w:sz w:val="28"/>
          <w:szCs w:val="28"/>
          <w:u w:val="single"/>
        </w:rPr>
        <w:t xml:space="preserve"> </w:t>
      </w:r>
      <w:r w:rsidRPr="00D64315">
        <w:rPr>
          <w:sz w:val="28"/>
          <w:szCs w:val="28"/>
        </w:rPr>
        <w:t xml:space="preserve">либо документ об освоении тех или иных компонентов образовательной программы в случае отчисления Потребителя из образовательного учреждения до завершения им обучения в полном объеме. </w:t>
      </w:r>
    </w:p>
    <w:p w:rsidR="00D64315" w:rsidRDefault="00D64315" w:rsidP="00D64315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D64315" w:rsidRPr="00D64315" w:rsidRDefault="00D64315" w:rsidP="00D64315">
      <w:pPr>
        <w:pStyle w:val="Default"/>
        <w:spacing w:line="276" w:lineRule="auto"/>
        <w:jc w:val="center"/>
        <w:rPr>
          <w:sz w:val="28"/>
          <w:szCs w:val="28"/>
        </w:rPr>
      </w:pPr>
      <w:r w:rsidRPr="00D64315">
        <w:rPr>
          <w:b/>
          <w:bCs/>
          <w:sz w:val="28"/>
          <w:szCs w:val="28"/>
        </w:rPr>
        <w:t>2. Права Исполнителя, Заказчика, Потребителя</w:t>
      </w:r>
    </w:p>
    <w:p w:rsidR="00D64315" w:rsidRPr="00D64315" w:rsidRDefault="00D64315" w:rsidP="00D64315">
      <w:pPr>
        <w:pStyle w:val="Default"/>
        <w:spacing w:after="28"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 </w:t>
      </w:r>
      <w:r w:rsidRPr="00D64315">
        <w:rPr>
          <w:sz w:val="28"/>
          <w:szCs w:val="28"/>
        </w:rPr>
        <w:lastRenderedPageBreak/>
        <w:t xml:space="preserve">вплоть до отчисления, а также в соответствии с локальными нормативными актами Исполнителя. </w:t>
      </w:r>
    </w:p>
    <w:p w:rsidR="00D64315" w:rsidRPr="00D64315" w:rsidRDefault="00D64315" w:rsidP="00D64315">
      <w:pPr>
        <w:pStyle w:val="Default"/>
        <w:spacing w:after="28"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2.2. В случае не выполнения плана набора по выбранной специальности по независящим от учебного заведения причинам (изменения демографической ситуации, рейтинговые изменения на рынке труда и др.). Исполнитель вправе предложить Заказчику подготовку по любой специальности согласно лицензии. </w:t>
      </w:r>
    </w:p>
    <w:p w:rsidR="00D64315" w:rsidRPr="00D64315" w:rsidRDefault="00D64315" w:rsidP="00D64315">
      <w:pPr>
        <w:pStyle w:val="Default"/>
        <w:spacing w:after="28"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2.3. 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 </w:t>
      </w:r>
    </w:p>
    <w:p w:rsidR="00D64315" w:rsidRPr="00D64315" w:rsidRDefault="00D64315" w:rsidP="00D64315">
      <w:pPr>
        <w:pStyle w:val="Default"/>
        <w:spacing w:after="28"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2.4. Заказчик вправе получать информацию об успеваемости, поведении, отношении Потребителя к учебе в целом и по отдельным предметам учебного плана. </w:t>
      </w:r>
    </w:p>
    <w:p w:rsidR="00D64315" w:rsidRDefault="00D64315" w:rsidP="00D64315">
      <w:pPr>
        <w:pStyle w:val="Default"/>
        <w:spacing w:line="276" w:lineRule="auto"/>
        <w:ind w:firstLine="708"/>
        <w:rPr>
          <w:sz w:val="28"/>
          <w:szCs w:val="28"/>
        </w:rPr>
      </w:pPr>
      <w:r w:rsidRPr="00D64315">
        <w:rPr>
          <w:sz w:val="28"/>
          <w:szCs w:val="28"/>
        </w:rPr>
        <w:t xml:space="preserve">2.5. Потребитель вправе: </w:t>
      </w:r>
    </w:p>
    <w:p w:rsidR="00D64315" w:rsidRPr="00D64315" w:rsidRDefault="00D64315" w:rsidP="00D6431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обращаться к работникам Исполнителя по вопросам, касающимся процесса обучения в образовательном учреждении; </w:t>
      </w:r>
    </w:p>
    <w:p w:rsidR="00D64315" w:rsidRPr="00D64315" w:rsidRDefault="00D64315" w:rsidP="00D64315">
      <w:pPr>
        <w:pStyle w:val="Default"/>
        <w:spacing w:line="276" w:lineRule="auto"/>
        <w:ind w:firstLine="708"/>
        <w:rPr>
          <w:sz w:val="28"/>
          <w:szCs w:val="28"/>
        </w:rPr>
      </w:pPr>
      <w:r w:rsidRPr="00D64315">
        <w:rPr>
          <w:sz w:val="28"/>
          <w:szCs w:val="28"/>
        </w:rPr>
        <w:t xml:space="preserve">получать полную и достоверную информацию об оценке своих знаний, умений и навыков, а также о критериях этой оценки; </w:t>
      </w:r>
    </w:p>
    <w:p w:rsidR="00D64315" w:rsidRPr="00D64315" w:rsidRDefault="00D64315" w:rsidP="00D6431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пользоваться имуществом Исполнителя, необходимым для осуществления образовательного процесса, во время занятий предусмотренных расписанием; </w:t>
      </w:r>
    </w:p>
    <w:p w:rsidR="00D64315" w:rsidRPr="00D64315" w:rsidRDefault="00D64315" w:rsidP="00D6431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пользоваться дополнительными образовательными услугами, предоставляемыми Исполнителем и не входящими в учебную программу, на основании отдельного заключенного договора; </w:t>
      </w:r>
    </w:p>
    <w:p w:rsidR="00D64315" w:rsidRPr="00D64315" w:rsidRDefault="00D64315" w:rsidP="00D6431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принимать участие в социально-культурных, оздоровительных и т.п. мероприятиях, организованных Исполнителем. </w:t>
      </w:r>
    </w:p>
    <w:p w:rsidR="00D64315" w:rsidRDefault="00D64315" w:rsidP="00D64315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D64315" w:rsidRPr="00D64315" w:rsidRDefault="00D64315" w:rsidP="00D64315">
      <w:pPr>
        <w:pStyle w:val="Default"/>
        <w:spacing w:line="276" w:lineRule="auto"/>
        <w:jc w:val="center"/>
        <w:rPr>
          <w:sz w:val="28"/>
          <w:szCs w:val="28"/>
        </w:rPr>
      </w:pPr>
      <w:r w:rsidRPr="00D64315">
        <w:rPr>
          <w:b/>
          <w:bCs/>
          <w:sz w:val="28"/>
          <w:szCs w:val="28"/>
        </w:rPr>
        <w:t>3. Обязанности Исполнителя</w:t>
      </w:r>
    </w:p>
    <w:p w:rsidR="00D64315" w:rsidRPr="00D64315" w:rsidRDefault="00D64315" w:rsidP="00D6431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3.1. Зачислить Потребителя, выполнившего установленные Уставом и иными локальныминормативными актами Исполнителя, условия приема или перевода в </w:t>
      </w:r>
      <w:r w:rsidR="00323405">
        <w:rPr>
          <w:sz w:val="28"/>
          <w:szCs w:val="28"/>
        </w:rPr>
        <w:t>ГБПОУ «Аргунский государственный техникум»</w:t>
      </w:r>
      <w:r w:rsidRPr="00D64315">
        <w:rPr>
          <w:sz w:val="28"/>
          <w:szCs w:val="28"/>
        </w:rPr>
        <w:t xml:space="preserve">. </w:t>
      </w:r>
    </w:p>
    <w:p w:rsidR="00D64315" w:rsidRPr="00D64315" w:rsidRDefault="00D64315" w:rsidP="00D6431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3.2. Организоватьи обеспечить надлежащее исполнение услуг, предусмотренных в разделе 1 настоящего договора. Образовательные услуги оказываются в соответствии с государственным образовательным стандартом, учебным планом, годовым календарным учебным графиком, расписанием занятий и другими </w:t>
      </w:r>
      <w:r>
        <w:rPr>
          <w:sz w:val="28"/>
          <w:szCs w:val="28"/>
        </w:rPr>
        <w:t xml:space="preserve">локальными нормативными актами, </w:t>
      </w:r>
      <w:r w:rsidRPr="00D64315">
        <w:rPr>
          <w:sz w:val="28"/>
          <w:szCs w:val="28"/>
        </w:rPr>
        <w:t xml:space="preserve">разрабатываемыми Исполнителем. </w:t>
      </w:r>
    </w:p>
    <w:p w:rsidR="00D64315" w:rsidRPr="00D64315" w:rsidRDefault="00D64315" w:rsidP="00D64315">
      <w:pPr>
        <w:pStyle w:val="Default"/>
        <w:spacing w:after="27"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3.3. Создать Потребителю необходимые условия для освоения выбранной образовательной программы. </w:t>
      </w:r>
    </w:p>
    <w:p w:rsidR="00D64315" w:rsidRPr="00D64315" w:rsidRDefault="00D64315" w:rsidP="00D64315">
      <w:pPr>
        <w:pStyle w:val="Default"/>
        <w:spacing w:after="27"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lastRenderedPageBreak/>
        <w:t xml:space="preserve">3.4.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 </w:t>
      </w:r>
    </w:p>
    <w:p w:rsidR="00D64315" w:rsidRPr="00D64315" w:rsidRDefault="00D64315" w:rsidP="00D64315">
      <w:pPr>
        <w:pStyle w:val="Default"/>
        <w:spacing w:after="27"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3.5. 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 </w:t>
      </w:r>
    </w:p>
    <w:p w:rsidR="00D64315" w:rsidRPr="00D64315" w:rsidRDefault="00D64315" w:rsidP="00D64315">
      <w:pPr>
        <w:pStyle w:val="Default"/>
        <w:spacing w:after="27"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3.6. Восполнить материал занятий, проведенных за время отсутствия Потребителя по уважительной причине, в пределах объема услуг, оказываемых в соответствии с разделом 1 настоящего договора. </w:t>
      </w:r>
    </w:p>
    <w:p w:rsidR="00D64315" w:rsidRPr="00D64315" w:rsidRDefault="00D64315" w:rsidP="00D6431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3.7. Информировать Заказчика об успеваемости, посещаемости, поощрениях и взысканиях Потребителя в месячный срок. </w:t>
      </w:r>
    </w:p>
    <w:p w:rsidR="00D64315" w:rsidRPr="00D64315" w:rsidRDefault="00D64315" w:rsidP="00D64315">
      <w:pPr>
        <w:pStyle w:val="Default"/>
        <w:spacing w:line="276" w:lineRule="auto"/>
        <w:rPr>
          <w:sz w:val="28"/>
          <w:szCs w:val="28"/>
        </w:rPr>
      </w:pPr>
    </w:p>
    <w:p w:rsidR="00D64315" w:rsidRPr="00D64315" w:rsidRDefault="00D64315" w:rsidP="00D64315">
      <w:pPr>
        <w:pStyle w:val="Default"/>
        <w:spacing w:line="276" w:lineRule="auto"/>
        <w:jc w:val="center"/>
        <w:rPr>
          <w:sz w:val="28"/>
          <w:szCs w:val="28"/>
        </w:rPr>
      </w:pPr>
      <w:r w:rsidRPr="00D64315">
        <w:rPr>
          <w:b/>
          <w:bCs/>
          <w:sz w:val="28"/>
          <w:szCs w:val="28"/>
        </w:rPr>
        <w:t>4. Обязанности Заказчика- Потребителя</w:t>
      </w:r>
    </w:p>
    <w:p w:rsidR="00D64315" w:rsidRPr="00D64315" w:rsidRDefault="00D64315" w:rsidP="00D64315">
      <w:pPr>
        <w:pStyle w:val="Default"/>
        <w:spacing w:after="27"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4.1. Своевременно вносить плату за предоставляемые услуги, указанные в разделе 1 настоящего договора. </w:t>
      </w:r>
    </w:p>
    <w:p w:rsidR="00D64315" w:rsidRPr="00D64315" w:rsidRDefault="00D64315" w:rsidP="00D6431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4.2. При поступлении Потребителя в образовательное учреждение и в процессе его обучения своевременно предоставлять все необходимые документы. </w:t>
      </w:r>
    </w:p>
    <w:p w:rsidR="00D64315" w:rsidRPr="00D64315" w:rsidRDefault="00D64315" w:rsidP="00D6431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4.3. Извещать Исполнителя об уважительных причинах отсутствия Потребителя на занятиях. </w:t>
      </w:r>
    </w:p>
    <w:p w:rsidR="00D64315" w:rsidRPr="00D64315" w:rsidRDefault="00D64315" w:rsidP="00D64315">
      <w:pPr>
        <w:pStyle w:val="Default"/>
        <w:spacing w:after="27"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4.4. Проявлять уважение к педагогическому, административно-хозяйственному, учебно-вспомогательному и иному персоналу Исполнителя. </w:t>
      </w:r>
    </w:p>
    <w:p w:rsidR="00D64315" w:rsidRPr="00D64315" w:rsidRDefault="00D64315" w:rsidP="00D6431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4.5. Возмещать ущерб, причиненный Потребителем имуществу Исполнителя, в соответствии с законодательством Российской Федерации. </w:t>
      </w:r>
    </w:p>
    <w:p w:rsidR="00D64315" w:rsidRPr="00D64315" w:rsidRDefault="00D64315" w:rsidP="00D6431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4.6. Обеспечить посещение Потребителем занятий согласно учебному расписанию. </w:t>
      </w:r>
    </w:p>
    <w:p w:rsidR="00D64315" w:rsidRPr="00D64315" w:rsidRDefault="00D64315" w:rsidP="00D64315">
      <w:pPr>
        <w:pStyle w:val="Default"/>
        <w:spacing w:after="27"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4.7. Оказывать помощь Потребителю в поиске места для прохождения производственной практики. </w:t>
      </w:r>
    </w:p>
    <w:p w:rsidR="00D64315" w:rsidRPr="00D64315" w:rsidRDefault="00D64315" w:rsidP="00D6431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4.8. Производить дополнительную оплату за восполнение материала занятий, пройденных за время отсутствия Потребителя по неуважительным причинам из расчета 0,3 академических часа за каждый час пропуска. </w:t>
      </w:r>
    </w:p>
    <w:p w:rsidR="00D64315" w:rsidRPr="00D64315" w:rsidRDefault="00D64315" w:rsidP="00D6431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4.9. Посещать занятия, указанные в учебном расписании. </w:t>
      </w:r>
    </w:p>
    <w:p w:rsidR="00D64315" w:rsidRPr="00D64315" w:rsidRDefault="00D64315" w:rsidP="00D6431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4.10.Выполнять задания по подготовке к занятиям, выдаваемые преподавателями Исполнителя. </w:t>
      </w:r>
    </w:p>
    <w:p w:rsidR="00D64315" w:rsidRPr="00D64315" w:rsidRDefault="00D64315" w:rsidP="00D64315">
      <w:pPr>
        <w:pStyle w:val="Default"/>
        <w:spacing w:line="276" w:lineRule="auto"/>
        <w:rPr>
          <w:sz w:val="28"/>
          <w:szCs w:val="28"/>
        </w:rPr>
      </w:pPr>
    </w:p>
    <w:p w:rsidR="00D64315" w:rsidRPr="00D64315" w:rsidRDefault="00D64315" w:rsidP="00D6431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4.11.Соблюдать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</w:t>
      </w:r>
      <w:r w:rsidRPr="00D64315">
        <w:rPr>
          <w:sz w:val="28"/>
          <w:szCs w:val="28"/>
        </w:rPr>
        <w:lastRenderedPageBreak/>
        <w:t xml:space="preserve">уважение к педагогическому,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 </w:t>
      </w:r>
    </w:p>
    <w:p w:rsidR="00D64315" w:rsidRPr="00D64315" w:rsidRDefault="00D64315" w:rsidP="00ED7BA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4.12.Восполнить материал занятий, пройденных за время отсутствия по неуважительным причинам. </w:t>
      </w:r>
    </w:p>
    <w:p w:rsidR="00D64315" w:rsidRPr="00D64315" w:rsidRDefault="00D64315" w:rsidP="00ED7BA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4.13. Бережно относиться к имуществу Исполнителя. </w:t>
      </w:r>
    </w:p>
    <w:p w:rsidR="00D64315" w:rsidRPr="00D64315" w:rsidRDefault="00D64315" w:rsidP="00ED7BA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4.14. В связи с окончанием срока обучения, отчисления произвести полный расчет за образовательные услуги, оформить обходной лист и сдать его в учебную часть не позднее, чем за один день до вручения диплома или академической справки. </w:t>
      </w:r>
    </w:p>
    <w:p w:rsidR="00ED7BA5" w:rsidRDefault="00ED7BA5" w:rsidP="00D64315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D64315" w:rsidRPr="00D64315" w:rsidRDefault="00D64315" w:rsidP="00ED7BA5">
      <w:pPr>
        <w:pStyle w:val="Default"/>
        <w:spacing w:line="276" w:lineRule="auto"/>
        <w:jc w:val="center"/>
        <w:rPr>
          <w:sz w:val="28"/>
          <w:szCs w:val="28"/>
        </w:rPr>
      </w:pPr>
      <w:r w:rsidRPr="00D64315">
        <w:rPr>
          <w:b/>
          <w:bCs/>
          <w:sz w:val="28"/>
          <w:szCs w:val="28"/>
        </w:rPr>
        <w:t>5.Оплата услуг</w:t>
      </w:r>
    </w:p>
    <w:p w:rsidR="00D64315" w:rsidRPr="00D64315" w:rsidRDefault="00D64315" w:rsidP="00ED7BA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5.1. Заказчик оплачивает услуги, предусмотренные настоящим договором за </w:t>
      </w:r>
      <w:r w:rsidR="002843DA">
        <w:rPr>
          <w:b/>
          <w:bCs/>
          <w:sz w:val="28"/>
          <w:szCs w:val="28"/>
        </w:rPr>
        <w:t>___</w:t>
      </w:r>
      <w:r w:rsidRPr="00D64315">
        <w:rPr>
          <w:b/>
          <w:bCs/>
          <w:sz w:val="28"/>
          <w:szCs w:val="28"/>
        </w:rPr>
        <w:t xml:space="preserve"> года </w:t>
      </w:r>
      <w:r w:rsidR="002843DA">
        <w:rPr>
          <w:b/>
          <w:bCs/>
          <w:sz w:val="28"/>
          <w:szCs w:val="28"/>
        </w:rPr>
        <w:t>____</w:t>
      </w:r>
      <w:r w:rsidRPr="00D64315">
        <w:rPr>
          <w:b/>
          <w:bCs/>
          <w:sz w:val="28"/>
          <w:szCs w:val="28"/>
        </w:rPr>
        <w:t xml:space="preserve"> месяцев в сумме </w:t>
      </w:r>
      <w:r w:rsidR="002843DA">
        <w:rPr>
          <w:b/>
          <w:bCs/>
          <w:sz w:val="28"/>
          <w:szCs w:val="28"/>
        </w:rPr>
        <w:t>____</w:t>
      </w:r>
      <w:r w:rsidRPr="00D64315">
        <w:rPr>
          <w:b/>
          <w:bCs/>
          <w:sz w:val="28"/>
          <w:szCs w:val="28"/>
        </w:rPr>
        <w:t xml:space="preserve"> руб. (</w:t>
      </w:r>
      <w:r w:rsidR="002843DA">
        <w:rPr>
          <w:b/>
          <w:bCs/>
          <w:sz w:val="28"/>
          <w:szCs w:val="28"/>
        </w:rPr>
        <w:t>___________</w:t>
      </w:r>
      <w:r w:rsidRPr="00D64315">
        <w:rPr>
          <w:b/>
          <w:bCs/>
          <w:sz w:val="28"/>
          <w:szCs w:val="28"/>
        </w:rPr>
        <w:t xml:space="preserve"> руб.)</w:t>
      </w:r>
      <w:r w:rsidRPr="00D64315">
        <w:rPr>
          <w:sz w:val="28"/>
          <w:szCs w:val="28"/>
        </w:rPr>
        <w:t xml:space="preserve">, поэтапно по два раза в учебный год (период времени с </w:t>
      </w:r>
      <w:r w:rsidRPr="00D64315">
        <w:rPr>
          <w:b/>
          <w:bCs/>
          <w:sz w:val="28"/>
          <w:szCs w:val="28"/>
        </w:rPr>
        <w:t>01 сентября по 30 июня</w:t>
      </w:r>
      <w:r w:rsidRPr="00D64315">
        <w:rPr>
          <w:sz w:val="28"/>
          <w:szCs w:val="28"/>
        </w:rPr>
        <w:t xml:space="preserve">). </w:t>
      </w:r>
    </w:p>
    <w:p w:rsidR="00D64315" w:rsidRPr="00D64315" w:rsidRDefault="00D64315" w:rsidP="00ED7BA5">
      <w:pPr>
        <w:pStyle w:val="Default"/>
        <w:spacing w:line="276" w:lineRule="auto"/>
        <w:ind w:firstLine="708"/>
        <w:rPr>
          <w:sz w:val="28"/>
          <w:szCs w:val="28"/>
        </w:rPr>
      </w:pPr>
      <w:r w:rsidRPr="00D64315">
        <w:rPr>
          <w:sz w:val="28"/>
          <w:szCs w:val="28"/>
        </w:rPr>
        <w:t xml:space="preserve">5.2.Оплата производится в следующем порядке: </w:t>
      </w:r>
    </w:p>
    <w:p w:rsidR="00D64315" w:rsidRPr="00D64315" w:rsidRDefault="00410CC5" w:rsidP="00D64315">
      <w:pPr>
        <w:pStyle w:val="Default"/>
        <w:spacing w:after="47"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41275</wp:posOffset>
                </wp:positionV>
                <wp:extent cx="76200" cy="91440"/>
                <wp:effectExtent l="0" t="0" r="0" b="381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91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B98880" id="Овал 2" o:spid="_x0000_s1026" style="position:absolute;margin-left:-8.7pt;margin-top:3.25pt;width:6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" fillcolor="black [3200]" strokecolor="black [1600]" strokeweight="2pt">
                <v:path arrowok="t"/>
              </v:oval>
            </w:pict>
          </mc:Fallback>
        </mc:AlternateContent>
      </w:r>
      <w:r w:rsidR="00D64315" w:rsidRPr="00D64315">
        <w:rPr>
          <w:sz w:val="28"/>
          <w:szCs w:val="28"/>
        </w:rPr>
        <w:t xml:space="preserve">1 курс за период: сентябрь-декабрь до </w:t>
      </w:r>
      <w:r w:rsidR="007552D5">
        <w:rPr>
          <w:sz w:val="28"/>
          <w:szCs w:val="28"/>
        </w:rPr>
        <w:t>30</w:t>
      </w:r>
      <w:r w:rsidR="00D64315" w:rsidRPr="00D64315">
        <w:rPr>
          <w:sz w:val="28"/>
          <w:szCs w:val="28"/>
        </w:rPr>
        <w:t xml:space="preserve"> августа 20</w:t>
      </w:r>
      <w:r w:rsidR="002843DA">
        <w:rPr>
          <w:sz w:val="28"/>
          <w:szCs w:val="28"/>
        </w:rPr>
        <w:t>__</w:t>
      </w:r>
      <w:r w:rsidR="00D64315" w:rsidRPr="00D64315">
        <w:rPr>
          <w:sz w:val="28"/>
          <w:szCs w:val="28"/>
        </w:rPr>
        <w:t>г. за период январь – июнь до 01февраля 20</w:t>
      </w:r>
      <w:r w:rsidR="002843DA">
        <w:rPr>
          <w:sz w:val="28"/>
          <w:szCs w:val="28"/>
        </w:rPr>
        <w:t>__</w:t>
      </w:r>
      <w:r w:rsidR="00D64315" w:rsidRPr="00D64315">
        <w:rPr>
          <w:sz w:val="28"/>
          <w:szCs w:val="28"/>
        </w:rPr>
        <w:t xml:space="preserve">г. </w:t>
      </w:r>
    </w:p>
    <w:p w:rsidR="00D64315" w:rsidRPr="00D64315" w:rsidRDefault="00410CC5" w:rsidP="00D64315">
      <w:pPr>
        <w:pStyle w:val="Default"/>
        <w:spacing w:after="47"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66675</wp:posOffset>
                </wp:positionV>
                <wp:extent cx="76200" cy="91440"/>
                <wp:effectExtent l="0" t="0" r="0" b="381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91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5F9843" id="Овал 3" o:spid="_x0000_s1026" style="position:absolute;margin-left:-10pt;margin-top:5.25pt;width:6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" fillcolor="black [3200]" strokecolor="black [1600]" strokeweight="2pt">
                <v:path arrowok="t"/>
              </v:oval>
            </w:pict>
          </mc:Fallback>
        </mc:AlternateContent>
      </w:r>
      <w:r w:rsidR="00D64315" w:rsidRPr="00D64315">
        <w:rPr>
          <w:sz w:val="28"/>
          <w:szCs w:val="28"/>
        </w:rPr>
        <w:t>2 курс за период: сентябрь-декабрь до 01 сентября 20</w:t>
      </w:r>
      <w:r w:rsidR="002843DA">
        <w:rPr>
          <w:sz w:val="28"/>
          <w:szCs w:val="28"/>
        </w:rPr>
        <w:t>__</w:t>
      </w:r>
      <w:r w:rsidR="00D64315" w:rsidRPr="00D64315">
        <w:rPr>
          <w:sz w:val="28"/>
          <w:szCs w:val="28"/>
        </w:rPr>
        <w:t>г., за период январь – июнь до 01</w:t>
      </w:r>
      <w:r w:rsidR="002843DA">
        <w:rPr>
          <w:sz w:val="28"/>
          <w:szCs w:val="28"/>
        </w:rPr>
        <w:t xml:space="preserve"> </w:t>
      </w:r>
      <w:r w:rsidR="00D64315" w:rsidRPr="00D64315">
        <w:rPr>
          <w:sz w:val="28"/>
          <w:szCs w:val="28"/>
        </w:rPr>
        <w:t>февраля 20</w:t>
      </w:r>
      <w:r w:rsidR="002843DA">
        <w:rPr>
          <w:sz w:val="28"/>
          <w:szCs w:val="28"/>
        </w:rPr>
        <w:t>__</w:t>
      </w:r>
      <w:r w:rsidR="00323405">
        <w:rPr>
          <w:sz w:val="28"/>
          <w:szCs w:val="28"/>
        </w:rPr>
        <w:t>г.</w:t>
      </w:r>
    </w:p>
    <w:p w:rsidR="00D64315" w:rsidRDefault="00410CC5" w:rsidP="00D64315">
      <w:pPr>
        <w:pStyle w:val="Default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62230</wp:posOffset>
                </wp:positionV>
                <wp:extent cx="76200" cy="91440"/>
                <wp:effectExtent l="0" t="0" r="0" b="381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91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086728" id="Овал 4" o:spid="_x0000_s1026" style="position:absolute;margin-left:-9.35pt;margin-top:4.9pt;width:6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" fillcolor="black [3200]" strokecolor="black [1600]" strokeweight="2pt">
                <v:path arrowok="t"/>
              </v:oval>
            </w:pict>
          </mc:Fallback>
        </mc:AlternateContent>
      </w:r>
      <w:r w:rsidR="00D64315" w:rsidRPr="00D64315">
        <w:rPr>
          <w:sz w:val="28"/>
          <w:szCs w:val="28"/>
        </w:rPr>
        <w:t>3 курс за период: сентябрь-декабрь до 01 сентября 20</w:t>
      </w:r>
      <w:r w:rsidR="002843DA">
        <w:rPr>
          <w:sz w:val="28"/>
          <w:szCs w:val="28"/>
        </w:rPr>
        <w:t>__</w:t>
      </w:r>
      <w:r w:rsidR="00D64315" w:rsidRPr="00D64315">
        <w:rPr>
          <w:sz w:val="28"/>
          <w:szCs w:val="28"/>
        </w:rPr>
        <w:t>г., за период январь – июнь до 01февраля 20</w:t>
      </w:r>
      <w:r w:rsidR="002843DA">
        <w:rPr>
          <w:sz w:val="28"/>
          <w:szCs w:val="28"/>
        </w:rPr>
        <w:t>__</w:t>
      </w:r>
      <w:r w:rsidR="00323405">
        <w:rPr>
          <w:sz w:val="28"/>
          <w:szCs w:val="28"/>
        </w:rPr>
        <w:t>г.</w:t>
      </w:r>
    </w:p>
    <w:p w:rsidR="007552D5" w:rsidRPr="00D64315" w:rsidRDefault="00410CC5" w:rsidP="007552D5">
      <w:pPr>
        <w:pStyle w:val="Default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62230</wp:posOffset>
                </wp:positionV>
                <wp:extent cx="76200" cy="91440"/>
                <wp:effectExtent l="0" t="0" r="0" b="381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91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AD8FFE" id="Овал 1" o:spid="_x0000_s1026" style="position:absolute;margin-left:-10pt;margin-top:4.9pt;width:6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" fillcolor="black [3200]" strokecolor="black [1600]" strokeweight="2pt">
                <v:path arrowok="t"/>
              </v:oval>
            </w:pict>
          </mc:Fallback>
        </mc:AlternateContent>
      </w:r>
      <w:r w:rsidR="007552D5">
        <w:rPr>
          <w:sz w:val="28"/>
          <w:szCs w:val="28"/>
        </w:rPr>
        <w:t>4</w:t>
      </w:r>
      <w:r w:rsidR="007552D5" w:rsidRPr="00D64315">
        <w:rPr>
          <w:sz w:val="28"/>
          <w:szCs w:val="28"/>
        </w:rPr>
        <w:t xml:space="preserve"> курс за период: сентябрь-декабрь до 01 сентября 20</w:t>
      </w:r>
      <w:r w:rsidR="002843DA">
        <w:rPr>
          <w:sz w:val="28"/>
          <w:szCs w:val="28"/>
        </w:rPr>
        <w:t>__</w:t>
      </w:r>
      <w:r w:rsidR="007552D5" w:rsidRPr="00D64315">
        <w:rPr>
          <w:sz w:val="28"/>
          <w:szCs w:val="28"/>
        </w:rPr>
        <w:t>г., за период январь – июнь до 01февраля 20</w:t>
      </w:r>
      <w:r w:rsidR="002843DA">
        <w:rPr>
          <w:sz w:val="28"/>
          <w:szCs w:val="28"/>
        </w:rPr>
        <w:t>__</w:t>
      </w:r>
      <w:r w:rsidR="007552D5">
        <w:rPr>
          <w:sz w:val="28"/>
          <w:szCs w:val="28"/>
        </w:rPr>
        <w:t>г.</w:t>
      </w:r>
    </w:p>
    <w:p w:rsidR="007552D5" w:rsidRPr="00D64315" w:rsidRDefault="007552D5" w:rsidP="00D64315">
      <w:pPr>
        <w:pStyle w:val="Default"/>
        <w:spacing w:line="276" w:lineRule="auto"/>
        <w:rPr>
          <w:sz w:val="28"/>
          <w:szCs w:val="28"/>
        </w:rPr>
      </w:pPr>
    </w:p>
    <w:p w:rsidR="00D64315" w:rsidRPr="00D64315" w:rsidRDefault="00D64315" w:rsidP="0032340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5.3.Оплата производится в безналичном порядке, на счет Исполнителя по реквизитам, установленным в п. 9 настоящего Договора. В платежном поручении должны быть обязательно указаны: </w:t>
      </w:r>
      <w:r w:rsidR="00323405">
        <w:rPr>
          <w:sz w:val="28"/>
          <w:szCs w:val="28"/>
        </w:rPr>
        <w:t>ГБПОУ «Аргунский государственный техникум»</w:t>
      </w:r>
      <w:r w:rsidRPr="00D64315">
        <w:rPr>
          <w:sz w:val="28"/>
          <w:szCs w:val="28"/>
        </w:rPr>
        <w:t xml:space="preserve">, специальность, курс, наименование Заказчика, Ф.И.О. студента полностью, за какой период обучения производится оплата. Датой оплаты стоимости обучения считается дата оплаты денежных средств в банке. </w:t>
      </w:r>
    </w:p>
    <w:p w:rsidR="00D64315" w:rsidRPr="00D64315" w:rsidRDefault="00D64315" w:rsidP="0032340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Первый этап первого года обучения оплачивается Заказчиком на момент подписания договора. </w:t>
      </w:r>
    </w:p>
    <w:p w:rsidR="00D64315" w:rsidRPr="00D64315" w:rsidRDefault="00D64315" w:rsidP="0032340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5.4.Оплата услуг, предусмотренная настоящим разделом, может быть изменена в соответствии с законодательством, о чем Исполнитель уведомляет Заказчика путем вручения Потребителю приложения к договору. </w:t>
      </w:r>
    </w:p>
    <w:p w:rsidR="00D64315" w:rsidRPr="00D64315" w:rsidRDefault="00D64315" w:rsidP="0032340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lastRenderedPageBreak/>
        <w:t>5.5.</w:t>
      </w:r>
      <w:r w:rsidR="002843DA">
        <w:rPr>
          <w:sz w:val="28"/>
          <w:szCs w:val="28"/>
        </w:rPr>
        <w:t xml:space="preserve"> </w:t>
      </w:r>
      <w:r w:rsidRPr="00D64315">
        <w:rPr>
          <w:sz w:val="28"/>
          <w:szCs w:val="28"/>
        </w:rPr>
        <w:t xml:space="preserve">За несвоевременную оплату образовательных услуг Заказчик оплачивает неустойку в размере 0,1% от суммы оплаты за каждый календарный день просрочки. </w:t>
      </w:r>
    </w:p>
    <w:p w:rsidR="00D64315" w:rsidRPr="00D64315" w:rsidRDefault="00D64315" w:rsidP="0032340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5.6. Потребитель, имеющий задолженность по оплате за образовательные услуги не допускается к промежуточной и итоговой аттестации. </w:t>
      </w:r>
    </w:p>
    <w:p w:rsidR="00323405" w:rsidRDefault="00323405" w:rsidP="00323405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D64315" w:rsidRPr="00D64315" w:rsidRDefault="00D64315" w:rsidP="00323405">
      <w:pPr>
        <w:pStyle w:val="Default"/>
        <w:spacing w:line="276" w:lineRule="auto"/>
        <w:jc w:val="center"/>
        <w:rPr>
          <w:sz w:val="28"/>
          <w:szCs w:val="28"/>
        </w:rPr>
      </w:pPr>
      <w:r w:rsidRPr="00D64315">
        <w:rPr>
          <w:b/>
          <w:bCs/>
          <w:sz w:val="28"/>
          <w:szCs w:val="28"/>
        </w:rPr>
        <w:t>6. Основания изменения и расторжения договора</w:t>
      </w:r>
    </w:p>
    <w:p w:rsidR="00D64315" w:rsidRPr="00D64315" w:rsidRDefault="00D64315" w:rsidP="0032340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D64315" w:rsidRPr="00D64315" w:rsidRDefault="00D64315" w:rsidP="0032340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6.2Настоящий договор, может быть, расторгнут по соглашению сторон. </w:t>
      </w:r>
    </w:p>
    <w:p w:rsidR="00D64315" w:rsidRPr="00D64315" w:rsidRDefault="00D64315" w:rsidP="0032340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6.3.Настоящий договор, может быть, расторгнут по инициативе Исполнителя в случаях: </w:t>
      </w:r>
    </w:p>
    <w:p w:rsidR="00323405" w:rsidRDefault="00D64315" w:rsidP="00323405">
      <w:pPr>
        <w:pStyle w:val="Default"/>
        <w:spacing w:line="276" w:lineRule="auto"/>
        <w:ind w:firstLine="708"/>
        <w:rPr>
          <w:sz w:val="28"/>
          <w:szCs w:val="28"/>
        </w:rPr>
      </w:pPr>
      <w:r w:rsidRPr="00D64315">
        <w:rPr>
          <w:sz w:val="28"/>
          <w:szCs w:val="28"/>
        </w:rPr>
        <w:t>6.3.1. академической неуспеваемости Потребителя;</w:t>
      </w:r>
    </w:p>
    <w:p w:rsidR="00D64315" w:rsidRPr="00D64315" w:rsidRDefault="00D64315" w:rsidP="00323405">
      <w:pPr>
        <w:pStyle w:val="Default"/>
        <w:spacing w:line="276" w:lineRule="auto"/>
        <w:ind w:firstLine="708"/>
        <w:rPr>
          <w:sz w:val="28"/>
          <w:szCs w:val="28"/>
        </w:rPr>
      </w:pPr>
      <w:r w:rsidRPr="00D64315">
        <w:rPr>
          <w:sz w:val="28"/>
          <w:szCs w:val="28"/>
        </w:rPr>
        <w:t xml:space="preserve">6.3.2. совершения Потребителем грубых нарушений Устава или Правил внутреннего распорядка </w:t>
      </w:r>
      <w:r w:rsidR="00323405">
        <w:rPr>
          <w:sz w:val="28"/>
          <w:szCs w:val="28"/>
        </w:rPr>
        <w:t>Техникума</w:t>
      </w:r>
      <w:r w:rsidRPr="00D64315">
        <w:rPr>
          <w:sz w:val="28"/>
          <w:szCs w:val="28"/>
        </w:rPr>
        <w:t xml:space="preserve">. </w:t>
      </w:r>
    </w:p>
    <w:p w:rsidR="00D64315" w:rsidRPr="00D64315" w:rsidRDefault="00D64315" w:rsidP="0032340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6.3.3. неоплаты за образовательные услуги в течение учебного года. </w:t>
      </w:r>
    </w:p>
    <w:p w:rsidR="00D64315" w:rsidRPr="00D64315" w:rsidRDefault="00D64315" w:rsidP="0032340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6.4.Заказчик вправе отказаться от исполнения договора при условии оплаты Исполнителю фактически понесенных им расходов (согласно смете расходов). </w:t>
      </w:r>
    </w:p>
    <w:p w:rsidR="00D64315" w:rsidRPr="00D64315" w:rsidRDefault="00D64315" w:rsidP="0032340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6.5.Потребитель вправе в любое время расторгнуть настоящий договор только с письменного согласия Заказчика при условии оплаты последним Исполнителю практически понесенных им расходов (согласно смете расходов). </w:t>
      </w:r>
    </w:p>
    <w:p w:rsidR="00323405" w:rsidRDefault="00323405" w:rsidP="00D64315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D64315" w:rsidRPr="00D64315" w:rsidRDefault="00D64315" w:rsidP="00323405">
      <w:pPr>
        <w:pStyle w:val="Default"/>
        <w:spacing w:line="276" w:lineRule="auto"/>
        <w:jc w:val="center"/>
        <w:rPr>
          <w:sz w:val="28"/>
          <w:szCs w:val="28"/>
        </w:rPr>
      </w:pPr>
      <w:r w:rsidRPr="00D64315">
        <w:rPr>
          <w:b/>
          <w:bCs/>
          <w:sz w:val="28"/>
          <w:szCs w:val="28"/>
        </w:rPr>
        <w:t xml:space="preserve">7. Ответственность за неисполнение или ненадлежащееисполнение обязательств по настоящему договору. </w:t>
      </w:r>
    </w:p>
    <w:p w:rsidR="00D64315" w:rsidRPr="00D64315" w:rsidRDefault="00D64315" w:rsidP="0032340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 </w:t>
      </w:r>
    </w:p>
    <w:p w:rsidR="00323405" w:rsidRDefault="00323405" w:rsidP="00D64315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D64315" w:rsidRPr="00D64315" w:rsidRDefault="007552D5" w:rsidP="00323405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D64315" w:rsidRPr="00D64315">
        <w:rPr>
          <w:b/>
          <w:bCs/>
          <w:sz w:val="28"/>
          <w:szCs w:val="28"/>
        </w:rPr>
        <w:t>.Срок действия договора и другие условия</w:t>
      </w:r>
    </w:p>
    <w:p w:rsidR="00D64315" w:rsidRPr="00D64315" w:rsidRDefault="00D64315" w:rsidP="0032340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t>Настоящий договор вступает в силу со дня его заключения Сторонами и действует до «</w:t>
      </w:r>
      <w:r w:rsidR="002843DA">
        <w:rPr>
          <w:sz w:val="28"/>
          <w:szCs w:val="28"/>
        </w:rPr>
        <w:t>___</w:t>
      </w:r>
      <w:r w:rsidRPr="00D64315">
        <w:rPr>
          <w:sz w:val="28"/>
          <w:szCs w:val="28"/>
        </w:rPr>
        <w:t>» июля 20</w:t>
      </w:r>
      <w:r w:rsidR="002843DA">
        <w:rPr>
          <w:sz w:val="28"/>
          <w:szCs w:val="28"/>
        </w:rPr>
        <w:t>__</w:t>
      </w:r>
      <w:r w:rsidRPr="00D64315">
        <w:rPr>
          <w:sz w:val="28"/>
          <w:szCs w:val="28"/>
        </w:rPr>
        <w:t xml:space="preserve">г., т.е. до полного исполнения взаимных обязательств. </w:t>
      </w:r>
    </w:p>
    <w:p w:rsidR="00D64315" w:rsidRDefault="00D64315" w:rsidP="0032340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64315">
        <w:rPr>
          <w:sz w:val="28"/>
          <w:szCs w:val="28"/>
        </w:rPr>
        <w:lastRenderedPageBreak/>
        <w:t>Фактом исполнения договора, является подписание</w:t>
      </w:r>
      <w:r w:rsidR="00D70BEC">
        <w:rPr>
          <w:sz w:val="28"/>
          <w:szCs w:val="28"/>
        </w:rPr>
        <w:t xml:space="preserve"> сторонами акта оказания услуг.</w:t>
      </w:r>
    </w:p>
    <w:p w:rsidR="00D70BEC" w:rsidRDefault="00D70BEC" w:rsidP="0032340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70BEC">
        <w:rPr>
          <w:sz w:val="28"/>
          <w:szCs w:val="28"/>
        </w:rPr>
        <w:t>Договор составлен в трех (двух) экземплярах, имеющих равную юридическую силу.</w:t>
      </w:r>
    </w:p>
    <w:p w:rsidR="00323405" w:rsidRPr="00D64315" w:rsidRDefault="00323405" w:rsidP="0032340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104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389"/>
        <w:gridCol w:w="3237"/>
      </w:tblGrid>
      <w:tr w:rsidR="00D64315" w:rsidRPr="00323405" w:rsidTr="00323405">
        <w:trPr>
          <w:trHeight w:val="2856"/>
        </w:trPr>
        <w:tc>
          <w:tcPr>
            <w:tcW w:w="3828" w:type="dxa"/>
          </w:tcPr>
          <w:p w:rsidR="00D64315" w:rsidRPr="00323405" w:rsidRDefault="00D64315" w:rsidP="00D6431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323405">
              <w:rPr>
                <w:b/>
                <w:bCs/>
                <w:sz w:val="20"/>
                <w:szCs w:val="20"/>
              </w:rPr>
              <w:t xml:space="preserve">Исполнитель </w:t>
            </w:r>
          </w:p>
          <w:p w:rsidR="00323405" w:rsidRPr="00323405" w:rsidRDefault="00D70BEC" w:rsidP="003234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«Аргунский государственный механико-технологический техникум» </w:t>
            </w:r>
            <w:r w:rsidR="00323405" w:rsidRPr="00323405">
              <w:rPr>
                <w:sz w:val="20"/>
                <w:szCs w:val="20"/>
              </w:rPr>
              <w:t>366310 г. Аргун ул.С.Аксактемирова, 9</w:t>
            </w:r>
          </w:p>
          <w:p w:rsidR="00323405" w:rsidRPr="00323405" w:rsidRDefault="00323405" w:rsidP="00323405">
            <w:pPr>
              <w:pStyle w:val="Default"/>
              <w:rPr>
                <w:sz w:val="20"/>
                <w:szCs w:val="20"/>
              </w:rPr>
            </w:pPr>
            <w:r w:rsidRPr="00323405">
              <w:rPr>
                <w:sz w:val="20"/>
                <w:szCs w:val="20"/>
              </w:rPr>
              <w:t xml:space="preserve">тел. 8 (87147) 2-27-58, </w:t>
            </w:r>
          </w:p>
          <w:p w:rsidR="00323405" w:rsidRPr="00323405" w:rsidRDefault="00323405" w:rsidP="00323405">
            <w:pPr>
              <w:pStyle w:val="Default"/>
              <w:rPr>
                <w:sz w:val="20"/>
                <w:szCs w:val="20"/>
              </w:rPr>
            </w:pPr>
            <w:r w:rsidRPr="00323405">
              <w:rPr>
                <w:sz w:val="20"/>
                <w:szCs w:val="20"/>
              </w:rPr>
              <w:t>тел./факс 8 (87147) 2-27-60</w:t>
            </w:r>
          </w:p>
          <w:p w:rsidR="00323405" w:rsidRPr="00323405" w:rsidRDefault="00323405" w:rsidP="00323405">
            <w:pPr>
              <w:pStyle w:val="Default"/>
              <w:rPr>
                <w:sz w:val="20"/>
                <w:szCs w:val="20"/>
              </w:rPr>
            </w:pPr>
            <w:r w:rsidRPr="00323405">
              <w:rPr>
                <w:sz w:val="20"/>
                <w:szCs w:val="20"/>
              </w:rPr>
              <w:t>ИНН: 2001001113</w:t>
            </w:r>
          </w:p>
          <w:p w:rsidR="00323405" w:rsidRPr="00323405" w:rsidRDefault="00323405" w:rsidP="00323405">
            <w:pPr>
              <w:pStyle w:val="Default"/>
              <w:rPr>
                <w:sz w:val="20"/>
                <w:szCs w:val="20"/>
              </w:rPr>
            </w:pPr>
            <w:r w:rsidRPr="00323405">
              <w:rPr>
                <w:sz w:val="20"/>
                <w:szCs w:val="20"/>
              </w:rPr>
              <w:t>КПП: 200101001</w:t>
            </w:r>
          </w:p>
          <w:p w:rsidR="00323405" w:rsidRPr="00323405" w:rsidRDefault="00323405" w:rsidP="00323405">
            <w:pPr>
              <w:pStyle w:val="Default"/>
              <w:rPr>
                <w:sz w:val="20"/>
                <w:szCs w:val="20"/>
              </w:rPr>
            </w:pPr>
            <w:r w:rsidRPr="00323405">
              <w:rPr>
                <w:sz w:val="20"/>
                <w:szCs w:val="20"/>
              </w:rPr>
              <w:t>БИК: 049690001</w:t>
            </w:r>
          </w:p>
          <w:p w:rsidR="00323405" w:rsidRPr="00323405" w:rsidRDefault="00323405" w:rsidP="00323405">
            <w:pPr>
              <w:pStyle w:val="Default"/>
              <w:rPr>
                <w:sz w:val="20"/>
                <w:szCs w:val="20"/>
              </w:rPr>
            </w:pPr>
            <w:r w:rsidRPr="00323405">
              <w:rPr>
                <w:sz w:val="20"/>
                <w:szCs w:val="20"/>
              </w:rPr>
              <w:t>ОКВЭД: 85.21; 85.21</w:t>
            </w:r>
          </w:p>
          <w:p w:rsidR="00323405" w:rsidRPr="00323405" w:rsidRDefault="00323405" w:rsidP="00323405">
            <w:pPr>
              <w:pStyle w:val="Default"/>
              <w:rPr>
                <w:sz w:val="20"/>
                <w:szCs w:val="20"/>
              </w:rPr>
            </w:pPr>
            <w:r w:rsidRPr="00323405">
              <w:rPr>
                <w:sz w:val="20"/>
                <w:szCs w:val="20"/>
              </w:rPr>
              <w:t>ОКПО: 49480253</w:t>
            </w:r>
          </w:p>
          <w:p w:rsidR="00323405" w:rsidRPr="00323405" w:rsidRDefault="00323405" w:rsidP="00323405">
            <w:pPr>
              <w:pStyle w:val="Default"/>
              <w:rPr>
                <w:sz w:val="20"/>
                <w:szCs w:val="20"/>
              </w:rPr>
            </w:pPr>
            <w:r w:rsidRPr="00323405">
              <w:rPr>
                <w:sz w:val="20"/>
                <w:szCs w:val="20"/>
              </w:rPr>
              <w:t>ОКТМО-96702000001</w:t>
            </w:r>
          </w:p>
          <w:p w:rsidR="00323405" w:rsidRPr="00323405" w:rsidRDefault="00323405" w:rsidP="00323405">
            <w:pPr>
              <w:pStyle w:val="Default"/>
              <w:rPr>
                <w:sz w:val="20"/>
                <w:szCs w:val="20"/>
              </w:rPr>
            </w:pPr>
            <w:r w:rsidRPr="00323405">
              <w:rPr>
                <w:sz w:val="20"/>
                <w:szCs w:val="20"/>
              </w:rPr>
              <w:t>ИФНС: 2034</w:t>
            </w:r>
          </w:p>
          <w:p w:rsidR="00323405" w:rsidRPr="00323405" w:rsidRDefault="00323405" w:rsidP="00323405">
            <w:pPr>
              <w:pStyle w:val="Default"/>
              <w:rPr>
                <w:sz w:val="20"/>
                <w:szCs w:val="20"/>
              </w:rPr>
            </w:pPr>
            <w:r w:rsidRPr="00323405">
              <w:rPr>
                <w:sz w:val="20"/>
                <w:szCs w:val="20"/>
              </w:rPr>
              <w:t>ОКОГУ: 2300223</w:t>
            </w:r>
          </w:p>
          <w:p w:rsidR="00323405" w:rsidRPr="00323405" w:rsidRDefault="00323405" w:rsidP="00323405">
            <w:pPr>
              <w:pStyle w:val="Default"/>
              <w:rPr>
                <w:sz w:val="20"/>
                <w:szCs w:val="20"/>
              </w:rPr>
            </w:pPr>
            <w:r w:rsidRPr="00323405">
              <w:rPr>
                <w:sz w:val="20"/>
                <w:szCs w:val="20"/>
              </w:rPr>
              <w:t>ОКФС: 13</w:t>
            </w:r>
          </w:p>
          <w:p w:rsidR="00323405" w:rsidRPr="00323405" w:rsidRDefault="00323405" w:rsidP="00323405">
            <w:pPr>
              <w:pStyle w:val="Default"/>
              <w:rPr>
                <w:sz w:val="20"/>
                <w:szCs w:val="20"/>
              </w:rPr>
            </w:pPr>
            <w:r w:rsidRPr="00323405">
              <w:rPr>
                <w:sz w:val="20"/>
                <w:szCs w:val="20"/>
              </w:rPr>
              <w:t>ОГРН 1022001943413</w:t>
            </w:r>
          </w:p>
          <w:p w:rsidR="00323405" w:rsidRPr="00323405" w:rsidRDefault="00323405" w:rsidP="00323405">
            <w:pPr>
              <w:pStyle w:val="Default"/>
              <w:rPr>
                <w:sz w:val="20"/>
                <w:szCs w:val="20"/>
              </w:rPr>
            </w:pPr>
            <w:r w:rsidRPr="00323405">
              <w:rPr>
                <w:sz w:val="20"/>
                <w:szCs w:val="20"/>
              </w:rPr>
              <w:t>ОКОПФ: 75204</w:t>
            </w:r>
          </w:p>
          <w:p w:rsidR="00323405" w:rsidRPr="00323405" w:rsidRDefault="00323405" w:rsidP="00323405">
            <w:pPr>
              <w:pStyle w:val="Default"/>
              <w:rPr>
                <w:sz w:val="20"/>
                <w:szCs w:val="20"/>
              </w:rPr>
            </w:pPr>
            <w:r w:rsidRPr="00323405">
              <w:rPr>
                <w:sz w:val="20"/>
                <w:szCs w:val="20"/>
              </w:rPr>
              <w:t>Р/сч: 40601810700001000001</w:t>
            </w:r>
          </w:p>
          <w:p w:rsidR="00323405" w:rsidRPr="00323405" w:rsidRDefault="00323405" w:rsidP="00323405">
            <w:pPr>
              <w:pStyle w:val="Default"/>
              <w:rPr>
                <w:sz w:val="20"/>
                <w:szCs w:val="20"/>
              </w:rPr>
            </w:pPr>
            <w:r w:rsidRPr="00323405">
              <w:rPr>
                <w:sz w:val="20"/>
                <w:szCs w:val="20"/>
              </w:rPr>
              <w:t>л/сч: 20946Х26520</w:t>
            </w:r>
          </w:p>
          <w:p w:rsidR="00323405" w:rsidRDefault="00323405" w:rsidP="0032340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323405">
              <w:rPr>
                <w:sz w:val="20"/>
                <w:szCs w:val="20"/>
              </w:rPr>
              <w:t>в УФК по Чеченской Республике Отделение-НБ Чеченской Республики Банка России,   г. Грозный, ИНН/КПП 7702235133/201643001</w:t>
            </w:r>
          </w:p>
          <w:p w:rsidR="00D64315" w:rsidRPr="00323405" w:rsidRDefault="00D64315" w:rsidP="0032340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323405">
              <w:rPr>
                <w:sz w:val="20"/>
                <w:szCs w:val="20"/>
              </w:rPr>
              <w:t xml:space="preserve">_______________ </w:t>
            </w:r>
            <w:r w:rsidR="00D70BEC">
              <w:rPr>
                <w:sz w:val="20"/>
                <w:szCs w:val="20"/>
              </w:rPr>
              <w:t>М-Р.Р.Абдулхаджиев</w:t>
            </w:r>
          </w:p>
          <w:p w:rsidR="00D64315" w:rsidRPr="00323405" w:rsidRDefault="00D64315" w:rsidP="00D6431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323405">
              <w:rPr>
                <w:sz w:val="20"/>
                <w:szCs w:val="20"/>
              </w:rPr>
              <w:t xml:space="preserve">м.п. </w:t>
            </w:r>
          </w:p>
        </w:tc>
        <w:tc>
          <w:tcPr>
            <w:tcW w:w="3389" w:type="dxa"/>
          </w:tcPr>
          <w:p w:rsidR="00D64315" w:rsidRPr="00323405" w:rsidRDefault="00D64315" w:rsidP="00D70BE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323405">
              <w:rPr>
                <w:b/>
                <w:bCs/>
                <w:sz w:val="20"/>
                <w:szCs w:val="20"/>
              </w:rPr>
              <w:t>Заказчик</w:t>
            </w:r>
          </w:p>
          <w:p w:rsidR="00D64315" w:rsidRPr="00323405" w:rsidRDefault="002843DA" w:rsidP="00D70BE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  <w:p w:rsidR="00D64315" w:rsidRPr="00323405" w:rsidRDefault="00D64315" w:rsidP="00D70BE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323405">
              <w:rPr>
                <w:sz w:val="20"/>
                <w:szCs w:val="20"/>
              </w:rPr>
              <w:t>(Ф.И.О.)</w:t>
            </w:r>
          </w:p>
          <w:p w:rsidR="00D64315" w:rsidRPr="00323405" w:rsidRDefault="00D64315" w:rsidP="00D6431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323405">
              <w:rPr>
                <w:b/>
                <w:bCs/>
                <w:sz w:val="20"/>
                <w:szCs w:val="20"/>
              </w:rPr>
              <w:t xml:space="preserve">Адрес: </w:t>
            </w:r>
            <w:r w:rsidR="002843DA">
              <w:rPr>
                <w:sz w:val="20"/>
                <w:szCs w:val="20"/>
              </w:rPr>
              <w:t>________________________</w:t>
            </w:r>
            <w:r w:rsidR="007552D5">
              <w:rPr>
                <w:sz w:val="20"/>
                <w:szCs w:val="20"/>
              </w:rPr>
              <w:t xml:space="preserve"> </w:t>
            </w:r>
            <w:r w:rsidR="002843DA">
              <w:rPr>
                <w:sz w:val="20"/>
                <w:szCs w:val="20"/>
              </w:rPr>
              <w:t>_______________________________</w:t>
            </w:r>
            <w:r w:rsidRPr="00323405">
              <w:rPr>
                <w:sz w:val="20"/>
                <w:szCs w:val="20"/>
              </w:rPr>
              <w:t xml:space="preserve"> </w:t>
            </w:r>
          </w:p>
          <w:p w:rsidR="00D64315" w:rsidRPr="00323405" w:rsidRDefault="00D64315" w:rsidP="00D6431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323405">
              <w:rPr>
                <w:b/>
                <w:bCs/>
                <w:sz w:val="20"/>
                <w:szCs w:val="20"/>
              </w:rPr>
              <w:t>Паспорт серия</w:t>
            </w:r>
            <w:r w:rsidRPr="00323405">
              <w:rPr>
                <w:sz w:val="20"/>
                <w:szCs w:val="20"/>
              </w:rPr>
              <w:t xml:space="preserve">: </w:t>
            </w:r>
            <w:r w:rsidR="002843DA">
              <w:rPr>
                <w:sz w:val="20"/>
                <w:szCs w:val="20"/>
              </w:rPr>
              <w:t>______</w:t>
            </w:r>
            <w:r w:rsidRPr="00323405">
              <w:rPr>
                <w:sz w:val="20"/>
                <w:szCs w:val="20"/>
              </w:rPr>
              <w:t xml:space="preserve"> № </w:t>
            </w:r>
            <w:r w:rsidR="002843DA">
              <w:rPr>
                <w:sz w:val="20"/>
                <w:szCs w:val="20"/>
              </w:rPr>
              <w:t>________</w:t>
            </w:r>
          </w:p>
          <w:p w:rsidR="002843DA" w:rsidRDefault="00D64315" w:rsidP="00D6431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323405">
              <w:rPr>
                <w:b/>
                <w:bCs/>
                <w:sz w:val="20"/>
                <w:szCs w:val="20"/>
              </w:rPr>
              <w:t>Выдан</w:t>
            </w:r>
            <w:r w:rsidRPr="00323405">
              <w:rPr>
                <w:sz w:val="20"/>
                <w:szCs w:val="20"/>
              </w:rPr>
              <w:t xml:space="preserve">: </w:t>
            </w:r>
            <w:r w:rsidR="002843DA">
              <w:rPr>
                <w:sz w:val="20"/>
                <w:szCs w:val="20"/>
              </w:rPr>
              <w:t>________________________</w:t>
            </w:r>
            <w:r w:rsidR="007552D5">
              <w:rPr>
                <w:sz w:val="20"/>
                <w:szCs w:val="20"/>
              </w:rPr>
              <w:t xml:space="preserve"> </w:t>
            </w:r>
            <w:r w:rsidR="002843DA">
              <w:rPr>
                <w:sz w:val="20"/>
                <w:szCs w:val="20"/>
              </w:rPr>
              <w:t>_______________________________</w:t>
            </w:r>
          </w:p>
          <w:p w:rsidR="00246475" w:rsidRPr="002843DA" w:rsidRDefault="002843DA" w:rsidP="00D6431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843DA">
              <w:rPr>
                <w:b/>
                <w:sz w:val="20"/>
                <w:szCs w:val="20"/>
              </w:rPr>
              <w:t>Номер телефона:</w:t>
            </w:r>
            <w:r>
              <w:rPr>
                <w:sz w:val="20"/>
                <w:szCs w:val="20"/>
              </w:rPr>
              <w:t>________________</w:t>
            </w:r>
            <w:r w:rsidR="007552D5" w:rsidRPr="002843DA">
              <w:rPr>
                <w:sz w:val="20"/>
                <w:szCs w:val="20"/>
              </w:rPr>
              <w:t xml:space="preserve"> </w:t>
            </w:r>
          </w:p>
          <w:p w:rsidR="00D64315" w:rsidRPr="00323405" w:rsidRDefault="00D64315" w:rsidP="00D6431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323405">
              <w:rPr>
                <w:sz w:val="20"/>
                <w:szCs w:val="20"/>
              </w:rPr>
              <w:t xml:space="preserve">разрешаю использовать мои персональные данные </w:t>
            </w:r>
          </w:p>
          <w:p w:rsidR="00D64315" w:rsidRPr="00323405" w:rsidRDefault="00D64315" w:rsidP="00D6431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323405">
              <w:rPr>
                <w:sz w:val="20"/>
                <w:szCs w:val="20"/>
              </w:rPr>
              <w:t>_______</w:t>
            </w:r>
            <w:r w:rsidR="00D70BEC">
              <w:rPr>
                <w:sz w:val="20"/>
                <w:szCs w:val="20"/>
              </w:rPr>
              <w:t>__</w:t>
            </w:r>
            <w:r w:rsidRPr="00323405">
              <w:rPr>
                <w:sz w:val="20"/>
                <w:szCs w:val="20"/>
              </w:rPr>
              <w:t>__ _____</w:t>
            </w:r>
            <w:r w:rsidR="00D70BEC">
              <w:rPr>
                <w:sz w:val="20"/>
                <w:szCs w:val="20"/>
              </w:rPr>
              <w:t>__</w:t>
            </w:r>
            <w:r w:rsidRPr="00323405">
              <w:rPr>
                <w:sz w:val="20"/>
                <w:szCs w:val="20"/>
              </w:rPr>
              <w:t xml:space="preserve">____________ </w:t>
            </w:r>
          </w:p>
          <w:p w:rsidR="00D64315" w:rsidRPr="00323405" w:rsidRDefault="00D64315" w:rsidP="00D6431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323405">
              <w:rPr>
                <w:sz w:val="20"/>
                <w:szCs w:val="20"/>
              </w:rPr>
              <w:t xml:space="preserve">(подпись) (ФИО) </w:t>
            </w:r>
          </w:p>
          <w:p w:rsidR="00D64315" w:rsidRPr="00323405" w:rsidRDefault="00D64315" w:rsidP="00D6431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323405">
              <w:rPr>
                <w:sz w:val="20"/>
                <w:szCs w:val="20"/>
              </w:rPr>
              <w:t xml:space="preserve">____________ __________________ </w:t>
            </w:r>
          </w:p>
          <w:p w:rsidR="00D64315" w:rsidRPr="00323405" w:rsidRDefault="00D64315" w:rsidP="00D6431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323405">
              <w:rPr>
                <w:sz w:val="20"/>
                <w:szCs w:val="20"/>
              </w:rPr>
              <w:t xml:space="preserve">(подпись) (ФИО) </w:t>
            </w:r>
          </w:p>
        </w:tc>
        <w:tc>
          <w:tcPr>
            <w:tcW w:w="3237" w:type="dxa"/>
          </w:tcPr>
          <w:p w:rsidR="00D64315" w:rsidRPr="00323405" w:rsidRDefault="00D64315" w:rsidP="00D70BE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323405">
              <w:rPr>
                <w:b/>
                <w:bCs/>
                <w:sz w:val="20"/>
                <w:szCs w:val="20"/>
              </w:rPr>
              <w:t>Потребитель</w:t>
            </w:r>
          </w:p>
          <w:p w:rsidR="002843DA" w:rsidRPr="00323405" w:rsidRDefault="002843DA" w:rsidP="002843DA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  <w:p w:rsidR="002843DA" w:rsidRPr="00323405" w:rsidRDefault="002843DA" w:rsidP="002843DA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323405">
              <w:rPr>
                <w:sz w:val="20"/>
                <w:szCs w:val="20"/>
              </w:rPr>
              <w:t>(Ф.И.О.)</w:t>
            </w:r>
          </w:p>
          <w:p w:rsidR="002843DA" w:rsidRPr="00323405" w:rsidRDefault="002843DA" w:rsidP="002843DA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323405">
              <w:rPr>
                <w:b/>
                <w:bCs/>
                <w:sz w:val="20"/>
                <w:szCs w:val="20"/>
              </w:rPr>
              <w:t xml:space="preserve">Адрес: </w:t>
            </w:r>
            <w:r>
              <w:rPr>
                <w:sz w:val="20"/>
                <w:szCs w:val="20"/>
              </w:rPr>
              <w:t xml:space="preserve">_______________________ </w:t>
            </w:r>
            <w:r w:rsidR="00F068C3">
              <w:rPr>
                <w:sz w:val="20"/>
                <w:szCs w:val="20"/>
              </w:rPr>
              <w:t>______________________________</w:t>
            </w:r>
          </w:p>
          <w:p w:rsidR="002843DA" w:rsidRPr="00323405" w:rsidRDefault="002843DA" w:rsidP="002843DA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323405">
              <w:rPr>
                <w:b/>
                <w:bCs/>
                <w:sz w:val="20"/>
                <w:szCs w:val="20"/>
              </w:rPr>
              <w:t>Паспорт серия</w:t>
            </w:r>
            <w:r w:rsidRPr="00323405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_____</w:t>
            </w:r>
            <w:r w:rsidRPr="00323405">
              <w:rPr>
                <w:sz w:val="20"/>
                <w:szCs w:val="20"/>
              </w:rPr>
              <w:t xml:space="preserve"> № </w:t>
            </w:r>
            <w:r w:rsidR="00F068C3">
              <w:rPr>
                <w:sz w:val="20"/>
                <w:szCs w:val="20"/>
              </w:rPr>
              <w:t>_______</w:t>
            </w:r>
          </w:p>
          <w:p w:rsidR="002843DA" w:rsidRDefault="002843DA" w:rsidP="002843DA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323405">
              <w:rPr>
                <w:b/>
                <w:bCs/>
                <w:sz w:val="20"/>
                <w:szCs w:val="20"/>
              </w:rPr>
              <w:t>Выдан</w:t>
            </w:r>
            <w:r w:rsidRPr="00323405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_______________________ ______________________________</w:t>
            </w:r>
          </w:p>
          <w:p w:rsidR="002843DA" w:rsidRPr="002843DA" w:rsidRDefault="002843DA" w:rsidP="002843DA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843DA">
              <w:rPr>
                <w:b/>
                <w:sz w:val="20"/>
                <w:szCs w:val="20"/>
              </w:rPr>
              <w:t>Номер телефона:</w:t>
            </w:r>
            <w:r>
              <w:rPr>
                <w:sz w:val="20"/>
                <w:szCs w:val="20"/>
              </w:rPr>
              <w:t>______________</w:t>
            </w:r>
            <w:r w:rsidRPr="002843DA">
              <w:rPr>
                <w:sz w:val="20"/>
                <w:szCs w:val="20"/>
              </w:rPr>
              <w:t xml:space="preserve"> </w:t>
            </w:r>
          </w:p>
          <w:p w:rsidR="002843DA" w:rsidRPr="00323405" w:rsidRDefault="002843DA" w:rsidP="002843DA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323405">
              <w:rPr>
                <w:sz w:val="20"/>
                <w:szCs w:val="20"/>
              </w:rPr>
              <w:t xml:space="preserve">разрешаю использовать мои персональные данные </w:t>
            </w:r>
          </w:p>
          <w:p w:rsidR="002843DA" w:rsidRPr="00323405" w:rsidRDefault="002843DA" w:rsidP="002843DA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323405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</w:t>
            </w:r>
            <w:r w:rsidRPr="00323405">
              <w:rPr>
                <w:sz w:val="20"/>
                <w:szCs w:val="20"/>
              </w:rPr>
              <w:t>__ _____</w:t>
            </w:r>
            <w:r>
              <w:rPr>
                <w:sz w:val="20"/>
                <w:szCs w:val="20"/>
              </w:rPr>
              <w:t>__</w:t>
            </w:r>
            <w:r w:rsidRPr="00323405">
              <w:rPr>
                <w:sz w:val="20"/>
                <w:szCs w:val="20"/>
              </w:rPr>
              <w:t xml:space="preserve">____________ </w:t>
            </w:r>
          </w:p>
          <w:p w:rsidR="002843DA" w:rsidRPr="00323405" w:rsidRDefault="002843DA" w:rsidP="002843DA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323405">
              <w:rPr>
                <w:sz w:val="20"/>
                <w:szCs w:val="20"/>
              </w:rPr>
              <w:t xml:space="preserve">(подпись) (ФИО) </w:t>
            </w:r>
          </w:p>
          <w:p w:rsidR="002843DA" w:rsidRPr="00323405" w:rsidRDefault="002843DA" w:rsidP="002843DA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323405">
              <w:rPr>
                <w:sz w:val="20"/>
                <w:szCs w:val="20"/>
              </w:rPr>
              <w:t xml:space="preserve">___________ __________________ </w:t>
            </w:r>
          </w:p>
          <w:p w:rsidR="00D64315" w:rsidRPr="00323405" w:rsidRDefault="002843DA" w:rsidP="002843DA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323405">
              <w:rPr>
                <w:sz w:val="20"/>
                <w:szCs w:val="20"/>
              </w:rPr>
              <w:t>(подпись) (ФИО)</w:t>
            </w:r>
          </w:p>
        </w:tc>
      </w:tr>
    </w:tbl>
    <w:p w:rsidR="002F675C" w:rsidRPr="00D64315" w:rsidRDefault="002F675C" w:rsidP="00D64315">
      <w:pPr>
        <w:rPr>
          <w:rFonts w:ascii="Times New Roman" w:hAnsi="Times New Roman" w:cs="Times New Roman"/>
          <w:sz w:val="28"/>
          <w:szCs w:val="28"/>
        </w:rPr>
      </w:pPr>
    </w:p>
    <w:sectPr w:rsidR="002F675C" w:rsidRPr="00D64315" w:rsidSect="0032340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B836FE"/>
    <w:multiLevelType w:val="hybridMultilevel"/>
    <w:tmpl w:val="41E139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0E64EE"/>
    <w:multiLevelType w:val="hybridMultilevel"/>
    <w:tmpl w:val="C097DA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7B5870"/>
    <w:multiLevelType w:val="hybridMultilevel"/>
    <w:tmpl w:val="8F125A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F558A0A"/>
    <w:multiLevelType w:val="hybridMultilevel"/>
    <w:tmpl w:val="ED0687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C7A893F"/>
    <w:multiLevelType w:val="hybridMultilevel"/>
    <w:tmpl w:val="386DB3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DD6F02B"/>
    <w:multiLevelType w:val="hybridMultilevel"/>
    <w:tmpl w:val="E8830B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5D33ED"/>
    <w:multiLevelType w:val="hybridMultilevel"/>
    <w:tmpl w:val="2AEC2E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6373FDB"/>
    <w:multiLevelType w:val="hybridMultilevel"/>
    <w:tmpl w:val="6704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1FEEF"/>
    <w:multiLevelType w:val="hybridMultilevel"/>
    <w:tmpl w:val="2EF659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15"/>
    <w:rsid w:val="00011DE2"/>
    <w:rsid w:val="00024A1A"/>
    <w:rsid w:val="00025A63"/>
    <w:rsid w:val="000307DA"/>
    <w:rsid w:val="00033756"/>
    <w:rsid w:val="00040920"/>
    <w:rsid w:val="0004368C"/>
    <w:rsid w:val="00046E03"/>
    <w:rsid w:val="00057E1E"/>
    <w:rsid w:val="00063BDC"/>
    <w:rsid w:val="0007518D"/>
    <w:rsid w:val="000A02A3"/>
    <w:rsid w:val="000B6946"/>
    <w:rsid w:val="000C080F"/>
    <w:rsid w:val="000D3D6C"/>
    <w:rsid w:val="001008B5"/>
    <w:rsid w:val="00113D41"/>
    <w:rsid w:val="001153BD"/>
    <w:rsid w:val="001442D1"/>
    <w:rsid w:val="00144D1B"/>
    <w:rsid w:val="0016354F"/>
    <w:rsid w:val="00167290"/>
    <w:rsid w:val="00181AB4"/>
    <w:rsid w:val="00185B80"/>
    <w:rsid w:val="00194E89"/>
    <w:rsid w:val="00195E1F"/>
    <w:rsid w:val="001B2EA0"/>
    <w:rsid w:val="001B3BFD"/>
    <w:rsid w:val="001D7561"/>
    <w:rsid w:val="00206D3B"/>
    <w:rsid w:val="00215BCA"/>
    <w:rsid w:val="00226399"/>
    <w:rsid w:val="00226662"/>
    <w:rsid w:val="00232FC2"/>
    <w:rsid w:val="002404C0"/>
    <w:rsid w:val="00246475"/>
    <w:rsid w:val="00253975"/>
    <w:rsid w:val="0026274E"/>
    <w:rsid w:val="002700A0"/>
    <w:rsid w:val="00271AB5"/>
    <w:rsid w:val="00273F47"/>
    <w:rsid w:val="0027732C"/>
    <w:rsid w:val="002843DA"/>
    <w:rsid w:val="00285A38"/>
    <w:rsid w:val="002A0706"/>
    <w:rsid w:val="002A10E2"/>
    <w:rsid w:val="002A361A"/>
    <w:rsid w:val="002A3691"/>
    <w:rsid w:val="002A3D23"/>
    <w:rsid w:val="002A6E2B"/>
    <w:rsid w:val="002B5B2B"/>
    <w:rsid w:val="002C0380"/>
    <w:rsid w:val="002C16CC"/>
    <w:rsid w:val="002C67BC"/>
    <w:rsid w:val="002D07FA"/>
    <w:rsid w:val="002D132D"/>
    <w:rsid w:val="002D26AE"/>
    <w:rsid w:val="002E7737"/>
    <w:rsid w:val="002E790D"/>
    <w:rsid w:val="002F37DF"/>
    <w:rsid w:val="002F44F2"/>
    <w:rsid w:val="002F675C"/>
    <w:rsid w:val="002F7C52"/>
    <w:rsid w:val="00304C3C"/>
    <w:rsid w:val="003100DB"/>
    <w:rsid w:val="00313085"/>
    <w:rsid w:val="003131F3"/>
    <w:rsid w:val="00323405"/>
    <w:rsid w:val="00323BFD"/>
    <w:rsid w:val="0034392A"/>
    <w:rsid w:val="00344791"/>
    <w:rsid w:val="003514A2"/>
    <w:rsid w:val="0035586C"/>
    <w:rsid w:val="00357A61"/>
    <w:rsid w:val="00362B2B"/>
    <w:rsid w:val="00363BC8"/>
    <w:rsid w:val="00363C84"/>
    <w:rsid w:val="00364DD8"/>
    <w:rsid w:val="003928AE"/>
    <w:rsid w:val="003B76E1"/>
    <w:rsid w:val="003C409E"/>
    <w:rsid w:val="003D0A4C"/>
    <w:rsid w:val="003D3641"/>
    <w:rsid w:val="003D41E6"/>
    <w:rsid w:val="003D678B"/>
    <w:rsid w:val="00404609"/>
    <w:rsid w:val="00406178"/>
    <w:rsid w:val="00410CC5"/>
    <w:rsid w:val="00421A58"/>
    <w:rsid w:val="00430B7D"/>
    <w:rsid w:val="00473A1C"/>
    <w:rsid w:val="00473D28"/>
    <w:rsid w:val="0047417A"/>
    <w:rsid w:val="00483D53"/>
    <w:rsid w:val="00483EDE"/>
    <w:rsid w:val="004910F0"/>
    <w:rsid w:val="004A4FAB"/>
    <w:rsid w:val="004C0455"/>
    <w:rsid w:val="004C2DD6"/>
    <w:rsid w:val="004C7A6E"/>
    <w:rsid w:val="004E0FFA"/>
    <w:rsid w:val="004F1EDF"/>
    <w:rsid w:val="00503FD7"/>
    <w:rsid w:val="00506C0C"/>
    <w:rsid w:val="0051238B"/>
    <w:rsid w:val="0051395B"/>
    <w:rsid w:val="005143B2"/>
    <w:rsid w:val="00527133"/>
    <w:rsid w:val="00540E4D"/>
    <w:rsid w:val="00554009"/>
    <w:rsid w:val="005655BA"/>
    <w:rsid w:val="00566397"/>
    <w:rsid w:val="0056794B"/>
    <w:rsid w:val="00575BD7"/>
    <w:rsid w:val="00596D0E"/>
    <w:rsid w:val="005A11ED"/>
    <w:rsid w:val="005A3503"/>
    <w:rsid w:val="005A4742"/>
    <w:rsid w:val="005B5290"/>
    <w:rsid w:val="005B69C1"/>
    <w:rsid w:val="005C5E2F"/>
    <w:rsid w:val="005D5616"/>
    <w:rsid w:val="005E2F55"/>
    <w:rsid w:val="005F49D9"/>
    <w:rsid w:val="00611CB7"/>
    <w:rsid w:val="00637B95"/>
    <w:rsid w:val="00641D55"/>
    <w:rsid w:val="006460AF"/>
    <w:rsid w:val="006467ED"/>
    <w:rsid w:val="0066659F"/>
    <w:rsid w:val="0067077B"/>
    <w:rsid w:val="006715CE"/>
    <w:rsid w:val="006818E0"/>
    <w:rsid w:val="006C28FC"/>
    <w:rsid w:val="006C511B"/>
    <w:rsid w:val="006C554A"/>
    <w:rsid w:val="006E39AE"/>
    <w:rsid w:val="006E7803"/>
    <w:rsid w:val="006F1C18"/>
    <w:rsid w:val="0070469F"/>
    <w:rsid w:val="0070750A"/>
    <w:rsid w:val="00720B30"/>
    <w:rsid w:val="0073698B"/>
    <w:rsid w:val="00742441"/>
    <w:rsid w:val="007520FA"/>
    <w:rsid w:val="007552D5"/>
    <w:rsid w:val="00763A2B"/>
    <w:rsid w:val="00770050"/>
    <w:rsid w:val="00770886"/>
    <w:rsid w:val="007723C9"/>
    <w:rsid w:val="00775413"/>
    <w:rsid w:val="00783B69"/>
    <w:rsid w:val="0078725F"/>
    <w:rsid w:val="007A06B1"/>
    <w:rsid w:val="007B2B87"/>
    <w:rsid w:val="007B4DC0"/>
    <w:rsid w:val="007B6EDA"/>
    <w:rsid w:val="007D1D05"/>
    <w:rsid w:val="007D6D68"/>
    <w:rsid w:val="007E65BC"/>
    <w:rsid w:val="00804B32"/>
    <w:rsid w:val="00806142"/>
    <w:rsid w:val="00821277"/>
    <w:rsid w:val="00822097"/>
    <w:rsid w:val="008465EE"/>
    <w:rsid w:val="00850B91"/>
    <w:rsid w:val="0086261E"/>
    <w:rsid w:val="0087256E"/>
    <w:rsid w:val="00873B36"/>
    <w:rsid w:val="00885E4F"/>
    <w:rsid w:val="008875E9"/>
    <w:rsid w:val="008907E3"/>
    <w:rsid w:val="008A0F34"/>
    <w:rsid w:val="008A26FA"/>
    <w:rsid w:val="008A2AA0"/>
    <w:rsid w:val="008A4A83"/>
    <w:rsid w:val="008C6BA2"/>
    <w:rsid w:val="008E0A5E"/>
    <w:rsid w:val="008E0AD0"/>
    <w:rsid w:val="008E11B8"/>
    <w:rsid w:val="008F36E3"/>
    <w:rsid w:val="008F4853"/>
    <w:rsid w:val="0090027F"/>
    <w:rsid w:val="009045D3"/>
    <w:rsid w:val="00904804"/>
    <w:rsid w:val="00905FBC"/>
    <w:rsid w:val="009143A2"/>
    <w:rsid w:val="00916D86"/>
    <w:rsid w:val="00926F22"/>
    <w:rsid w:val="00927122"/>
    <w:rsid w:val="009302F3"/>
    <w:rsid w:val="00935C71"/>
    <w:rsid w:val="009467DB"/>
    <w:rsid w:val="009635D6"/>
    <w:rsid w:val="0098668D"/>
    <w:rsid w:val="009C65E8"/>
    <w:rsid w:val="009D0803"/>
    <w:rsid w:val="009F4FF2"/>
    <w:rsid w:val="00A174EF"/>
    <w:rsid w:val="00A36BFE"/>
    <w:rsid w:val="00A403AD"/>
    <w:rsid w:val="00A45B57"/>
    <w:rsid w:val="00A52ED0"/>
    <w:rsid w:val="00A621A6"/>
    <w:rsid w:val="00A63E46"/>
    <w:rsid w:val="00A67637"/>
    <w:rsid w:val="00A719A9"/>
    <w:rsid w:val="00A9172F"/>
    <w:rsid w:val="00AA0689"/>
    <w:rsid w:val="00AA4C2B"/>
    <w:rsid w:val="00AA6E57"/>
    <w:rsid w:val="00AB2CB2"/>
    <w:rsid w:val="00AB624E"/>
    <w:rsid w:val="00AC080F"/>
    <w:rsid w:val="00AC1015"/>
    <w:rsid w:val="00AC5926"/>
    <w:rsid w:val="00AC7DEA"/>
    <w:rsid w:val="00AD38F5"/>
    <w:rsid w:val="00AE3121"/>
    <w:rsid w:val="00AF22C8"/>
    <w:rsid w:val="00B152AA"/>
    <w:rsid w:val="00B26007"/>
    <w:rsid w:val="00B41833"/>
    <w:rsid w:val="00B4688E"/>
    <w:rsid w:val="00B561FA"/>
    <w:rsid w:val="00B65F63"/>
    <w:rsid w:val="00B66812"/>
    <w:rsid w:val="00B7416D"/>
    <w:rsid w:val="00B81D82"/>
    <w:rsid w:val="00B87C38"/>
    <w:rsid w:val="00B919D3"/>
    <w:rsid w:val="00B934BC"/>
    <w:rsid w:val="00B95DED"/>
    <w:rsid w:val="00B971F7"/>
    <w:rsid w:val="00BA3732"/>
    <w:rsid w:val="00BA5B77"/>
    <w:rsid w:val="00BD17B9"/>
    <w:rsid w:val="00BD405D"/>
    <w:rsid w:val="00BF1232"/>
    <w:rsid w:val="00BF1766"/>
    <w:rsid w:val="00C00B6A"/>
    <w:rsid w:val="00C03408"/>
    <w:rsid w:val="00C0763C"/>
    <w:rsid w:val="00C13774"/>
    <w:rsid w:val="00C210DF"/>
    <w:rsid w:val="00C22848"/>
    <w:rsid w:val="00C250A8"/>
    <w:rsid w:val="00C44872"/>
    <w:rsid w:val="00C53EA9"/>
    <w:rsid w:val="00C60AF3"/>
    <w:rsid w:val="00C638C7"/>
    <w:rsid w:val="00C74D28"/>
    <w:rsid w:val="00C75A90"/>
    <w:rsid w:val="00C75E89"/>
    <w:rsid w:val="00C77BC1"/>
    <w:rsid w:val="00CA78D6"/>
    <w:rsid w:val="00CB53BB"/>
    <w:rsid w:val="00CC2B0E"/>
    <w:rsid w:val="00CC44BF"/>
    <w:rsid w:val="00CE06D4"/>
    <w:rsid w:val="00CF1523"/>
    <w:rsid w:val="00CF22C0"/>
    <w:rsid w:val="00CF4C53"/>
    <w:rsid w:val="00D048B2"/>
    <w:rsid w:val="00D061C6"/>
    <w:rsid w:val="00D120A2"/>
    <w:rsid w:val="00D14782"/>
    <w:rsid w:val="00D25FCE"/>
    <w:rsid w:val="00D264A1"/>
    <w:rsid w:val="00D3060C"/>
    <w:rsid w:val="00D309DF"/>
    <w:rsid w:val="00D41455"/>
    <w:rsid w:val="00D425AB"/>
    <w:rsid w:val="00D51CEF"/>
    <w:rsid w:val="00D52CF8"/>
    <w:rsid w:val="00D55642"/>
    <w:rsid w:val="00D56DB5"/>
    <w:rsid w:val="00D601F8"/>
    <w:rsid w:val="00D64315"/>
    <w:rsid w:val="00D70BEC"/>
    <w:rsid w:val="00D84A26"/>
    <w:rsid w:val="00D9165F"/>
    <w:rsid w:val="00DB76D2"/>
    <w:rsid w:val="00DC32B3"/>
    <w:rsid w:val="00DC4E6D"/>
    <w:rsid w:val="00DD2042"/>
    <w:rsid w:val="00DE2805"/>
    <w:rsid w:val="00DE6485"/>
    <w:rsid w:val="00E20192"/>
    <w:rsid w:val="00E334C7"/>
    <w:rsid w:val="00E37798"/>
    <w:rsid w:val="00E4061D"/>
    <w:rsid w:val="00E46479"/>
    <w:rsid w:val="00E50825"/>
    <w:rsid w:val="00E632D6"/>
    <w:rsid w:val="00E71283"/>
    <w:rsid w:val="00E81CD0"/>
    <w:rsid w:val="00E9140A"/>
    <w:rsid w:val="00E96733"/>
    <w:rsid w:val="00EA0546"/>
    <w:rsid w:val="00EB021E"/>
    <w:rsid w:val="00EB1CD1"/>
    <w:rsid w:val="00EB4F2C"/>
    <w:rsid w:val="00ED30BF"/>
    <w:rsid w:val="00ED7BA5"/>
    <w:rsid w:val="00EF2C4A"/>
    <w:rsid w:val="00F05E04"/>
    <w:rsid w:val="00F068C3"/>
    <w:rsid w:val="00F07FF2"/>
    <w:rsid w:val="00F16DB8"/>
    <w:rsid w:val="00F212DD"/>
    <w:rsid w:val="00F24E10"/>
    <w:rsid w:val="00F36D4D"/>
    <w:rsid w:val="00F408EF"/>
    <w:rsid w:val="00F40E35"/>
    <w:rsid w:val="00F56C01"/>
    <w:rsid w:val="00F9081F"/>
    <w:rsid w:val="00FA0B33"/>
    <w:rsid w:val="00FA4061"/>
    <w:rsid w:val="00FB05B4"/>
    <w:rsid w:val="00FB5CA3"/>
    <w:rsid w:val="00FC2BBE"/>
    <w:rsid w:val="00FC45F4"/>
    <w:rsid w:val="00FC750C"/>
    <w:rsid w:val="00FE2F28"/>
    <w:rsid w:val="00FF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97775-1B5D-4234-940E-B04344AB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43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2020-10-13T08:17:00Z</cp:lastPrinted>
  <dcterms:created xsi:type="dcterms:W3CDTF">2020-11-24T08:36:00Z</dcterms:created>
  <dcterms:modified xsi:type="dcterms:W3CDTF">2020-11-24T08:36:00Z</dcterms:modified>
</cp:coreProperties>
</file>