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09" w:rsidRDefault="009F1E09" w:rsidP="00EE7651">
      <w:pPr>
        <w:ind w:right="-53"/>
        <w:jc w:val="center"/>
        <w:rPr>
          <w:sz w:val="28"/>
          <w:szCs w:val="28"/>
        </w:rPr>
      </w:pPr>
    </w:p>
    <w:p w:rsidR="00667881" w:rsidRDefault="00EE7651" w:rsidP="00EE7651">
      <w:pPr>
        <w:ind w:right="-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67881">
        <w:rPr>
          <w:sz w:val="28"/>
          <w:szCs w:val="28"/>
        </w:rPr>
        <w:t>УТВЕРЖДАЮ</w:t>
      </w:r>
    </w:p>
    <w:p w:rsidR="00F9469B" w:rsidRPr="000E55C9" w:rsidRDefault="00667881" w:rsidP="00F9469B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53330">
        <w:rPr>
          <w:sz w:val="28"/>
          <w:szCs w:val="28"/>
        </w:rPr>
        <w:t xml:space="preserve">                             </w:t>
      </w:r>
      <w:r w:rsidR="00F9469B" w:rsidRPr="000E55C9">
        <w:rPr>
          <w:rFonts w:ascii="Times New Roman" w:hAnsi="Times New Roman"/>
          <w:sz w:val="28"/>
          <w:szCs w:val="28"/>
        </w:rPr>
        <w:t>Директор ГБПОУ «</w:t>
      </w:r>
      <w:r w:rsidR="00EE7651">
        <w:rPr>
          <w:rFonts w:ascii="Times New Roman" w:hAnsi="Times New Roman"/>
          <w:sz w:val="28"/>
          <w:szCs w:val="28"/>
        </w:rPr>
        <w:t>АГМТТ</w:t>
      </w:r>
      <w:r w:rsidR="00F9469B" w:rsidRPr="000E55C9">
        <w:rPr>
          <w:rFonts w:ascii="Times New Roman" w:hAnsi="Times New Roman"/>
          <w:sz w:val="28"/>
          <w:szCs w:val="28"/>
        </w:rPr>
        <w:t xml:space="preserve">»                                                             </w:t>
      </w:r>
    </w:p>
    <w:p w:rsidR="00F9469B" w:rsidRPr="000E55C9" w:rsidRDefault="00F9469B" w:rsidP="00F9469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E55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651">
        <w:rPr>
          <w:rFonts w:ascii="Times New Roman" w:hAnsi="Times New Roman"/>
          <w:sz w:val="28"/>
          <w:szCs w:val="28"/>
        </w:rPr>
        <w:t>Абдулхаджиев</w:t>
      </w:r>
      <w:proofErr w:type="spellEnd"/>
      <w:r w:rsidR="00EE7651">
        <w:rPr>
          <w:rFonts w:ascii="Times New Roman" w:hAnsi="Times New Roman"/>
          <w:sz w:val="28"/>
          <w:szCs w:val="28"/>
        </w:rPr>
        <w:t xml:space="preserve"> М-Р</w:t>
      </w:r>
      <w:proofErr w:type="gramStart"/>
      <w:r w:rsidR="00EE7651">
        <w:rPr>
          <w:rFonts w:ascii="Times New Roman" w:hAnsi="Times New Roman"/>
          <w:sz w:val="28"/>
          <w:szCs w:val="28"/>
        </w:rPr>
        <w:t>.Р</w:t>
      </w:r>
      <w:proofErr w:type="gramEnd"/>
      <w:r w:rsidR="00EE7651">
        <w:rPr>
          <w:rFonts w:ascii="Times New Roman" w:hAnsi="Times New Roman"/>
          <w:sz w:val="28"/>
          <w:szCs w:val="28"/>
        </w:rPr>
        <w:t>.</w:t>
      </w:r>
    </w:p>
    <w:p w:rsidR="00667881" w:rsidRDefault="00667881" w:rsidP="00F946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«___» ____________ 2016г.                                                                                                                              </w:t>
      </w:r>
    </w:p>
    <w:p w:rsidR="00667881" w:rsidRDefault="00667881" w:rsidP="00667881">
      <w:pPr>
        <w:jc w:val="right"/>
        <w:rPr>
          <w:sz w:val="28"/>
          <w:szCs w:val="28"/>
        </w:rPr>
      </w:pPr>
    </w:p>
    <w:p w:rsidR="00667881" w:rsidRDefault="00667881" w:rsidP="00667881">
      <w:pPr>
        <w:jc w:val="right"/>
        <w:rPr>
          <w:sz w:val="28"/>
          <w:szCs w:val="28"/>
        </w:rPr>
      </w:pPr>
    </w:p>
    <w:p w:rsidR="00667881" w:rsidRDefault="00667881" w:rsidP="00667881">
      <w:pPr>
        <w:jc w:val="right"/>
        <w:rPr>
          <w:sz w:val="28"/>
          <w:szCs w:val="28"/>
        </w:rPr>
      </w:pPr>
    </w:p>
    <w:p w:rsidR="00667881" w:rsidRDefault="00667881" w:rsidP="00667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67881" w:rsidRDefault="00667881" w:rsidP="006678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667881" w:rsidRDefault="00667881" w:rsidP="00667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</w:t>
      </w:r>
      <w:r w:rsidR="00853330">
        <w:rPr>
          <w:sz w:val="28"/>
          <w:szCs w:val="28"/>
        </w:rPr>
        <w:t>профессионального образовательного</w:t>
      </w:r>
      <w:r>
        <w:rPr>
          <w:sz w:val="28"/>
          <w:szCs w:val="28"/>
        </w:rPr>
        <w:t xml:space="preserve"> учреждения </w:t>
      </w:r>
    </w:p>
    <w:p w:rsidR="00F9469B" w:rsidRPr="00EE7651" w:rsidRDefault="00F9469B" w:rsidP="00F9469B">
      <w:pPr>
        <w:jc w:val="center"/>
        <w:rPr>
          <w:b/>
          <w:sz w:val="28"/>
          <w:szCs w:val="28"/>
        </w:rPr>
      </w:pPr>
      <w:r w:rsidRPr="00EE7651">
        <w:rPr>
          <w:b/>
          <w:sz w:val="28"/>
          <w:szCs w:val="28"/>
        </w:rPr>
        <w:t>«</w:t>
      </w:r>
      <w:r w:rsidR="00EE7651" w:rsidRPr="00EE7651">
        <w:rPr>
          <w:b/>
          <w:sz w:val="28"/>
          <w:szCs w:val="28"/>
        </w:rPr>
        <w:t>Аргунский государственный механико-технологический техникум</w:t>
      </w:r>
      <w:r w:rsidRPr="00EE7651">
        <w:rPr>
          <w:b/>
          <w:sz w:val="28"/>
          <w:szCs w:val="28"/>
        </w:rPr>
        <w:t>»</w:t>
      </w:r>
    </w:p>
    <w:p w:rsidR="00667881" w:rsidRDefault="00667881" w:rsidP="00667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667881" w:rsidRDefault="00667881" w:rsidP="00667881">
      <w:pPr>
        <w:jc w:val="center"/>
        <w:rPr>
          <w:b/>
          <w:sz w:val="28"/>
          <w:szCs w:val="28"/>
        </w:rPr>
      </w:pPr>
    </w:p>
    <w:p w:rsidR="00667881" w:rsidRDefault="006844ED" w:rsidP="00667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40.02.02 Правоохранительная деятельность</w:t>
      </w:r>
    </w:p>
    <w:p w:rsidR="00667881" w:rsidRDefault="00667881" w:rsidP="00667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853330" w:rsidRDefault="00853330" w:rsidP="00667881">
      <w:pPr>
        <w:jc w:val="center"/>
        <w:rPr>
          <w:sz w:val="28"/>
          <w:szCs w:val="28"/>
        </w:rPr>
      </w:pPr>
    </w:p>
    <w:p w:rsidR="00853330" w:rsidRDefault="00853330" w:rsidP="00667881">
      <w:pPr>
        <w:jc w:val="center"/>
        <w:rPr>
          <w:sz w:val="28"/>
          <w:szCs w:val="28"/>
        </w:rPr>
      </w:pPr>
    </w:p>
    <w:p w:rsidR="00667881" w:rsidRDefault="00667881" w:rsidP="00667881">
      <w:pPr>
        <w:jc w:val="center"/>
        <w:rPr>
          <w:sz w:val="28"/>
          <w:szCs w:val="28"/>
        </w:rPr>
      </w:pPr>
    </w:p>
    <w:p w:rsidR="00EE7651" w:rsidRDefault="00EE7651" w:rsidP="0066788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280"/>
        <w:gridCol w:w="7280"/>
      </w:tblGrid>
      <w:tr w:rsidR="00667881" w:rsidTr="00667881">
        <w:tc>
          <w:tcPr>
            <w:tcW w:w="7280" w:type="dxa"/>
          </w:tcPr>
          <w:p w:rsidR="00667881" w:rsidRDefault="00667881" w:rsidP="00C93A98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667881" w:rsidRPr="00177D9E" w:rsidRDefault="00667881" w:rsidP="006678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Квалификация: </w:t>
            </w:r>
            <w:r w:rsidR="006844ED">
              <w:rPr>
                <w:sz w:val="28"/>
                <w:szCs w:val="28"/>
                <w:u w:val="single"/>
              </w:rPr>
              <w:t>юрист</w:t>
            </w:r>
          </w:p>
          <w:p w:rsidR="00667881" w:rsidRPr="00667881" w:rsidRDefault="00667881" w:rsidP="006678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Форма обучения –  </w:t>
            </w:r>
            <w:r w:rsidRPr="00667881">
              <w:rPr>
                <w:sz w:val="28"/>
                <w:szCs w:val="28"/>
                <w:u w:val="single"/>
              </w:rPr>
              <w:t>очная</w:t>
            </w:r>
          </w:p>
          <w:p w:rsidR="00667881" w:rsidRDefault="00667881" w:rsidP="00667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срок обучения – </w:t>
            </w:r>
            <w:r w:rsidR="00177D9E">
              <w:rPr>
                <w:sz w:val="28"/>
                <w:szCs w:val="28"/>
                <w:u w:val="single"/>
              </w:rPr>
              <w:t>3</w:t>
            </w:r>
            <w:r w:rsidR="006844ED">
              <w:rPr>
                <w:sz w:val="28"/>
                <w:szCs w:val="28"/>
                <w:u w:val="single"/>
              </w:rPr>
              <w:t xml:space="preserve"> года</w:t>
            </w:r>
            <w:r w:rsidRPr="00667881">
              <w:rPr>
                <w:sz w:val="28"/>
                <w:szCs w:val="28"/>
                <w:u w:val="single"/>
              </w:rPr>
              <w:t xml:space="preserve"> </w:t>
            </w:r>
            <w:r w:rsidR="00DC2941">
              <w:rPr>
                <w:sz w:val="28"/>
                <w:szCs w:val="28"/>
                <w:u w:val="single"/>
              </w:rPr>
              <w:t xml:space="preserve">6 </w:t>
            </w:r>
            <w:bookmarkStart w:id="0" w:name="_GoBack"/>
            <w:bookmarkEnd w:id="0"/>
            <w:r w:rsidRPr="00667881">
              <w:rPr>
                <w:sz w:val="28"/>
                <w:szCs w:val="28"/>
                <w:u w:val="single"/>
              </w:rPr>
              <w:t>месяцев</w:t>
            </w:r>
          </w:p>
          <w:p w:rsidR="00667881" w:rsidRDefault="00667881" w:rsidP="00667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базе: </w:t>
            </w:r>
            <w:r w:rsidRPr="00667881">
              <w:rPr>
                <w:sz w:val="28"/>
                <w:szCs w:val="28"/>
                <w:u w:val="single"/>
              </w:rPr>
              <w:t>основного общего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667881" w:rsidRDefault="00667881" w:rsidP="00667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</w:t>
            </w:r>
            <w:proofErr w:type="gramStart"/>
            <w:r>
              <w:rPr>
                <w:sz w:val="28"/>
                <w:szCs w:val="28"/>
              </w:rPr>
              <w:t>получаемого</w:t>
            </w:r>
            <w:proofErr w:type="gramEnd"/>
            <w:r>
              <w:rPr>
                <w:sz w:val="28"/>
                <w:szCs w:val="28"/>
              </w:rPr>
              <w:t xml:space="preserve"> профессионального</w:t>
            </w:r>
          </w:p>
          <w:p w:rsidR="00667881" w:rsidRDefault="00667881" w:rsidP="00177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– </w:t>
            </w:r>
            <w:proofErr w:type="gramStart"/>
            <w:r w:rsidR="006844ED">
              <w:rPr>
                <w:sz w:val="28"/>
                <w:szCs w:val="28"/>
                <w:u w:val="single"/>
              </w:rPr>
              <w:t>социально-эконом</w:t>
            </w:r>
            <w:r w:rsidR="00177D9E" w:rsidRPr="00177D9E">
              <w:rPr>
                <w:sz w:val="28"/>
                <w:szCs w:val="28"/>
                <w:u w:val="single"/>
              </w:rPr>
              <w:t>ическ</w:t>
            </w:r>
            <w:r w:rsidRPr="00177D9E">
              <w:rPr>
                <w:sz w:val="28"/>
                <w:szCs w:val="28"/>
                <w:u w:val="single"/>
              </w:rPr>
              <w:t>ий</w:t>
            </w:r>
            <w:proofErr w:type="gramEnd"/>
          </w:p>
        </w:tc>
      </w:tr>
    </w:tbl>
    <w:p w:rsidR="00667881" w:rsidRDefault="00667881" w:rsidP="00667881">
      <w:pPr>
        <w:jc w:val="center"/>
        <w:rPr>
          <w:sz w:val="28"/>
          <w:szCs w:val="28"/>
        </w:rPr>
      </w:pPr>
    </w:p>
    <w:p w:rsidR="00EA0D06" w:rsidRDefault="00EA0D06" w:rsidP="00667881">
      <w:pPr>
        <w:jc w:val="center"/>
        <w:rPr>
          <w:sz w:val="28"/>
          <w:szCs w:val="28"/>
        </w:rPr>
      </w:pPr>
    </w:p>
    <w:p w:rsidR="00EA0D06" w:rsidRDefault="00EA0D06" w:rsidP="00667881">
      <w:pPr>
        <w:jc w:val="center"/>
        <w:rPr>
          <w:sz w:val="28"/>
          <w:szCs w:val="28"/>
        </w:rPr>
      </w:pPr>
    </w:p>
    <w:p w:rsidR="00EA0D06" w:rsidRDefault="00EA0D06" w:rsidP="00667881">
      <w:pPr>
        <w:jc w:val="center"/>
        <w:rPr>
          <w:sz w:val="28"/>
          <w:szCs w:val="28"/>
        </w:rPr>
      </w:pPr>
    </w:p>
    <w:p w:rsidR="00EA0D06" w:rsidRDefault="00EA0D06" w:rsidP="00667881">
      <w:pPr>
        <w:jc w:val="center"/>
        <w:rPr>
          <w:sz w:val="28"/>
          <w:szCs w:val="28"/>
        </w:rPr>
      </w:pPr>
    </w:p>
    <w:p w:rsidR="00EA0D06" w:rsidRDefault="00EA0D06" w:rsidP="00667881">
      <w:pPr>
        <w:jc w:val="center"/>
        <w:rPr>
          <w:sz w:val="28"/>
          <w:szCs w:val="28"/>
        </w:rPr>
      </w:pPr>
    </w:p>
    <w:p w:rsidR="00245014" w:rsidRDefault="00245014" w:rsidP="00667881">
      <w:pPr>
        <w:jc w:val="center"/>
        <w:rPr>
          <w:sz w:val="28"/>
          <w:szCs w:val="28"/>
        </w:rPr>
      </w:pPr>
    </w:p>
    <w:p w:rsidR="00245014" w:rsidRDefault="00245014" w:rsidP="00667881">
      <w:pPr>
        <w:jc w:val="center"/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008"/>
        <w:gridCol w:w="138"/>
        <w:gridCol w:w="637"/>
        <w:gridCol w:w="2195"/>
        <w:gridCol w:w="338"/>
        <w:gridCol w:w="796"/>
        <w:gridCol w:w="709"/>
        <w:gridCol w:w="709"/>
        <w:gridCol w:w="709"/>
        <w:gridCol w:w="171"/>
        <w:gridCol w:w="537"/>
        <w:gridCol w:w="243"/>
        <w:gridCol w:w="236"/>
        <w:gridCol w:w="230"/>
        <w:gridCol w:w="6"/>
        <w:gridCol w:w="308"/>
        <w:gridCol w:w="253"/>
        <w:gridCol w:w="527"/>
        <w:gridCol w:w="404"/>
        <w:gridCol w:w="376"/>
        <w:gridCol w:w="542"/>
        <w:gridCol w:w="238"/>
        <w:gridCol w:w="236"/>
        <w:gridCol w:w="236"/>
        <w:gridCol w:w="236"/>
        <w:gridCol w:w="236"/>
        <w:gridCol w:w="236"/>
        <w:gridCol w:w="425"/>
        <w:gridCol w:w="135"/>
        <w:gridCol w:w="226"/>
        <w:gridCol w:w="606"/>
        <w:gridCol w:w="161"/>
        <w:gridCol w:w="76"/>
        <w:gridCol w:w="496"/>
        <w:gridCol w:w="284"/>
        <w:gridCol w:w="851"/>
      </w:tblGrid>
      <w:tr w:rsidR="00245014" w:rsidRPr="00EA0D06" w:rsidTr="00245014">
        <w:trPr>
          <w:gridAfter w:val="2"/>
          <w:wAfter w:w="1135" w:type="dxa"/>
          <w:trHeight w:val="255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245014" w:rsidRDefault="00245014" w:rsidP="00EA0D0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R91"/>
            <w:r w:rsidRPr="00245014">
              <w:rPr>
                <w:b/>
                <w:bCs/>
                <w:sz w:val="24"/>
                <w:szCs w:val="24"/>
              </w:rPr>
              <w:t>4. План учебного процесса</w:t>
            </w:r>
            <w:bookmarkEnd w:id="1"/>
          </w:p>
          <w:p w:rsidR="00245014" w:rsidRPr="00EA0D06" w:rsidRDefault="00245014" w:rsidP="00EA0D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014" w:rsidRPr="00EA0D06" w:rsidRDefault="00245014" w:rsidP="00EA0D06">
            <w:pPr>
              <w:rPr>
                <w:sz w:val="18"/>
                <w:szCs w:val="18"/>
              </w:rPr>
            </w:pPr>
          </w:p>
        </w:tc>
      </w:tr>
      <w:tr w:rsidR="00245014" w:rsidRPr="00107054" w:rsidTr="00AD2323">
        <w:trPr>
          <w:trHeight w:val="105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Индекс  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Формы промежуточной  аттестации</w:t>
            </w: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107054">
              <w:rPr>
                <w:b/>
                <w:bCs/>
                <w:color w:val="000000"/>
              </w:rPr>
              <w:t>обучающихся</w:t>
            </w:r>
            <w:proofErr w:type="gramEnd"/>
            <w:r w:rsidRPr="00107054">
              <w:rPr>
                <w:b/>
                <w:bCs/>
                <w:color w:val="000000"/>
              </w:rPr>
              <w:t xml:space="preserve"> (час.)</w:t>
            </w:r>
          </w:p>
        </w:tc>
        <w:tc>
          <w:tcPr>
            <w:tcW w:w="652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Распределение обязательной учебной нагрузки                                                      (включая обязательную аудиторную нагрузку и все виды практики в составе профессиональных модулей) по курсам и семестрам                                                                   (час</w:t>
            </w:r>
            <w:proofErr w:type="gramStart"/>
            <w:r w:rsidRPr="00107054">
              <w:rPr>
                <w:b/>
                <w:bCs/>
                <w:color w:val="000000"/>
              </w:rPr>
              <w:t>.</w:t>
            </w:r>
            <w:proofErr w:type="gramEnd"/>
            <w:r w:rsidRPr="0010705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07054">
              <w:rPr>
                <w:b/>
                <w:bCs/>
                <w:color w:val="000000"/>
              </w:rPr>
              <w:t>в</w:t>
            </w:r>
            <w:proofErr w:type="gramEnd"/>
            <w:r w:rsidRPr="00107054">
              <w:rPr>
                <w:b/>
                <w:bCs/>
                <w:color w:val="000000"/>
              </w:rPr>
              <w:t xml:space="preserve"> семестр)</w:t>
            </w:r>
          </w:p>
        </w:tc>
      </w:tr>
      <w:tr w:rsidR="00245014" w:rsidRPr="00107054" w:rsidTr="00AD2323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07054">
              <w:rPr>
                <w:b/>
                <w:bCs/>
                <w:color w:val="000000"/>
              </w:rPr>
              <w:t>максимальная</w:t>
            </w:r>
            <w:proofErr w:type="gramEnd"/>
            <w:r w:rsidRPr="00107054">
              <w:rPr>
                <w:b/>
                <w:bCs/>
                <w:color w:val="000000"/>
              </w:rPr>
              <w:t xml:space="preserve"> с учётом практики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самостоятельная работа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Обязательная аудиторная нагрузка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I курс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II курс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III курс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IV курс</w:t>
            </w:r>
          </w:p>
        </w:tc>
      </w:tr>
      <w:tr w:rsidR="00245014" w:rsidRPr="00107054" w:rsidTr="00AD2323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в т. ч. </w:t>
            </w:r>
          </w:p>
        </w:tc>
        <w:tc>
          <w:tcPr>
            <w:tcW w:w="18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</w:tr>
      <w:tr w:rsidR="00245014" w:rsidRPr="00107054" w:rsidTr="00AD2323">
        <w:trPr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Лекций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лаб. и </w:t>
            </w:r>
            <w:proofErr w:type="spellStart"/>
            <w:r w:rsidRPr="00107054">
              <w:rPr>
                <w:b/>
                <w:bCs/>
                <w:color w:val="000000"/>
              </w:rPr>
              <w:t>практ</w:t>
            </w:r>
            <w:proofErr w:type="spellEnd"/>
            <w:r w:rsidRPr="00107054">
              <w:rPr>
                <w:b/>
                <w:bCs/>
                <w:color w:val="000000"/>
              </w:rPr>
              <w:t>.                                      занятий, практик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курсовых работ (проектов)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1 сем.               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2 сем.              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3 сем.                                                                                           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4 сем.              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5 сем.                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6 сем.      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7 сем.                 </w:t>
            </w:r>
          </w:p>
        </w:tc>
      </w:tr>
      <w:tr w:rsidR="00245014" w:rsidRPr="00107054" w:rsidTr="00AD2323">
        <w:trPr>
          <w:trHeight w:val="19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17нед.   </w:t>
            </w:r>
            <w:r w:rsidRPr="00107054">
              <w:rPr>
                <w:color w:val="000000"/>
              </w:rPr>
              <w:t xml:space="preserve">(в т.ч. </w:t>
            </w:r>
            <w:proofErr w:type="spellStart"/>
            <w:r w:rsidRPr="00107054">
              <w:rPr>
                <w:color w:val="000000"/>
              </w:rPr>
              <w:t>теор</w:t>
            </w:r>
            <w:proofErr w:type="spellEnd"/>
            <w:proofErr w:type="gramStart"/>
            <w:r w:rsidRPr="00107054">
              <w:rPr>
                <w:color w:val="000000"/>
              </w:rPr>
              <w:t>..</w:t>
            </w:r>
            <w:r w:rsidRPr="00107054">
              <w:rPr>
                <w:b/>
                <w:bCs/>
                <w:color w:val="000000"/>
              </w:rPr>
              <w:t xml:space="preserve">                      </w:t>
            </w:r>
            <w:proofErr w:type="gramEnd"/>
            <w:r w:rsidRPr="00107054">
              <w:rPr>
                <w:color w:val="000000"/>
              </w:rPr>
              <w:t>обучение -17нед.)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22 </w:t>
            </w:r>
            <w:proofErr w:type="spellStart"/>
            <w:r w:rsidRPr="00107054">
              <w:rPr>
                <w:b/>
                <w:bCs/>
                <w:color w:val="000000"/>
              </w:rPr>
              <w:t>нед</w:t>
            </w:r>
            <w:proofErr w:type="spellEnd"/>
            <w:r w:rsidRPr="00107054">
              <w:rPr>
                <w:b/>
                <w:bCs/>
                <w:color w:val="000000"/>
              </w:rPr>
              <w:t xml:space="preserve">.   </w:t>
            </w:r>
            <w:r w:rsidRPr="00107054">
              <w:rPr>
                <w:color w:val="000000"/>
              </w:rPr>
              <w:t xml:space="preserve">(в т.ч. </w:t>
            </w:r>
            <w:proofErr w:type="spellStart"/>
            <w:r w:rsidRPr="00107054">
              <w:rPr>
                <w:color w:val="000000"/>
              </w:rPr>
              <w:t>теор</w:t>
            </w:r>
            <w:proofErr w:type="spellEnd"/>
            <w:r w:rsidRPr="00107054">
              <w:rPr>
                <w:color w:val="000000"/>
              </w:rPr>
              <w:t>.</w:t>
            </w:r>
            <w:r w:rsidRPr="00107054">
              <w:rPr>
                <w:b/>
                <w:bCs/>
                <w:color w:val="000000"/>
              </w:rPr>
              <w:t xml:space="preserve">                                          </w:t>
            </w:r>
            <w:r w:rsidRPr="00107054">
              <w:rPr>
                <w:color w:val="000000"/>
              </w:rPr>
              <w:t xml:space="preserve">обучение -22 </w:t>
            </w:r>
            <w:proofErr w:type="spellStart"/>
            <w:r w:rsidRPr="00107054">
              <w:rPr>
                <w:color w:val="000000"/>
              </w:rPr>
              <w:t>нед</w:t>
            </w:r>
            <w:proofErr w:type="spellEnd"/>
            <w:r w:rsidRPr="00107054">
              <w:rPr>
                <w:color w:val="000000"/>
              </w:rPr>
              <w:t>.)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16 </w:t>
            </w:r>
            <w:proofErr w:type="spellStart"/>
            <w:r w:rsidRPr="00107054">
              <w:rPr>
                <w:b/>
                <w:bCs/>
                <w:color w:val="000000"/>
              </w:rPr>
              <w:t>нед</w:t>
            </w:r>
            <w:proofErr w:type="spellEnd"/>
            <w:r w:rsidRPr="00107054">
              <w:rPr>
                <w:b/>
                <w:bCs/>
                <w:color w:val="000000"/>
              </w:rPr>
              <w:t xml:space="preserve">.  </w:t>
            </w:r>
            <w:r w:rsidRPr="00107054">
              <w:rPr>
                <w:color w:val="000000"/>
              </w:rPr>
              <w:t xml:space="preserve">(в т.ч. </w:t>
            </w:r>
            <w:proofErr w:type="spellStart"/>
            <w:r w:rsidRPr="00107054">
              <w:rPr>
                <w:color w:val="000000"/>
              </w:rPr>
              <w:t>теор</w:t>
            </w:r>
            <w:proofErr w:type="spellEnd"/>
            <w:r w:rsidRPr="00107054">
              <w:rPr>
                <w:color w:val="000000"/>
              </w:rPr>
              <w:t>.</w:t>
            </w:r>
            <w:r w:rsidRPr="00107054">
              <w:rPr>
                <w:b/>
                <w:bCs/>
                <w:color w:val="000000"/>
              </w:rPr>
              <w:t xml:space="preserve">                                            </w:t>
            </w:r>
            <w:r w:rsidRPr="00107054">
              <w:rPr>
                <w:color w:val="000000"/>
              </w:rPr>
              <w:t xml:space="preserve">обучение -16 </w:t>
            </w:r>
            <w:proofErr w:type="spellStart"/>
            <w:r w:rsidRPr="00107054">
              <w:rPr>
                <w:color w:val="000000"/>
              </w:rPr>
              <w:t>нед</w:t>
            </w:r>
            <w:proofErr w:type="spellEnd"/>
            <w:r w:rsidRPr="00107054">
              <w:rPr>
                <w:color w:val="000000"/>
              </w:rPr>
              <w:t>.)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602D59">
            <w:pPr>
              <w:jc w:val="center"/>
              <w:rPr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24 </w:t>
            </w:r>
            <w:proofErr w:type="spellStart"/>
            <w:r w:rsidRPr="00107054">
              <w:rPr>
                <w:b/>
                <w:bCs/>
                <w:color w:val="000000"/>
              </w:rPr>
              <w:t>нед</w:t>
            </w:r>
            <w:proofErr w:type="spellEnd"/>
            <w:r w:rsidRPr="00107054">
              <w:rPr>
                <w:b/>
                <w:bCs/>
                <w:color w:val="000000"/>
              </w:rPr>
              <w:t xml:space="preserve">.  </w:t>
            </w:r>
            <w:r w:rsidRPr="00107054">
              <w:rPr>
                <w:color w:val="000000"/>
              </w:rPr>
              <w:t xml:space="preserve">(в т.ч. </w:t>
            </w:r>
            <w:proofErr w:type="spellStart"/>
            <w:r w:rsidRPr="00107054">
              <w:rPr>
                <w:color w:val="000000"/>
              </w:rPr>
              <w:t>теор</w:t>
            </w:r>
            <w:proofErr w:type="spellEnd"/>
            <w:r w:rsidRPr="00107054">
              <w:rPr>
                <w:color w:val="000000"/>
              </w:rPr>
              <w:t>.</w:t>
            </w:r>
            <w:r w:rsidRPr="00107054">
              <w:rPr>
                <w:b/>
                <w:bCs/>
                <w:color w:val="000000"/>
              </w:rPr>
              <w:t xml:space="preserve">                                           </w:t>
            </w:r>
            <w:r w:rsidRPr="00107054">
              <w:rPr>
                <w:color w:val="000000"/>
              </w:rPr>
              <w:t>обучение -21нед., 1УП,2ПП)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245014">
            <w:pPr>
              <w:jc w:val="center"/>
              <w:rPr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16 </w:t>
            </w:r>
            <w:proofErr w:type="spellStart"/>
            <w:r w:rsidRPr="00107054">
              <w:rPr>
                <w:b/>
                <w:bCs/>
                <w:color w:val="000000"/>
              </w:rPr>
              <w:t>нед</w:t>
            </w:r>
            <w:proofErr w:type="spellEnd"/>
            <w:r w:rsidRPr="00107054">
              <w:rPr>
                <w:b/>
                <w:bCs/>
                <w:color w:val="000000"/>
              </w:rPr>
              <w:t>.</w:t>
            </w:r>
            <w:r w:rsidRPr="00107054">
              <w:rPr>
                <w:color w:val="000000"/>
              </w:rPr>
              <w:t xml:space="preserve"> в т.ч. </w:t>
            </w:r>
            <w:proofErr w:type="spellStart"/>
            <w:r w:rsidRPr="00107054">
              <w:rPr>
                <w:color w:val="000000"/>
              </w:rPr>
              <w:t>теор</w:t>
            </w:r>
            <w:proofErr w:type="spellEnd"/>
            <w:r w:rsidRPr="00107054">
              <w:rPr>
                <w:color w:val="000000"/>
              </w:rPr>
              <w:t>.</w:t>
            </w:r>
            <w:r w:rsidRPr="00107054">
              <w:rPr>
                <w:b/>
                <w:bCs/>
                <w:color w:val="000000"/>
              </w:rPr>
              <w:t xml:space="preserve">                                            </w:t>
            </w:r>
            <w:r w:rsidRPr="00107054">
              <w:rPr>
                <w:color w:val="000000"/>
              </w:rPr>
              <w:t>(обучение -14нед., 2ПП)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245014">
            <w:pPr>
              <w:jc w:val="center"/>
              <w:rPr>
                <w:b/>
                <w:bCs/>
                <w:color w:val="000000"/>
              </w:rPr>
            </w:pPr>
          </w:p>
          <w:p w:rsidR="00245014" w:rsidRPr="00107054" w:rsidRDefault="00245014" w:rsidP="00245014">
            <w:pPr>
              <w:jc w:val="center"/>
              <w:rPr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24 </w:t>
            </w:r>
            <w:proofErr w:type="spellStart"/>
            <w:r w:rsidRPr="00107054">
              <w:rPr>
                <w:b/>
                <w:bCs/>
                <w:color w:val="000000"/>
              </w:rPr>
              <w:t>нед</w:t>
            </w:r>
            <w:proofErr w:type="spellEnd"/>
            <w:r w:rsidRPr="00107054">
              <w:rPr>
                <w:b/>
                <w:bCs/>
                <w:color w:val="000000"/>
              </w:rPr>
              <w:t xml:space="preserve">. </w:t>
            </w:r>
            <w:r w:rsidRPr="00107054">
              <w:rPr>
                <w:color w:val="000000"/>
              </w:rPr>
              <w:t xml:space="preserve">(в т.ч. </w:t>
            </w:r>
            <w:proofErr w:type="spellStart"/>
            <w:r w:rsidRPr="00107054">
              <w:rPr>
                <w:color w:val="000000"/>
              </w:rPr>
              <w:t>теор</w:t>
            </w:r>
            <w:proofErr w:type="spellEnd"/>
            <w:r w:rsidRPr="00107054">
              <w:rPr>
                <w:color w:val="000000"/>
              </w:rPr>
              <w:t>.</w:t>
            </w:r>
            <w:r w:rsidRPr="00107054">
              <w:rPr>
                <w:b/>
                <w:bCs/>
                <w:color w:val="000000"/>
              </w:rPr>
              <w:t xml:space="preserve">                                            </w:t>
            </w:r>
            <w:r w:rsidRPr="00107054">
              <w:rPr>
                <w:color w:val="000000"/>
              </w:rPr>
              <w:t>обучение -21нед., 1УП,2ПП)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014" w:rsidRPr="00107054" w:rsidRDefault="00245014" w:rsidP="00245014">
            <w:pPr>
              <w:jc w:val="center"/>
              <w:rPr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14 </w:t>
            </w:r>
            <w:proofErr w:type="spellStart"/>
            <w:r w:rsidRPr="00107054">
              <w:rPr>
                <w:b/>
                <w:bCs/>
                <w:color w:val="000000"/>
              </w:rPr>
              <w:t>нед</w:t>
            </w:r>
            <w:proofErr w:type="spellEnd"/>
            <w:r w:rsidRPr="00107054">
              <w:rPr>
                <w:b/>
                <w:bCs/>
                <w:color w:val="000000"/>
              </w:rPr>
              <w:t xml:space="preserve">.  </w:t>
            </w:r>
            <w:r w:rsidRPr="00107054">
              <w:rPr>
                <w:color w:val="000000"/>
              </w:rPr>
              <w:t xml:space="preserve">(в т.ч. </w:t>
            </w:r>
            <w:proofErr w:type="spellStart"/>
            <w:r w:rsidRPr="00107054">
              <w:rPr>
                <w:color w:val="000000"/>
              </w:rPr>
              <w:t>теор</w:t>
            </w:r>
            <w:proofErr w:type="spellEnd"/>
            <w:r w:rsidRPr="00107054">
              <w:rPr>
                <w:color w:val="000000"/>
              </w:rPr>
              <w:t>.              обучение -13нед., 1ПП)</w:t>
            </w:r>
          </w:p>
        </w:tc>
      </w:tr>
      <w:tr w:rsidR="00245014" w:rsidRPr="00107054" w:rsidTr="00AD2323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70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10ДЗ/1Кдз/3Э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706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698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792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</w:tr>
      <w:tr w:rsidR="00245014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9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Учебные дисциплины (общие)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479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014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490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</w:tr>
      <w:tr w:rsidR="00245014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245014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</w:t>
            </w:r>
            <w:r w:rsidR="00CE5A00" w:rsidRPr="00107054">
              <w:rPr>
                <w:color w:val="000000"/>
              </w:rPr>
              <w:t>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69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245014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69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245014" w:rsidRPr="00107054" w:rsidTr="00BA1EEF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14" w:rsidRPr="00107054" w:rsidRDefault="00245014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</w:t>
            </w:r>
            <w:r w:rsidR="00CE5A00" w:rsidRPr="00107054">
              <w:rPr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</w:t>
            </w:r>
            <w:r w:rsidR="00CE5A00" w:rsidRPr="00107054">
              <w:rPr>
                <w:color w:val="000000"/>
              </w:rPr>
              <w:t>32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245014" w:rsidRPr="00046600" w:rsidRDefault="00245014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14" w:rsidRPr="00107054" w:rsidRDefault="00245014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D53F27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D53F27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69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69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4ДЗ/1Кдз/1Э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252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263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00" w:rsidRPr="00107054" w:rsidRDefault="00CE5A00" w:rsidP="00EA0D06">
            <w:r w:rsidRPr="00107054">
              <w:t>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CE5A00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ОУД.09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CE5A00">
            <w:pPr>
              <w:jc w:val="center"/>
            </w:pPr>
            <w:r w:rsidRPr="00107054">
              <w:t>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30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ОУД.10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00" w:rsidRPr="00107054" w:rsidRDefault="00CE5A00" w:rsidP="00EA0D06">
            <w:r w:rsidRPr="00107054">
              <w:t>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CE5A00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ОУД.11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00" w:rsidRPr="00107054" w:rsidRDefault="00CE5A00" w:rsidP="00EA0D06">
            <w:r w:rsidRPr="00107054">
              <w:t>Право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CE5A00">
            <w:pPr>
              <w:jc w:val="center"/>
            </w:pPr>
            <w:r w:rsidRPr="00107054">
              <w:t>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49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ОУД.12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00" w:rsidRPr="00107054" w:rsidRDefault="00CE5A00" w:rsidP="00EA0D06">
            <w:r w:rsidRPr="00107054">
              <w:t>Естествознание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</w:t>
            </w:r>
            <w:proofErr w:type="spellStart"/>
            <w:r w:rsidRPr="00107054">
              <w:rPr>
                <w:color w:val="000000"/>
              </w:rPr>
              <w:t>Кдз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CE5A00">
            <w:pPr>
              <w:jc w:val="center"/>
            </w:pPr>
            <w:r w:rsidRPr="00107054">
              <w:t>48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60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lastRenderedPageBreak/>
              <w:t>ОУД.13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CE5A00">
            <w:pPr>
              <w:jc w:val="center"/>
            </w:pPr>
            <w:r w:rsidRPr="00107054">
              <w:t>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107054">
              <w:rPr>
                <w:color w:val="000000"/>
                <w:sz w:val="18"/>
                <w:szCs w:val="18"/>
              </w:rPr>
              <w:t>ОУД.14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Экология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107054">
              <w:rPr>
                <w:color w:val="000000"/>
              </w:rPr>
              <w:t>Кдз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CE5A00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</w:pPr>
            <w:r w:rsidRPr="00107054">
              <w:t>36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Дополнительная учебная дисциплина по выбору </w:t>
            </w:r>
            <w:proofErr w:type="gramStart"/>
            <w:r w:rsidRPr="00107054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39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sz w:val="18"/>
                <w:szCs w:val="18"/>
              </w:rPr>
            </w:pPr>
            <w:r w:rsidRPr="00107054">
              <w:rPr>
                <w:sz w:val="18"/>
                <w:szCs w:val="18"/>
              </w:rPr>
              <w:t>УД.01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Традиционная чеченская культура и этика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39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sz w:val="18"/>
                <w:szCs w:val="18"/>
              </w:rPr>
            </w:pPr>
            <w:r w:rsidRPr="00107054">
              <w:rPr>
                <w:sz w:val="18"/>
                <w:szCs w:val="18"/>
              </w:rPr>
              <w:t>УД.02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История родного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7054">
              <w:rPr>
                <w:b/>
                <w:bCs/>
                <w:color w:val="000000"/>
                <w:sz w:val="18"/>
                <w:szCs w:val="18"/>
              </w:rPr>
              <w:t>ОГСЭ.00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8ДЗ/4з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1014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676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278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398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144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216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112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126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78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ОГСЭ.01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Основы философии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ОГСЭ.02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ОГСЭ.03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-/ДЗ/-/ДЗ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28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26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ОГСЭ.04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107054">
              <w:rPr>
                <w:color w:val="000000"/>
              </w:rPr>
              <w:t>з</w:t>
            </w:r>
            <w:proofErr w:type="spellEnd"/>
            <w:r w:rsidRPr="00107054">
              <w:rPr>
                <w:color w:val="000000"/>
              </w:rPr>
              <w:t>/</w:t>
            </w:r>
            <w:proofErr w:type="spellStart"/>
            <w:r w:rsidRPr="00107054">
              <w:rPr>
                <w:color w:val="000000"/>
              </w:rPr>
              <w:t>з</w:t>
            </w:r>
            <w:proofErr w:type="spellEnd"/>
            <w:r w:rsidRPr="00107054">
              <w:rPr>
                <w:color w:val="000000"/>
              </w:rPr>
              <w:t>/</w:t>
            </w:r>
            <w:proofErr w:type="spellStart"/>
            <w:r w:rsidRPr="00107054">
              <w:rPr>
                <w:color w:val="000000"/>
              </w:rPr>
              <w:t>з</w:t>
            </w:r>
            <w:proofErr w:type="spellEnd"/>
            <w:r w:rsidRPr="00107054">
              <w:rPr>
                <w:color w:val="000000"/>
              </w:rPr>
              <w:t>/</w:t>
            </w:r>
            <w:proofErr w:type="spellStart"/>
            <w:r w:rsidRPr="00107054">
              <w:rPr>
                <w:color w:val="000000"/>
              </w:rPr>
              <w:t>з</w:t>
            </w:r>
            <w:proofErr w:type="spellEnd"/>
            <w:r w:rsidRPr="00107054">
              <w:rPr>
                <w:color w:val="000000"/>
              </w:rPr>
              <w:t>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28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26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ОГСЭ.05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Родной язык (чеченский)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ОГСЭ.06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proofErr w:type="gramStart"/>
            <w:r w:rsidRPr="00107054">
              <w:rPr>
                <w:color w:val="000000"/>
              </w:rPr>
              <w:t>Родной</w:t>
            </w:r>
            <w:proofErr w:type="gramEnd"/>
            <w:r w:rsidRPr="00107054">
              <w:rPr>
                <w:color w:val="000000"/>
              </w:rPr>
              <w:t xml:space="preserve"> литература (чеченская)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685766" w:rsidP="00EA0D0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-/</w:t>
            </w:r>
            <w:r w:rsidR="00CE5A00"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  <w:r w:rsidR="00685766">
              <w:rPr>
                <w:color w:val="000000"/>
              </w:rPr>
              <w:t>-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28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ОГСЭ.07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A70A81" w:rsidP="00BE697F">
            <w:pPr>
              <w:rPr>
                <w:color w:val="000000"/>
              </w:rPr>
            </w:pPr>
            <w:r w:rsidRPr="002C2B30">
              <w:rPr>
                <w:color w:val="000000"/>
              </w:rPr>
              <w:t>Русский язык и культура речи/Социальная адаптация и основы социально-правовых знаний/ Коммуникативный практикум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-/-/ДЗ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28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26</w:t>
            </w:r>
          </w:p>
        </w:tc>
      </w:tr>
      <w:tr w:rsidR="00CE5A00" w:rsidRPr="00107054" w:rsidTr="00BA1EEF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ЕН.00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1ДЗ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159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106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0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</w:tr>
      <w:tr w:rsidR="00CE5A00" w:rsidRPr="00107054" w:rsidTr="00BA1EEF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ЕН.01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П.00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20ДЗ/15Э/2Экв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3741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1139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2602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1460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1102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368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606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464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738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426</w:t>
            </w:r>
          </w:p>
        </w:tc>
      </w:tr>
      <w:tr w:rsidR="00CE5A00" w:rsidRPr="00107054" w:rsidTr="00BA1EEF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proofErr w:type="spellStart"/>
            <w:r w:rsidRPr="00107054">
              <w:rPr>
                <w:b/>
                <w:bCs/>
                <w:color w:val="000000"/>
              </w:rPr>
              <w:t>Общепрофессиональные</w:t>
            </w:r>
            <w:proofErr w:type="spellEnd"/>
            <w:r w:rsidRPr="00107054">
              <w:rPr>
                <w:b/>
                <w:bCs/>
                <w:color w:val="000000"/>
              </w:rPr>
              <w:t xml:space="preserve"> дисциплины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8ДЗ/14Э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304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246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112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588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300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Теория государства и права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Конституционное право России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Административное право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A140A" w:rsidRDefault="00CE5A00" w:rsidP="00EA0D06">
            <w:pPr>
              <w:rPr>
                <w:color w:val="FF0000"/>
              </w:rPr>
            </w:pPr>
            <w:r w:rsidRPr="001A140A">
              <w:rPr>
                <w:color w:val="FF0000"/>
              </w:rPr>
              <w:t>Гражданское право и гражданский процесс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A140A" w:rsidRDefault="00CE5A00" w:rsidP="00EA0D06">
            <w:pPr>
              <w:ind w:left="-108" w:right="-108"/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-/Э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A140A" w:rsidRDefault="00CE5A00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A140A" w:rsidRDefault="00CE5A00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A140A" w:rsidRDefault="00CE5A00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A140A" w:rsidRDefault="00CE5A00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A140A" w:rsidRDefault="00CE5A00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A140A" w:rsidRDefault="00CE5A00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56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Экологическое право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D53F27" w:rsidRPr="00107054" w:rsidTr="00BA1EEF">
        <w:trPr>
          <w:trHeight w:val="58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ОП.06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F27" w:rsidRPr="00107054" w:rsidRDefault="00D53F27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Криминология и предупреждение преступлений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53F27" w:rsidRPr="00046600" w:rsidRDefault="00D53F27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D53F27" w:rsidRPr="00046600" w:rsidRDefault="00D53F27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D53F27" w:rsidRPr="00107054" w:rsidTr="00BA1EEF">
        <w:trPr>
          <w:trHeight w:val="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ОП.07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F27" w:rsidRPr="001A140A" w:rsidRDefault="00D53F27" w:rsidP="00EA0D06">
            <w:pPr>
              <w:rPr>
                <w:color w:val="FF0000"/>
              </w:rPr>
            </w:pPr>
            <w:r w:rsidRPr="001A140A">
              <w:rPr>
                <w:color w:val="FF0000"/>
              </w:rPr>
              <w:t>Уголовное право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ind w:left="-108" w:right="-108"/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ДЗ/Э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282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188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53F27" w:rsidRPr="00046600" w:rsidRDefault="00D53F27" w:rsidP="00EA0D06">
            <w:pPr>
              <w:jc w:val="center"/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D53F27" w:rsidRPr="00046600" w:rsidRDefault="00D53F27" w:rsidP="00EA0D0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</w:p>
        </w:tc>
      </w:tr>
      <w:tr w:rsidR="00D53F27" w:rsidRPr="00107054" w:rsidTr="00BA1EEF">
        <w:trPr>
          <w:trHeight w:val="98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F27" w:rsidRPr="001A140A" w:rsidRDefault="00D53F27" w:rsidP="00EA0D06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A140A" w:rsidRDefault="00D53F27" w:rsidP="00EA0D06">
            <w:pPr>
              <w:jc w:val="center"/>
              <w:rPr>
                <w:color w:val="FF0000"/>
              </w:rPr>
            </w:pPr>
            <w:r w:rsidRPr="001A140A">
              <w:rPr>
                <w:color w:val="FF0000"/>
              </w:rPr>
              <w:t>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53F27" w:rsidRPr="00046600" w:rsidRDefault="00D53F27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D53F27" w:rsidRPr="00046600" w:rsidRDefault="00D53F27" w:rsidP="00EA0D06">
            <w:pPr>
              <w:jc w:val="center"/>
            </w:pPr>
            <w:r w:rsidRPr="00046600">
              <w:t>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D53F27" w:rsidRPr="00107054" w:rsidRDefault="00D53F27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104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lastRenderedPageBreak/>
              <w:t>ОП.08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Уголовный процесс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66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ОП.09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Криминалистика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ДЗ/Э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56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Правоохранительные и судебные органы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26</w:t>
            </w:r>
          </w:p>
        </w:tc>
      </w:tr>
      <w:tr w:rsidR="00CE5A00" w:rsidRPr="00107054" w:rsidTr="00BA1EEF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 xml:space="preserve">Обеспечение прав человека в деятельности правоохранительных органов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52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Семейное право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Трудовое право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Уголовно-исполнительское право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Исполнительное производство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Правовая статистика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Профессиональная этика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ОП.19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52</w:t>
            </w:r>
          </w:p>
        </w:tc>
      </w:tr>
      <w:tr w:rsidR="00CE5A00" w:rsidRPr="00107054" w:rsidTr="00BA1EEF">
        <w:trPr>
          <w:trHeight w:val="4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11ДЗ/1Э/2Экв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1416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1052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454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598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360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352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126</w:t>
            </w:r>
          </w:p>
        </w:tc>
      </w:tr>
      <w:tr w:rsidR="00CE5A00" w:rsidRPr="00107054" w:rsidTr="00BA1EEF">
        <w:trPr>
          <w:trHeight w:val="4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ПМ.01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Оперативно-служебная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E3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8ДЗ/1Э/</w:t>
            </w:r>
          </w:p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1Экв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776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422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352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</w:tr>
      <w:tr w:rsidR="00CE5A00" w:rsidRPr="00107054" w:rsidTr="00BA1EEF">
        <w:trPr>
          <w:trHeight w:val="37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МДК.01.01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Тактико-специальная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84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84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МДК.01.02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Огневая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70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МДК.01.03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84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МДК.01.04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Специальная техника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42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56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МДК.01.05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Делопроизводство и режим секретности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7256C0" w:rsidRDefault="00CE5A00" w:rsidP="00EA0D06">
            <w:pPr>
              <w:jc w:val="center"/>
            </w:pPr>
            <w:r w:rsidRPr="007256C0">
              <w:t>70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F26F0A" w:rsidRDefault="00CE5A00" w:rsidP="00EA0D06">
            <w:pPr>
              <w:jc w:val="center"/>
              <w:rPr>
                <w:color w:val="FF0000"/>
              </w:rPr>
            </w:pPr>
            <w:r w:rsidRPr="00F26F0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УП.01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36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</w:tr>
      <w:tr w:rsidR="00CE5A00" w:rsidRPr="00107054" w:rsidTr="00BA1EEF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ПП.01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72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72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</w:tr>
      <w:tr w:rsidR="00CE5A00" w:rsidRPr="00107054" w:rsidTr="00BA1EEF">
        <w:trPr>
          <w:trHeight w:val="5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ПМ.02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A00" w:rsidRPr="00107054" w:rsidRDefault="00CE5A00" w:rsidP="00EA0D06">
            <w:pPr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3ДЗ/1Экв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342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276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176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107054">
              <w:rPr>
                <w:b/>
                <w:bCs/>
                <w:color w:val="000000"/>
              </w:rPr>
              <w:t>0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  <w:rPr>
                <w:b/>
                <w:bCs/>
              </w:rPr>
            </w:pPr>
            <w:r w:rsidRPr="004D63D5">
              <w:rPr>
                <w:b/>
                <w:bCs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  <w:rPr>
                <w:b/>
                <w:bCs/>
              </w:rPr>
            </w:pPr>
            <w:r w:rsidRPr="004D63D5">
              <w:rPr>
                <w:b/>
                <w:bCs/>
              </w:rPr>
              <w:t>0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  <w:rPr>
                <w:b/>
                <w:bCs/>
              </w:rPr>
            </w:pPr>
            <w:r w:rsidRPr="004D63D5">
              <w:rPr>
                <w:b/>
                <w:bCs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  <w:rPr>
                <w:b/>
                <w:bCs/>
              </w:rPr>
            </w:pPr>
            <w:r w:rsidRPr="004D63D5">
              <w:rPr>
                <w:b/>
                <w:bCs/>
              </w:rPr>
              <w:t>126</w:t>
            </w:r>
          </w:p>
        </w:tc>
      </w:tr>
      <w:tr w:rsidR="00CE5A00" w:rsidRPr="00107054" w:rsidTr="00BA1EEF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93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МДК.02.01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Основы управления в правоохранительных органах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90</w:t>
            </w:r>
          </w:p>
        </w:tc>
      </w:tr>
      <w:tr w:rsidR="00CE5A00" w:rsidRPr="00107054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УП.02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A00" w:rsidRPr="00107054" w:rsidRDefault="00CE5A00" w:rsidP="00EA0D06">
            <w:pPr>
              <w:rPr>
                <w:color w:val="000000"/>
              </w:rPr>
            </w:pPr>
            <w:r w:rsidRPr="00107054">
              <w:rPr>
                <w:color w:val="000000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107054" w:rsidRDefault="00CE5A00" w:rsidP="00EA0D06">
            <w:pPr>
              <w:jc w:val="center"/>
              <w:rPr>
                <w:color w:val="000000"/>
              </w:rPr>
            </w:pPr>
            <w:r w:rsidRPr="00107054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</w:tr>
      <w:tr w:rsidR="00CE5A00" w:rsidRPr="00EA0D06" w:rsidTr="00BA1EEF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ПП.02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-/ДЗ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108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A00" w:rsidRPr="004D63D5" w:rsidRDefault="00CE5A00" w:rsidP="00EA0D06">
            <w:pPr>
              <w:jc w:val="center"/>
            </w:pPr>
            <w:r w:rsidRPr="004D63D5">
              <w:t>36</w:t>
            </w:r>
          </w:p>
        </w:tc>
      </w:tr>
      <w:tr w:rsidR="00CE5A00" w:rsidRPr="00EA0D06" w:rsidTr="00BA1EEF">
        <w:trPr>
          <w:trHeight w:val="255"/>
        </w:trPr>
        <w:tc>
          <w:tcPr>
            <w:tcW w:w="39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Всего с практикой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7020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2232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4788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2500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2248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612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792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576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864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576</w:t>
            </w:r>
          </w:p>
        </w:tc>
        <w:tc>
          <w:tcPr>
            <w:tcW w:w="10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864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504</w:t>
            </w:r>
          </w:p>
        </w:tc>
      </w:tr>
      <w:tr w:rsidR="00CE5A00" w:rsidRPr="00EA0D06" w:rsidTr="00773490">
        <w:trPr>
          <w:trHeight w:val="255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 xml:space="preserve">Всего без </w:t>
            </w:r>
            <w:r w:rsidRPr="00EA0D06">
              <w:rPr>
                <w:b/>
                <w:bCs/>
                <w:color w:val="000000"/>
              </w:rPr>
              <w:lastRenderedPageBreak/>
              <w:t>практики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6696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2232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4464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1924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40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612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792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576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756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504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756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468</w:t>
            </w:r>
          </w:p>
        </w:tc>
      </w:tr>
      <w:tr w:rsidR="00CE5A00" w:rsidRPr="00EA0D06" w:rsidTr="00773490">
        <w:trPr>
          <w:trHeight w:val="27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lastRenderedPageBreak/>
              <w:t>Количество часов в неделю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36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36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36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36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36</w:t>
            </w:r>
          </w:p>
        </w:tc>
      </w:tr>
      <w:tr w:rsidR="00CE5A00" w:rsidRPr="00EA0D06" w:rsidTr="00773490">
        <w:trPr>
          <w:trHeight w:val="525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ГИА.00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F26F0A" w:rsidRDefault="00CE5A00" w:rsidP="00EA0D06">
            <w:pPr>
              <w:jc w:val="center"/>
              <w:rPr>
                <w:color w:val="FF0000"/>
              </w:rPr>
            </w:pPr>
            <w:r w:rsidRPr="00F26F0A">
              <w:rPr>
                <w:color w:val="FF000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F26F0A" w:rsidRDefault="00CE5A00" w:rsidP="00EA0D06">
            <w:pPr>
              <w:jc w:val="center"/>
              <w:rPr>
                <w:color w:val="FF0000"/>
              </w:rPr>
            </w:pPr>
            <w:r w:rsidRPr="00F26F0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 xml:space="preserve">3 </w:t>
            </w:r>
            <w:proofErr w:type="spellStart"/>
            <w:r w:rsidRPr="00EA0D06">
              <w:rPr>
                <w:b/>
                <w:bCs/>
                <w:color w:val="000000"/>
              </w:rPr>
              <w:t>нед</w:t>
            </w:r>
            <w:proofErr w:type="spellEnd"/>
            <w:r w:rsidRPr="00EA0D06">
              <w:rPr>
                <w:b/>
                <w:bCs/>
                <w:color w:val="000000"/>
              </w:rPr>
              <w:t>.</w:t>
            </w:r>
          </w:p>
        </w:tc>
      </w:tr>
      <w:tr w:rsidR="00CE5A00" w:rsidRPr="00EA0D06" w:rsidTr="00773490">
        <w:trPr>
          <w:trHeight w:val="525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ПДП.00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F26F0A" w:rsidRDefault="00CE5A00" w:rsidP="00EA0D06">
            <w:pPr>
              <w:jc w:val="center"/>
              <w:rPr>
                <w:color w:val="FF0000"/>
              </w:rPr>
            </w:pPr>
            <w:r w:rsidRPr="00F26F0A">
              <w:rPr>
                <w:color w:val="FF000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F26F0A" w:rsidRDefault="00CE5A00" w:rsidP="00EA0D06">
            <w:pPr>
              <w:jc w:val="center"/>
              <w:rPr>
                <w:color w:val="FF0000"/>
              </w:rPr>
            </w:pPr>
            <w:r w:rsidRPr="00F26F0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144</w:t>
            </w:r>
          </w:p>
        </w:tc>
      </w:tr>
      <w:tr w:rsidR="00CE5A00" w:rsidRPr="00EA0D06" w:rsidTr="00773490">
        <w:trPr>
          <w:trHeight w:val="270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ind w:left="-108" w:right="-108"/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4з/39ДЗ/1Кдз/18Э/2Экв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F26F0A" w:rsidRDefault="00CE5A00" w:rsidP="00EA0D06">
            <w:pPr>
              <w:jc w:val="center"/>
              <w:rPr>
                <w:color w:val="FF0000"/>
              </w:rPr>
            </w:pPr>
            <w:r w:rsidRPr="00F26F0A">
              <w:rPr>
                <w:color w:val="FF000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F26F0A" w:rsidRDefault="00CE5A00" w:rsidP="00EA0D06">
            <w:pPr>
              <w:jc w:val="center"/>
              <w:rPr>
                <w:color w:val="FF0000"/>
              </w:rPr>
            </w:pPr>
            <w:r w:rsidRPr="00F26F0A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</w:tr>
      <w:tr w:rsidR="00CE5A00" w:rsidRPr="00EA0D06" w:rsidTr="00773490">
        <w:trPr>
          <w:trHeight w:val="255"/>
        </w:trPr>
        <w:tc>
          <w:tcPr>
            <w:tcW w:w="653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 xml:space="preserve">Консультации </w:t>
            </w:r>
            <w:r w:rsidRPr="00EA0D06">
              <w:rPr>
                <w:color w:val="000000"/>
              </w:rPr>
              <w:t>4 часа в год на 1 обучающегося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Всего  в семестре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часов по дисциплинам и МДК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612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792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576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756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504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  <w:rPr>
                <w:b/>
                <w:bCs/>
              </w:rPr>
            </w:pPr>
            <w:r w:rsidRPr="00046600">
              <w:rPr>
                <w:b/>
                <w:bCs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468</w:t>
            </w:r>
          </w:p>
        </w:tc>
      </w:tr>
      <w:tr w:rsidR="00CE5A00" w:rsidRPr="00EA0D06" w:rsidTr="00773490">
        <w:trPr>
          <w:trHeight w:val="255"/>
        </w:trPr>
        <w:tc>
          <w:tcPr>
            <w:tcW w:w="65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учебной практики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36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</w:tr>
      <w:tr w:rsidR="00CE5A00" w:rsidRPr="00EA0D06" w:rsidTr="00773490">
        <w:trPr>
          <w:trHeight w:val="255"/>
        </w:trPr>
        <w:tc>
          <w:tcPr>
            <w:tcW w:w="65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производственной практики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72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72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</w:pPr>
            <w:r w:rsidRPr="00EA0D06">
              <w:t>36</w:t>
            </w:r>
          </w:p>
        </w:tc>
      </w:tr>
      <w:tr w:rsidR="00CE5A00" w:rsidRPr="00EA0D06" w:rsidTr="00773490">
        <w:trPr>
          <w:trHeight w:val="255"/>
        </w:trPr>
        <w:tc>
          <w:tcPr>
            <w:tcW w:w="65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  <w:r w:rsidRPr="00EA0D06">
              <w:rPr>
                <w:b/>
                <w:bCs/>
                <w:color w:val="000000"/>
              </w:rPr>
              <w:t xml:space="preserve">1. Программа базовой подготовки                                                                                                                                        </w:t>
            </w:r>
            <w:r w:rsidRPr="00EA0D06">
              <w:rPr>
                <w:color w:val="000000"/>
              </w:rPr>
              <w:t>1.1. Выпускная квалификационная работа в форме: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преддипломной практики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144</w:t>
            </w:r>
          </w:p>
        </w:tc>
      </w:tr>
      <w:tr w:rsidR="00CE5A00" w:rsidRPr="00EA0D06" w:rsidTr="00773490">
        <w:trPr>
          <w:trHeight w:val="480"/>
        </w:trPr>
        <w:tc>
          <w:tcPr>
            <w:tcW w:w="653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5A00" w:rsidRDefault="00CE5A00" w:rsidP="00245014">
            <w:pPr>
              <w:ind w:right="-114"/>
              <w:rPr>
                <w:color w:val="000000"/>
              </w:rPr>
            </w:pPr>
            <w:r w:rsidRPr="00EA0D06">
              <w:rPr>
                <w:color w:val="000000"/>
              </w:rPr>
              <w:t>дипломной работы (проекта)                                                                                                                                                                            Выполнение дипломной работы (проекта)</w:t>
            </w:r>
            <w:r>
              <w:rPr>
                <w:color w:val="000000"/>
              </w:rPr>
              <w:t xml:space="preserve">  с 26.01. по 08.02. (всего 2 </w:t>
            </w:r>
            <w:proofErr w:type="spellStart"/>
            <w:r w:rsidRPr="00EA0D06">
              <w:rPr>
                <w:color w:val="000000"/>
              </w:rPr>
              <w:t>нед</w:t>
            </w:r>
            <w:proofErr w:type="spellEnd"/>
            <w:r w:rsidRPr="00EA0D06">
              <w:rPr>
                <w:color w:val="000000"/>
              </w:rPr>
              <w:t xml:space="preserve">.)                                                                                                  </w:t>
            </w:r>
          </w:p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 xml:space="preserve"> Защита дипломной работы (проекта)  с 09.02. по 15.02. (всего 1 </w:t>
            </w:r>
            <w:proofErr w:type="spellStart"/>
            <w:r w:rsidRPr="00EA0D06">
              <w:rPr>
                <w:color w:val="000000"/>
              </w:rPr>
              <w:t>нед</w:t>
            </w:r>
            <w:proofErr w:type="spellEnd"/>
            <w:r w:rsidRPr="00EA0D06">
              <w:rPr>
                <w:color w:val="000000"/>
              </w:rPr>
              <w:t>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экзаменов (в т.ч.   экзаменов  квалификационных)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</w:pPr>
            <w:r w:rsidRPr="00EA0D06"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</w:pPr>
            <w:r w:rsidRPr="00EA0D06">
              <w:t>3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</w:pPr>
            <w:r w:rsidRPr="00EA0D06">
              <w:t>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</w:pPr>
            <w:r w:rsidRPr="00EA0D06">
              <w:t>5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1+1Экв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</w:pPr>
            <w:r w:rsidRPr="00EA0D06">
              <w:t>2+1Экв</w:t>
            </w:r>
          </w:p>
        </w:tc>
      </w:tr>
      <w:tr w:rsidR="00CE5A00" w:rsidRPr="00EA0D06" w:rsidTr="00773490">
        <w:trPr>
          <w:trHeight w:val="255"/>
        </w:trPr>
        <w:tc>
          <w:tcPr>
            <w:tcW w:w="653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дифференцированных зачетов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7+1Кдз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9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6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9</w:t>
            </w:r>
          </w:p>
        </w:tc>
      </w:tr>
      <w:tr w:rsidR="00CE5A00" w:rsidRPr="00EA0D06" w:rsidTr="00773490">
        <w:trPr>
          <w:trHeight w:val="270"/>
        </w:trPr>
        <w:tc>
          <w:tcPr>
            <w:tcW w:w="653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5A00" w:rsidRPr="00EA0D06" w:rsidRDefault="00CE5A00" w:rsidP="00EA0D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rPr>
                <w:color w:val="000000"/>
              </w:rPr>
            </w:pPr>
            <w:r w:rsidRPr="00EA0D06">
              <w:rPr>
                <w:color w:val="000000"/>
              </w:rPr>
              <w:t>зачетов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1</w:t>
            </w:r>
          </w:p>
        </w:tc>
        <w:tc>
          <w:tcPr>
            <w:tcW w:w="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1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E5A00" w:rsidRPr="00046600" w:rsidRDefault="00CE5A00" w:rsidP="00EA0D06">
            <w:pPr>
              <w:jc w:val="center"/>
            </w:pPr>
            <w:r w:rsidRPr="0004660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00" w:rsidRPr="00EA0D06" w:rsidRDefault="00CE5A00" w:rsidP="00EA0D06">
            <w:pPr>
              <w:jc w:val="center"/>
              <w:rPr>
                <w:color w:val="000000"/>
              </w:rPr>
            </w:pPr>
            <w:r w:rsidRPr="00EA0D06">
              <w:rPr>
                <w:color w:val="000000"/>
              </w:rPr>
              <w:t> </w:t>
            </w:r>
          </w:p>
        </w:tc>
      </w:tr>
      <w:tr w:rsidR="00CE5A00" w:rsidRPr="00EA0D06" w:rsidTr="00245014">
        <w:trPr>
          <w:trHeight w:val="255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jc w:val="right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</w:tr>
      <w:tr w:rsidR="00CE5A00" w:rsidRPr="00EA0D06" w:rsidTr="00245014">
        <w:trPr>
          <w:trHeight w:val="255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roofErr w:type="spellStart"/>
            <w:r w:rsidRPr="00EA0D06">
              <w:t>з</w:t>
            </w:r>
            <w:proofErr w:type="spellEnd"/>
            <w:r w:rsidRPr="00EA0D06">
              <w:t xml:space="preserve"> - зачёт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</w:tr>
      <w:tr w:rsidR="00CE5A00" w:rsidRPr="00EA0D06" w:rsidTr="00245014">
        <w:trPr>
          <w:trHeight w:val="255"/>
        </w:trPr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r w:rsidRPr="00EA0D06">
              <w:t>ДЗ - дифференцированный зачёт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</w:tr>
      <w:tr w:rsidR="00CE5A00" w:rsidRPr="00EA0D06" w:rsidTr="00245014">
        <w:trPr>
          <w:trHeight w:val="255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r w:rsidRPr="00EA0D06">
              <w:t>Э - экзамен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</w:tr>
      <w:tr w:rsidR="00CE5A00" w:rsidRPr="00EA0D06" w:rsidTr="00245014">
        <w:trPr>
          <w:trHeight w:val="255"/>
        </w:trPr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roofErr w:type="spellStart"/>
            <w:r w:rsidRPr="00EA0D06">
              <w:t>Кэ</w:t>
            </w:r>
            <w:proofErr w:type="spellEnd"/>
            <w:r w:rsidRPr="00EA0D06">
              <w:t xml:space="preserve"> - комплексный экзамен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</w:tr>
      <w:tr w:rsidR="00CE5A00" w:rsidRPr="00EA0D06" w:rsidTr="00245014">
        <w:trPr>
          <w:trHeight w:val="255"/>
        </w:trPr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roofErr w:type="spellStart"/>
            <w:r w:rsidRPr="00EA0D06">
              <w:t>Кдз</w:t>
            </w:r>
            <w:proofErr w:type="spellEnd"/>
            <w:r w:rsidRPr="00EA0D06">
              <w:t xml:space="preserve"> - комплексный дифференцированный зачёт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</w:tr>
      <w:tr w:rsidR="00CE5A00" w:rsidRPr="00EA0D06" w:rsidTr="00245014">
        <w:trPr>
          <w:trHeight w:val="255"/>
        </w:trPr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roofErr w:type="spellStart"/>
            <w:r w:rsidRPr="00EA0D06">
              <w:t>Экв</w:t>
            </w:r>
            <w:proofErr w:type="spellEnd"/>
            <w:r w:rsidRPr="00EA0D06">
              <w:t xml:space="preserve"> - экзамен квалификационный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</w:tr>
      <w:tr w:rsidR="00CE5A00" w:rsidRPr="00EA0D06" w:rsidTr="00245014">
        <w:trPr>
          <w:trHeight w:val="255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00" w:rsidRPr="00EA0D06" w:rsidRDefault="00CE5A00" w:rsidP="00EA0D06">
            <w:pPr>
              <w:rPr>
                <w:sz w:val="18"/>
                <w:szCs w:val="18"/>
              </w:rPr>
            </w:pPr>
          </w:p>
        </w:tc>
      </w:tr>
    </w:tbl>
    <w:p w:rsidR="00EA0D06" w:rsidRDefault="00EA0D06" w:rsidP="00667881">
      <w:pPr>
        <w:jc w:val="center"/>
        <w:rPr>
          <w:sz w:val="28"/>
          <w:szCs w:val="28"/>
        </w:rPr>
      </w:pPr>
    </w:p>
    <w:p w:rsidR="00EA0D06" w:rsidRDefault="00EA0D06" w:rsidP="00667881">
      <w:pPr>
        <w:jc w:val="center"/>
        <w:rPr>
          <w:sz w:val="28"/>
          <w:szCs w:val="28"/>
        </w:rPr>
      </w:pPr>
    </w:p>
    <w:p w:rsidR="00667881" w:rsidRDefault="00667881" w:rsidP="00667881">
      <w:pPr>
        <w:jc w:val="center"/>
        <w:rPr>
          <w:sz w:val="24"/>
          <w:szCs w:val="24"/>
        </w:rPr>
      </w:pPr>
    </w:p>
    <w:p w:rsidR="00667881" w:rsidRDefault="00667881" w:rsidP="00667881">
      <w:pPr>
        <w:jc w:val="center"/>
        <w:rPr>
          <w:sz w:val="24"/>
          <w:szCs w:val="24"/>
        </w:rPr>
      </w:pPr>
    </w:p>
    <w:p w:rsidR="00667881" w:rsidRDefault="00667881" w:rsidP="00667881">
      <w:pPr>
        <w:jc w:val="center"/>
        <w:rPr>
          <w:sz w:val="24"/>
          <w:szCs w:val="24"/>
        </w:rPr>
      </w:pPr>
    </w:p>
    <w:p w:rsidR="00667881" w:rsidRDefault="00667881" w:rsidP="00667881"/>
    <w:sectPr w:rsidR="00667881" w:rsidSect="00245014">
      <w:pgSz w:w="16838" w:h="11906" w:orient="landscape"/>
      <w:pgMar w:top="568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85"/>
    <w:rsid w:val="00046600"/>
    <w:rsid w:val="00084637"/>
    <w:rsid w:val="000E4DAE"/>
    <w:rsid w:val="001024D6"/>
    <w:rsid w:val="00107054"/>
    <w:rsid w:val="00137185"/>
    <w:rsid w:val="00177D9E"/>
    <w:rsid w:val="001A140A"/>
    <w:rsid w:val="001B3016"/>
    <w:rsid w:val="001F3D6F"/>
    <w:rsid w:val="0020048C"/>
    <w:rsid w:val="002277C1"/>
    <w:rsid w:val="00245014"/>
    <w:rsid w:val="003C4132"/>
    <w:rsid w:val="003F1B0E"/>
    <w:rsid w:val="004236B9"/>
    <w:rsid w:val="00467502"/>
    <w:rsid w:val="004970F0"/>
    <w:rsid w:val="004D63D5"/>
    <w:rsid w:val="0052287D"/>
    <w:rsid w:val="005372E3"/>
    <w:rsid w:val="00575903"/>
    <w:rsid w:val="00602D59"/>
    <w:rsid w:val="00616192"/>
    <w:rsid w:val="006314BF"/>
    <w:rsid w:val="00667881"/>
    <w:rsid w:val="006844ED"/>
    <w:rsid w:val="00685766"/>
    <w:rsid w:val="006F6F63"/>
    <w:rsid w:val="007256C0"/>
    <w:rsid w:val="00773490"/>
    <w:rsid w:val="00780485"/>
    <w:rsid w:val="007847F4"/>
    <w:rsid w:val="00813C5E"/>
    <w:rsid w:val="00853330"/>
    <w:rsid w:val="00876F39"/>
    <w:rsid w:val="008C0747"/>
    <w:rsid w:val="00931A89"/>
    <w:rsid w:val="009B7D6D"/>
    <w:rsid w:val="009F1E09"/>
    <w:rsid w:val="00A31B26"/>
    <w:rsid w:val="00A46B96"/>
    <w:rsid w:val="00A70A81"/>
    <w:rsid w:val="00A81918"/>
    <w:rsid w:val="00AD2323"/>
    <w:rsid w:val="00AD46CA"/>
    <w:rsid w:val="00B25BBD"/>
    <w:rsid w:val="00BA1EEF"/>
    <w:rsid w:val="00BE697F"/>
    <w:rsid w:val="00C43FAF"/>
    <w:rsid w:val="00C93A98"/>
    <w:rsid w:val="00CE5A00"/>
    <w:rsid w:val="00D120DB"/>
    <w:rsid w:val="00D53F27"/>
    <w:rsid w:val="00DC2941"/>
    <w:rsid w:val="00EA0D06"/>
    <w:rsid w:val="00ED1601"/>
    <w:rsid w:val="00EE7651"/>
    <w:rsid w:val="00F015D3"/>
    <w:rsid w:val="00F11A87"/>
    <w:rsid w:val="00F26F0A"/>
    <w:rsid w:val="00F700E3"/>
    <w:rsid w:val="00F9469B"/>
    <w:rsid w:val="00FD7326"/>
    <w:rsid w:val="00FE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2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20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D120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120DB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D120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сновной текст1"/>
    <w:basedOn w:val="a"/>
    <w:link w:val="a3"/>
    <w:rsid w:val="00D120DB"/>
    <w:pPr>
      <w:widowControl w:val="0"/>
      <w:shd w:val="clear" w:color="auto" w:fill="FFFFFF"/>
      <w:spacing w:after="240" w:line="307" w:lineRule="exact"/>
      <w:jc w:val="center"/>
    </w:pPr>
  </w:style>
  <w:style w:type="character" w:customStyle="1" w:styleId="a3">
    <w:name w:val="Основной текст_"/>
    <w:basedOn w:val="a0"/>
    <w:link w:val="11"/>
    <w:rsid w:val="00D120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D12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D12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 + Не полужирный"/>
    <w:basedOn w:val="a5"/>
    <w:rsid w:val="00D120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120D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120DB"/>
    <w:pPr>
      <w:widowControl w:val="0"/>
      <w:shd w:val="clear" w:color="auto" w:fill="FFFFFF"/>
      <w:spacing w:after="60" w:line="0" w:lineRule="atLeast"/>
    </w:pPr>
    <w:rPr>
      <w:b/>
      <w:bCs/>
      <w:i/>
      <w:iCs/>
    </w:rPr>
  </w:style>
  <w:style w:type="table" w:customStyle="1" w:styleId="12">
    <w:name w:val="Сетка таблицы1"/>
    <w:basedOn w:val="a1"/>
    <w:next w:val="a7"/>
    <w:uiPriority w:val="39"/>
    <w:rsid w:val="00D120DB"/>
    <w:pPr>
      <w:spacing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1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20D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7"/>
    <w:uiPriority w:val="39"/>
    <w:rsid w:val="00D1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D1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D120DB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2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120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2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120DB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D120DB"/>
    <w:rPr>
      <w:b/>
      <w:bCs/>
    </w:rPr>
  </w:style>
  <w:style w:type="paragraph" w:styleId="ad">
    <w:name w:val="Normal (Web)"/>
    <w:basedOn w:val="a"/>
    <w:link w:val="ae"/>
    <w:rsid w:val="00D120DB"/>
    <w:pPr>
      <w:autoSpaceDN w:val="0"/>
      <w:spacing w:before="100" w:after="100"/>
    </w:pPr>
    <w:rPr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D1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20D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0DB"/>
    <w:rPr>
      <w:rFonts w:ascii="Segoe UI" w:eastAsia="Calibri" w:hAnsi="Segoe UI" w:cs="Segoe UI"/>
      <w:sz w:val="18"/>
      <w:szCs w:val="18"/>
    </w:rPr>
  </w:style>
  <w:style w:type="paragraph" w:styleId="af1">
    <w:name w:val="No Spacing"/>
    <w:link w:val="af2"/>
    <w:uiPriority w:val="1"/>
    <w:qFormat/>
    <w:rsid w:val="00D120DB"/>
    <w:rPr>
      <w:rFonts w:ascii="Calibri" w:hAnsi="Calibri" w:cs="Times New Roman"/>
    </w:rPr>
  </w:style>
  <w:style w:type="character" w:customStyle="1" w:styleId="af2">
    <w:name w:val="Без интервала Знак"/>
    <w:link w:val="af1"/>
    <w:uiPriority w:val="1"/>
    <w:rsid w:val="00D120DB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120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Cелезнева</dc:creator>
  <cp:keywords/>
  <dc:description/>
  <cp:lastModifiedBy>Руслан</cp:lastModifiedBy>
  <cp:revision>39</cp:revision>
  <cp:lastPrinted>2017-11-26T19:51:00Z</cp:lastPrinted>
  <dcterms:created xsi:type="dcterms:W3CDTF">2016-09-09T08:48:00Z</dcterms:created>
  <dcterms:modified xsi:type="dcterms:W3CDTF">2018-12-26T08:38:00Z</dcterms:modified>
</cp:coreProperties>
</file>