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10696"/>
        <w:gridCol w:w="238"/>
      </w:tblGrid>
      <w:tr w:rsidR="00D30ABD" w:rsidTr="00C157AE">
        <w:trPr>
          <w:trHeight w:val="38"/>
        </w:trPr>
        <w:tc>
          <w:tcPr>
            <w:tcW w:w="1427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D30ABD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OLE_LINK5"/>
            <w:bookmarkEnd w:id="0"/>
          </w:p>
          <w:p w:rsidR="00D30ABD" w:rsidRDefault="00C157A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D30ABD"/>
        </w:tc>
      </w:tr>
      <w:tr w:rsidR="00D30ABD" w:rsidTr="00C157AE">
        <w:trPr>
          <w:trHeight w:val="36"/>
        </w:trPr>
        <w:tc>
          <w:tcPr>
            <w:tcW w:w="14513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C15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D30ABD" w:rsidRDefault="00C157AE" w:rsidP="00C157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Аргунский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</w:rPr>
              <w:t>механико</w:t>
            </w:r>
            <w:proofErr w:type="spellEnd"/>
            <w:r>
              <w:rPr>
                <w:rFonts w:ascii="Times New Roman" w:hAnsi="Times New Roman"/>
              </w:rPr>
              <w:t xml:space="preserve"> – технологический техникум  »</w:t>
            </w:r>
          </w:p>
        </w:tc>
      </w:tr>
      <w:tr w:rsidR="00C157AE" w:rsidRPr="00C157AE" w:rsidTr="00C157A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10934" w:type="dxa"/>
          <w:trHeight w:val="858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Default="00C157AE" w:rsidP="00C157AE">
            <w:pPr>
              <w:jc w:val="right"/>
              <w:rPr>
                <w:rFonts w:ascii="Times New Roman" w:hAnsi="Times New Roman"/>
              </w:rPr>
            </w:pPr>
          </w:p>
          <w:p w:rsidR="00C157AE" w:rsidRDefault="00C157AE" w:rsidP="00C157AE">
            <w:pPr>
              <w:jc w:val="right"/>
              <w:rPr>
                <w:rFonts w:ascii="Times New Roman" w:hAnsi="Times New Roman"/>
              </w:rPr>
            </w:pPr>
          </w:p>
          <w:p w:rsidR="00C157AE" w:rsidRDefault="00C157AE" w:rsidP="00C157AE">
            <w:pPr>
              <w:jc w:val="right"/>
              <w:rPr>
                <w:rFonts w:ascii="Times New Roman" w:hAnsi="Times New Roman"/>
              </w:rPr>
            </w:pPr>
          </w:p>
          <w:p w:rsidR="00C157AE" w:rsidRDefault="00C157AE" w:rsidP="00C157AE">
            <w:pPr>
              <w:jc w:val="right"/>
              <w:rPr>
                <w:rFonts w:ascii="Times New Roman" w:hAnsi="Times New Roman"/>
              </w:rPr>
            </w:pPr>
          </w:p>
          <w:p w:rsidR="00C157AE" w:rsidRDefault="00C157AE" w:rsidP="00C157AE">
            <w:pPr>
              <w:jc w:val="right"/>
              <w:rPr>
                <w:rFonts w:ascii="Times New Roman" w:hAnsi="Times New Roman"/>
              </w:rPr>
            </w:pPr>
          </w:p>
          <w:p w:rsidR="00C157AE" w:rsidRDefault="00C157AE" w:rsidP="00C157AE">
            <w:pPr>
              <w:jc w:val="right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11608" w:tblpY="-182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28"/>
      </w:tblGrid>
      <w:tr w:rsidR="00C157AE" w:rsidRPr="00C157AE" w:rsidTr="00C157AE">
        <w:trPr>
          <w:trHeight w:val="858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C157AE" w:rsidRDefault="00C157AE" w:rsidP="00C157AE">
            <w:pPr>
              <w:jc w:val="right"/>
              <w:rPr>
                <w:rFonts w:ascii="Times New Roman" w:hAnsi="Times New Roman"/>
              </w:rPr>
            </w:pPr>
            <w:r w:rsidRPr="00C157AE">
              <w:rPr>
                <w:rFonts w:ascii="Times New Roman" w:hAnsi="Times New Roman"/>
              </w:rPr>
              <w:t xml:space="preserve">                                                  </w:t>
            </w:r>
            <w:bookmarkStart w:id="1" w:name="OLE_LINK1"/>
            <w:bookmarkEnd w:id="1"/>
            <w:r w:rsidRPr="00C157AE">
              <w:rPr>
                <w:rFonts w:ascii="Times New Roman" w:hAnsi="Times New Roman"/>
              </w:rPr>
              <w:t>Утверждаю</w:t>
            </w:r>
          </w:p>
          <w:p w:rsidR="00C157AE" w:rsidRPr="00C157AE" w:rsidRDefault="00B96FE8" w:rsidP="00C157A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C157AE" w:rsidRPr="00C157AE">
              <w:rPr>
                <w:rFonts w:ascii="Times New Roman" w:hAnsi="Times New Roman"/>
              </w:rPr>
              <w:t xml:space="preserve"> Директор ГБПОУ «АГМТТ»</w:t>
            </w:r>
          </w:p>
          <w:p w:rsidR="00C157AE" w:rsidRPr="00C157AE" w:rsidRDefault="00C157AE" w:rsidP="00B96FE8">
            <w:pPr>
              <w:jc w:val="center"/>
              <w:rPr>
                <w:rFonts w:ascii="Times New Roman" w:hAnsi="Times New Roman"/>
              </w:rPr>
            </w:pPr>
            <w:r w:rsidRPr="00C157AE">
              <w:rPr>
                <w:rFonts w:ascii="Times New Roman" w:hAnsi="Times New Roman"/>
              </w:rPr>
              <w:t xml:space="preserve">___________ </w:t>
            </w:r>
            <w:bookmarkStart w:id="2" w:name="OLE_LINK4"/>
            <w:bookmarkEnd w:id="2"/>
            <w:proofErr w:type="spellStart"/>
            <w:r w:rsidR="00B96FE8">
              <w:rPr>
                <w:rFonts w:ascii="Times New Roman" w:hAnsi="Times New Roman"/>
              </w:rPr>
              <w:t>М.Р.Р.</w:t>
            </w:r>
            <w:r w:rsidRPr="00C157AE">
              <w:rPr>
                <w:rFonts w:ascii="Times New Roman" w:hAnsi="Times New Roman"/>
              </w:rPr>
              <w:t>Абдулхаджиев</w:t>
            </w:r>
            <w:proofErr w:type="spellEnd"/>
            <w:r w:rsidRPr="00C157AE">
              <w:rPr>
                <w:rFonts w:ascii="Times New Roman" w:hAnsi="Times New Roman"/>
              </w:rPr>
              <w:t xml:space="preserve">                              </w:t>
            </w:r>
            <w:r w:rsidR="00B96FE8">
              <w:rPr>
                <w:rFonts w:ascii="Times New Roman" w:hAnsi="Times New Roman"/>
              </w:rPr>
              <w:t xml:space="preserve">                         </w:t>
            </w:r>
            <w:r w:rsidR="00B96FE8" w:rsidRPr="00B96FE8">
              <w:rPr>
                <w:rFonts w:ascii="Times New Roman" w:hAnsi="Times New Roman"/>
                <w:u w:val="single"/>
              </w:rPr>
              <w:t xml:space="preserve">«18»   05   </w:t>
            </w:r>
            <w:r w:rsidRPr="00B96FE8">
              <w:rPr>
                <w:rFonts w:ascii="Times New Roman" w:hAnsi="Times New Roman"/>
                <w:u w:val="single"/>
              </w:rPr>
              <w:t>2020 г.</w:t>
            </w:r>
          </w:p>
        </w:tc>
      </w:tr>
    </w:tbl>
    <w:p w:rsidR="00D30ABD" w:rsidRDefault="00D30ABD"/>
    <w:p w:rsidR="00C157AE" w:rsidRDefault="00C157AE" w:rsidP="00C157AE">
      <w:pPr>
        <w:jc w:val="right"/>
      </w:pPr>
    </w:p>
    <w:p w:rsidR="00C157AE" w:rsidRDefault="00C157AE"/>
    <w:p w:rsidR="00D30ABD" w:rsidRDefault="00C157A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УЧЕБНЫХ ЗАНЯТИЙ </w:t>
      </w:r>
    </w:p>
    <w:p w:rsidR="00D30ABD" w:rsidRDefault="00C157A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период дистанционного обучения с 18 мая по 23 мая 2020 г.</w:t>
      </w:r>
    </w:p>
    <w:p w:rsidR="00D30ABD" w:rsidRDefault="00D30ABD">
      <w:pPr>
        <w:spacing w:line="240" w:lineRule="auto"/>
        <w:jc w:val="center"/>
        <w:rPr>
          <w:rFonts w:ascii="Times New Roman" w:hAnsi="Times New Roman"/>
          <w:b/>
        </w:rPr>
      </w:pPr>
    </w:p>
    <w:p w:rsidR="00D30ABD" w:rsidRDefault="00C157AE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 СМЕНА</w:t>
      </w:r>
    </w:p>
    <w:tbl>
      <w:tblPr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54"/>
      </w:tblGrid>
      <w:tr w:rsidR="00D30ABD" w:rsidRPr="00B96FE8" w:rsidTr="00361E34">
        <w:trPr>
          <w:trHeight w:val="86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3" w:name="OLE_LINK6"/>
            <w:bookmarkEnd w:id="3"/>
            <w:r w:rsidRPr="00B96FE8"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группа № 1-17 </w:t>
            </w:r>
            <w:proofErr w:type="spellStart"/>
            <w:r w:rsidRPr="00B96FE8"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D30ABD" w:rsidRPr="00B96FE8" w:rsidRDefault="00C157AE">
            <w:pPr>
              <w:jc w:val="center"/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Pr="00B96FE8">
              <w:rPr>
                <w:rFonts w:ascii="Times New Roman" w:hAnsi="Times New Roman"/>
                <w:sz w:val="20"/>
              </w:rPr>
              <w:t>Ахаев</w:t>
            </w:r>
            <w:proofErr w:type="spellEnd"/>
            <w:r w:rsidRPr="00B96FE8">
              <w:rPr>
                <w:rFonts w:ascii="Times New Roman" w:hAnsi="Times New Roman"/>
                <w:sz w:val="20"/>
              </w:rPr>
              <w:t xml:space="preserve"> Х.А.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группа   № 6-18 </w:t>
            </w:r>
            <w:proofErr w:type="spellStart"/>
            <w:r w:rsidRPr="00B96FE8"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D30ABD" w:rsidRPr="00B96FE8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Pr="00B96FE8">
              <w:rPr>
                <w:rFonts w:ascii="Times New Roman" w:hAnsi="Times New Roman"/>
                <w:sz w:val="20"/>
              </w:rPr>
              <w:t>Хасуханова</w:t>
            </w:r>
            <w:proofErr w:type="spellEnd"/>
            <w:r w:rsidRPr="00B96FE8">
              <w:rPr>
                <w:rFonts w:ascii="Times New Roman" w:hAnsi="Times New Roman"/>
                <w:sz w:val="20"/>
              </w:rPr>
              <w:t xml:space="preserve"> А.А.</w:t>
            </w:r>
          </w:p>
          <w:p w:rsidR="00D30ABD" w:rsidRPr="00B96FE8" w:rsidRDefault="00D30A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30ABD" w:rsidRPr="00B96FE8" w:rsidTr="00361E34">
        <w:trPr>
          <w:trHeight w:val="281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C157A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302781" w:rsidP="00C157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Электротехника и электроника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D30ABD" w:rsidRPr="00B96FE8" w:rsidTr="00361E34">
        <w:trPr>
          <w:trHeight w:val="18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302781" w:rsidP="00C157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автомобиля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Устройство автомобиля </w:t>
            </w:r>
            <w:r w:rsidRPr="00B96FE8"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D30ABD" w:rsidRPr="00B96FE8" w:rsidTr="00361E34">
        <w:trPr>
          <w:trHeight w:val="242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302781" w:rsidP="00C157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Преподаватель: Каримов У.Н.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Материаловедение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Зубайраев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C157AE" w:rsidRPr="00B96FE8" w:rsidTr="00B96FE8">
        <w:trPr>
          <w:trHeight w:val="992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157AE" w:rsidRPr="00B96FE8" w:rsidRDefault="00C157AE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 w:rsidP="00C157AE">
            <w:pPr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sz w:val="20"/>
              </w:rPr>
            </w:pPr>
          </w:p>
        </w:tc>
      </w:tr>
      <w:tr w:rsidR="00C514EE" w:rsidRPr="00B96FE8" w:rsidTr="00361E34">
        <w:trPr>
          <w:trHeight w:val="169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514EE" w:rsidRPr="00B96FE8" w:rsidRDefault="00C514E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 w:rsidP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Устройство автомобиля </w:t>
            </w:r>
            <w:r w:rsidRPr="00B96FE8"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C514EE" w:rsidRPr="00B96FE8" w:rsidTr="00361E34">
        <w:trPr>
          <w:trHeight w:val="30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14EE" w:rsidRPr="00B96FE8" w:rsidRDefault="00C514EE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 w:rsidP="00C157AE">
            <w:pPr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C514EE" w:rsidRPr="00B96FE8" w:rsidTr="00361E34">
        <w:trPr>
          <w:trHeight w:val="30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14EE" w:rsidRPr="00B96FE8" w:rsidRDefault="00C514EE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ПМ № 1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C514EE" w:rsidRPr="00B96FE8" w:rsidTr="00427E42">
        <w:trPr>
          <w:trHeight w:val="240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14EE" w:rsidRPr="00B96FE8" w:rsidRDefault="00C514EE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М.М. </w:t>
            </w:r>
          </w:p>
        </w:tc>
      </w:tr>
      <w:tr w:rsidR="00C514EE" w:rsidRPr="00B96FE8" w:rsidTr="00C514EE">
        <w:trPr>
          <w:trHeight w:val="420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514EE" w:rsidRPr="00B96FE8" w:rsidRDefault="00C514EE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>
            <w:pPr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4EE" w:rsidRPr="00B96FE8" w:rsidRDefault="00C514EE" w:rsidP="00C514E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30ABD" w:rsidRPr="00B96FE8" w:rsidTr="00361E34">
        <w:trPr>
          <w:trHeight w:val="301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i/>
                <w:sz w:val="20"/>
              </w:rPr>
              <w:lastRenderedPageBreak/>
              <w:t>СРЕДА</w:t>
            </w:r>
          </w:p>
          <w:p w:rsidR="00D30ABD" w:rsidRPr="00B96FE8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B96FE8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B96FE8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B96FE8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B96FE8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D30ABD" w:rsidRPr="00B96FE8" w:rsidTr="00361E34">
        <w:trPr>
          <w:trHeight w:val="231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Английский язык в сфере профессиональной деятельности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8F5D7D" w:rsidRPr="00B96FE8" w:rsidTr="00361E34">
        <w:trPr>
          <w:trHeight w:val="243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F5D7D" w:rsidRPr="00B96FE8" w:rsidRDefault="008F5D7D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 w:rsidP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И.С.-Р.</w:t>
            </w:r>
          </w:p>
        </w:tc>
      </w:tr>
      <w:tr w:rsidR="008F5D7D" w:rsidRPr="00B96FE8" w:rsidTr="00361E34">
        <w:trPr>
          <w:trHeight w:val="34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F5D7D" w:rsidRPr="00B96FE8" w:rsidRDefault="008F5D7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 w:rsidP="00C157AE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D7D" w:rsidRPr="00B96FE8" w:rsidRDefault="008F5D7D" w:rsidP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 w:rsidRPr="00B96FE8"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E8158F" w:rsidRPr="00B96FE8" w:rsidTr="00361E34">
        <w:trPr>
          <w:trHeight w:val="23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8158F" w:rsidRPr="00B96FE8" w:rsidRDefault="00E8158F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8F" w:rsidRPr="00B96FE8" w:rsidRDefault="00E8158F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8F" w:rsidRPr="00B96FE8" w:rsidRDefault="00E8158F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8F" w:rsidRPr="00B96FE8" w:rsidRDefault="00E8158F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58F" w:rsidRPr="00B96FE8" w:rsidRDefault="00E8158F">
            <w:pPr>
              <w:rPr>
                <w:sz w:val="20"/>
              </w:rPr>
            </w:pPr>
          </w:p>
        </w:tc>
      </w:tr>
      <w:tr w:rsidR="00D30ABD" w:rsidRPr="00B96FE8" w:rsidTr="00361E34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Основы философии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D30ABD" w:rsidRPr="00B96FE8" w:rsidTr="00361E34">
        <w:trPr>
          <w:trHeight w:val="271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i/>
                <w:sz w:val="20"/>
              </w:rPr>
            </w:pPr>
            <w:r w:rsidRPr="00B96FE8">
              <w:rPr>
                <w:b/>
                <w:sz w:val="20"/>
              </w:rPr>
              <w:t>Русский язык и культура речи</w:t>
            </w:r>
            <w:r w:rsidRPr="00B96FE8">
              <w:rPr>
                <w:sz w:val="20"/>
              </w:rPr>
              <w:t xml:space="preserve"> </w:t>
            </w:r>
            <w:proofErr w:type="spellStart"/>
            <w:r w:rsidRPr="00B96FE8">
              <w:rPr>
                <w:i/>
                <w:sz w:val="20"/>
              </w:rPr>
              <w:t>Муцурова</w:t>
            </w:r>
            <w:proofErr w:type="spellEnd"/>
            <w:r w:rsidRPr="00B96FE8">
              <w:rPr>
                <w:i/>
                <w:sz w:val="20"/>
              </w:rPr>
              <w:t xml:space="preserve"> Х.А.</w:t>
            </w:r>
          </w:p>
        </w:tc>
      </w:tr>
      <w:tr w:rsidR="00C157AE" w:rsidRPr="00B96FE8" w:rsidTr="00361E34">
        <w:trPr>
          <w:trHeight w:val="23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157AE" w:rsidRPr="00B96FE8" w:rsidRDefault="00C157AE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 w:rsidP="008F5D7D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Инженерная графика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C157AE" w:rsidRPr="00B96FE8" w:rsidTr="00361E34">
        <w:trPr>
          <w:trHeight w:val="186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157AE" w:rsidRPr="00B96FE8" w:rsidRDefault="00C157AE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sz w:val="20"/>
              </w:rPr>
            </w:pPr>
          </w:p>
        </w:tc>
      </w:tr>
      <w:tr w:rsidR="00D30ABD" w:rsidRPr="00B96FE8" w:rsidTr="00361E34">
        <w:trPr>
          <w:trHeight w:val="12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8F5D7D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8F5D7D">
            <w:pPr>
              <w:rPr>
                <w:rFonts w:ascii="Times New Roman" w:hAnsi="Times New Roman"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30ABD" w:rsidRPr="00B96FE8" w:rsidTr="00361E34">
        <w:trPr>
          <w:trHeight w:val="278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B96FE8"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 w:rsidRPr="00B96FE8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C157AE" w:rsidRPr="00B96FE8" w:rsidTr="00361E34">
        <w:trPr>
          <w:trHeight w:val="185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157AE" w:rsidRPr="00B96FE8" w:rsidRDefault="00C157AE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7AE" w:rsidRPr="00B96FE8" w:rsidRDefault="00C157AE" w:rsidP="008F5D7D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 w:rsidRPr="00B96FE8"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D30ABD" w:rsidRPr="00B96FE8" w:rsidTr="00361E34">
        <w:trPr>
          <w:trHeight w:val="20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B96FE8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C157AE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D30ABD" w:rsidP="00C157AE">
            <w:pPr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B96FE8" w:rsidRDefault="00D30AB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4A9D" w:rsidRPr="00B96FE8" w:rsidTr="00614A9D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B96FE8"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Производственная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404D72" w:rsidRDefault="00614A9D" w:rsidP="005E2D25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2C18E6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2C18E6"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 w:rsidRPr="002C18E6">
              <w:rPr>
                <w:rFonts w:ascii="Times New Roman" w:hAnsi="Times New Roman"/>
                <w:i/>
                <w:sz w:val="20"/>
              </w:rPr>
              <w:t xml:space="preserve"> Л.Ш.</w:t>
            </w:r>
            <w:r w:rsidRPr="00404D7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614A9D" w:rsidRPr="00B96FE8" w:rsidTr="005E2D25">
        <w:trPr>
          <w:trHeight w:val="25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4A9D" w:rsidRPr="00B96FE8" w:rsidRDefault="00614A9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 w:rsidP="00C157AE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2C18E6" w:rsidRDefault="00614A9D" w:rsidP="005E2D2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04D72">
              <w:rPr>
                <w:rFonts w:ascii="Times New Roman" w:hAnsi="Times New Roman"/>
                <w:b/>
                <w:sz w:val="20"/>
              </w:rPr>
              <w:t xml:space="preserve">Материаловедение </w:t>
            </w:r>
            <w:proofErr w:type="spellStart"/>
            <w:r w:rsidRPr="00404D72">
              <w:rPr>
                <w:rFonts w:ascii="Times New Roman" w:hAnsi="Times New Roman"/>
                <w:i/>
                <w:sz w:val="20"/>
              </w:rPr>
              <w:t>Зубайраев</w:t>
            </w:r>
            <w:proofErr w:type="spellEnd"/>
            <w:r w:rsidRPr="00404D72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614A9D" w:rsidRPr="00B96FE8" w:rsidTr="00614A9D">
        <w:trPr>
          <w:trHeight w:val="19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4A9D" w:rsidRPr="00B96FE8" w:rsidRDefault="00614A9D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практика</w:t>
            </w:r>
          </w:p>
        </w:tc>
        <w:tc>
          <w:tcPr>
            <w:tcW w:w="59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2C18E6" w:rsidRDefault="00614A9D" w:rsidP="005E2D2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C18E6">
              <w:rPr>
                <w:rFonts w:ascii="Times New Roman" w:hAnsi="Times New Roman"/>
                <w:b/>
                <w:sz w:val="20"/>
              </w:rPr>
              <w:t xml:space="preserve">Инженерная графика </w:t>
            </w:r>
            <w:proofErr w:type="spellStart"/>
            <w:r w:rsidRPr="002C18E6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2C18E6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614A9D" w:rsidRPr="00B96FE8" w:rsidTr="00614A9D">
        <w:trPr>
          <w:trHeight w:val="255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4A9D" w:rsidRPr="00B96FE8" w:rsidRDefault="00614A9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 w:rsidP="00C157AE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2C18E6" w:rsidRDefault="00614A9D" w:rsidP="005E2D2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04D72">
              <w:rPr>
                <w:rFonts w:ascii="Times New Roman" w:hAnsi="Times New Roman"/>
                <w:b/>
                <w:sz w:val="20"/>
              </w:rPr>
              <w:t xml:space="preserve">Электротехника и электроника </w:t>
            </w:r>
            <w:proofErr w:type="spellStart"/>
            <w:r w:rsidRPr="00404D72"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 w:rsidRPr="00404D72"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614A9D" w:rsidRPr="00B96FE8" w:rsidTr="00361E34">
        <w:trPr>
          <w:trHeight w:val="228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4A9D" w:rsidRPr="00B96FE8" w:rsidRDefault="00614A9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 w:rsidP="00C157AE">
            <w:pPr>
              <w:spacing w:line="240" w:lineRule="auto"/>
              <w:jc w:val="center"/>
              <w:rPr>
                <w:b/>
                <w:sz w:val="20"/>
              </w:rPr>
            </w:pPr>
            <w:r w:rsidRPr="00B96FE8">
              <w:rPr>
                <w:b/>
                <w:sz w:val="20"/>
              </w:rPr>
              <w:t>ПМ № 1</w:t>
            </w:r>
          </w:p>
        </w:tc>
        <w:tc>
          <w:tcPr>
            <w:tcW w:w="5954" w:type="dxa"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404D72" w:rsidRDefault="00614A9D" w:rsidP="005E2D2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2C18E6"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 w:rsidRPr="002C18E6">
              <w:rPr>
                <w:rFonts w:ascii="Times New Roman" w:hAnsi="Times New Roman"/>
                <w:i/>
                <w:sz w:val="20"/>
              </w:rPr>
              <w:t>Каримов У.Н.</w:t>
            </w:r>
            <w:r w:rsidRPr="002C18E6">
              <w:rPr>
                <w:rFonts w:ascii="Times New Roman" w:hAnsi="Times New Roman"/>
                <w:b/>
                <w:sz w:val="20"/>
              </w:rPr>
              <w:t xml:space="preserve"> Техническая механика </w:t>
            </w:r>
            <w:proofErr w:type="spellStart"/>
            <w:r w:rsidRPr="002C18E6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2C18E6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614A9D" w:rsidRPr="00B96FE8" w:rsidTr="00361E34">
        <w:trPr>
          <w:trHeight w:val="313"/>
        </w:trPr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14A9D" w:rsidRPr="00B96FE8" w:rsidRDefault="00614A9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b/>
                <w:sz w:val="20"/>
              </w:rPr>
            </w:pPr>
            <w:r w:rsidRPr="00B96FE8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rPr>
                <w:rFonts w:ascii="Times New Roman" w:hAnsi="Times New Roman"/>
                <w:sz w:val="20"/>
              </w:rPr>
            </w:pPr>
            <w:r w:rsidRPr="00B96FE8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B96FE8" w:rsidRDefault="00614A9D">
            <w:pPr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A9D" w:rsidRPr="002C18E6" w:rsidRDefault="00614A9D" w:rsidP="005E2D2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361E34" w:rsidRDefault="00361E34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670"/>
      </w:tblGrid>
      <w:tr w:rsidR="00D30ABD" w:rsidRPr="00361E34" w:rsidTr="00361E34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>группа   № 7-18 ПД</w:t>
            </w:r>
          </w:p>
          <w:p w:rsidR="00D30ABD" w:rsidRPr="00361E34" w:rsidRDefault="00C157AE">
            <w:pPr>
              <w:jc w:val="center"/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Pr="00361E34">
              <w:rPr>
                <w:rFonts w:ascii="Times New Roman" w:hAnsi="Times New Roman"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sz w:val="20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>группа № 10-19</w:t>
            </w:r>
          </w:p>
          <w:p w:rsidR="00D30ABD" w:rsidRPr="00361E34" w:rsidRDefault="00C157AE">
            <w:pPr>
              <w:jc w:val="center"/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куратор: Каримов У.Н.</w:t>
            </w:r>
          </w:p>
        </w:tc>
      </w:tr>
      <w:tr w:rsidR="00361E34" w:rsidRPr="00361E34" w:rsidTr="00361E34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9.00 – 10.00</w:t>
            </w:r>
          </w:p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Тактика специальной подготовки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</w:tr>
      <w:tr w:rsidR="00361E34" w:rsidRPr="00361E34" w:rsidTr="00361E34">
        <w:trPr>
          <w:trHeight w:val="55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361E34" w:rsidRPr="00361E34" w:rsidRDefault="00361E34" w:rsidP="00361E34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30ABD" w:rsidRPr="00361E34" w:rsidTr="00361E34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Административное право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30ABD" w:rsidRPr="00361E34" w:rsidTr="00361E34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D30ABD" w:rsidRPr="00361E34" w:rsidTr="00361E34">
        <w:trPr>
          <w:trHeight w:val="28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rFonts w:ascii="Times New Roman" w:hAnsi="Times New Roman"/>
                <w:b/>
                <w:sz w:val="20"/>
              </w:rPr>
            </w:pPr>
          </w:p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rFonts w:ascii="Times New Roman" w:hAnsi="Times New Roman"/>
                <w:sz w:val="20"/>
              </w:rPr>
            </w:pPr>
          </w:p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Криминалистика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D30ABD" w:rsidRPr="00361E34" w:rsidTr="00361E34">
        <w:trPr>
          <w:trHeight w:val="51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Тактика специальной подготовки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D30ABD" w:rsidRPr="00361E34" w:rsidTr="00361E34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Тактика специальной подготовки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361E34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Иностранный язык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 Х.Х.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361E34">
        <w:trPr>
          <w:trHeight w:val="14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Хамзаева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Р.Э.</w:t>
            </w:r>
          </w:p>
        </w:tc>
      </w:tr>
      <w:tr w:rsidR="00D30ABD" w:rsidRPr="00361E34" w:rsidTr="00361E34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Основы философии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Естествознание (химия)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361E34" w:rsidRPr="00361E34" w:rsidTr="00361E34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Административное право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361E34">
        <w:trPr>
          <w:trHeight w:val="29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Иностранный язык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 Х.Х.</w:t>
            </w: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</w:tr>
      <w:tr w:rsidR="00D30ABD" w:rsidRPr="00361E34" w:rsidTr="00361E34">
        <w:trPr>
          <w:trHeight w:val="23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Основы философии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30ABD" w:rsidRPr="00361E34" w:rsidTr="00361E34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Психология общения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361E34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Основы предпринимательской деятельности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Тепсур</w:t>
            </w:r>
            <w:r>
              <w:rPr>
                <w:rFonts w:ascii="Times New Roman" w:hAnsi="Times New Roman"/>
                <w:i/>
                <w:sz w:val="20"/>
              </w:rPr>
              <w:t>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361E34" w:rsidRPr="00361E34" w:rsidTr="00361E34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Default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  <w:p w:rsidR="00B96FE8" w:rsidRPr="00361E34" w:rsidRDefault="00B96FE8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Иностранный язык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 Х.Х.</w:t>
            </w:r>
          </w:p>
        </w:tc>
      </w:tr>
      <w:tr w:rsidR="00D30ABD" w:rsidRPr="00361E34" w:rsidTr="00361E34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Криминология и их предупреждения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  <w:p w:rsidR="00361E34" w:rsidRPr="00361E34" w:rsidRDefault="00361E3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Естествознание (химия)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D30ABD" w:rsidRPr="00361E34" w:rsidTr="00361E34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361E34" w:rsidRPr="00361E34" w:rsidTr="00361E34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Default="00361E34" w:rsidP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Тактика специальной подготовки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  <w:p w:rsidR="00361E34" w:rsidRPr="00361E34" w:rsidRDefault="00361E34" w:rsidP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361E34" w:rsidRPr="00361E34" w:rsidTr="00361E34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Default="00361E34" w:rsidP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Криминология и их предупреждения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  <w:p w:rsidR="00361E34" w:rsidRPr="00361E34" w:rsidRDefault="00361E34" w:rsidP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30ABD" w:rsidRPr="00361E34" w:rsidTr="00361E34">
        <w:trPr>
          <w:trHeight w:val="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C157AE" w:rsidP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Информатика и информационные технологии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У.С.-Р.</w:t>
            </w:r>
          </w:p>
          <w:p w:rsidR="00361E34" w:rsidRPr="00361E34" w:rsidRDefault="00361E34" w:rsidP="00361E34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30ABD" w:rsidRPr="00361E34" w:rsidTr="00361E34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Default="00361E34" w:rsidP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Криминалистика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  <w:p w:rsidR="00361E34" w:rsidRPr="00361E34" w:rsidRDefault="00361E34" w:rsidP="00361E34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D30ABD" w:rsidRPr="00361E34" w:rsidTr="00361E34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i/>
                <w:sz w:val="20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Огневая подготовка </w:t>
            </w:r>
            <w:r w:rsidRPr="00361E34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427E42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10.15 – 11.15</w:t>
            </w:r>
          </w:p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Трудовое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427E42">
        <w:trPr>
          <w:trHeight w:val="2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i/>
                <w:sz w:val="20"/>
              </w:rPr>
            </w:pPr>
            <w:r w:rsidRPr="00361E34">
              <w:rPr>
                <w:b/>
                <w:sz w:val="20"/>
              </w:rPr>
              <w:t xml:space="preserve">Информатика </w:t>
            </w:r>
            <w:proofErr w:type="spellStart"/>
            <w:r w:rsidRPr="00361E34">
              <w:rPr>
                <w:i/>
                <w:sz w:val="20"/>
              </w:rPr>
              <w:t>Умаев</w:t>
            </w:r>
            <w:proofErr w:type="spellEnd"/>
            <w:r w:rsidRPr="00361E34">
              <w:rPr>
                <w:i/>
                <w:sz w:val="20"/>
              </w:rPr>
              <w:t xml:space="preserve"> И. С.-Р.</w:t>
            </w:r>
          </w:p>
        </w:tc>
      </w:tr>
      <w:tr w:rsidR="005E2D25" w:rsidRPr="00361E34" w:rsidTr="005E2D25">
        <w:trPr>
          <w:trHeight w:val="1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2D25" w:rsidRPr="00361E34" w:rsidRDefault="005E2D25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 w:rsidP="00C920CB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Трудовое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5E2D25" w:rsidRPr="00361E34" w:rsidTr="005E2D25">
        <w:trPr>
          <w:trHeight w:val="1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E2D25" w:rsidRPr="00361E34" w:rsidRDefault="005E2D25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C920CB" w:rsidRDefault="005E2D25" w:rsidP="00C920CB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Информатика и информационные технологии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У.С.-Р.</w:t>
            </w: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D25" w:rsidRPr="00361E34" w:rsidRDefault="005E2D25">
            <w:pPr>
              <w:rPr>
                <w:sz w:val="20"/>
              </w:rPr>
            </w:pPr>
          </w:p>
        </w:tc>
      </w:tr>
      <w:tr w:rsidR="00D30ABD" w:rsidRPr="00361E34" w:rsidTr="00361E34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Иностранный язык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 Х.Х.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30ABD" w:rsidRPr="00361E34" w:rsidTr="00361E34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D30ABD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Семейное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ind w:left="42"/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D30ABD" w:rsidRPr="00361E34" w:rsidTr="00361E34">
        <w:trPr>
          <w:trHeight w:val="22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ABD" w:rsidRPr="00361E34" w:rsidRDefault="00C157A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0ABD" w:rsidRPr="00361E34" w:rsidRDefault="00D30AB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Трудовое право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Биболатова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М.Р.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ABD" w:rsidRPr="00361E34" w:rsidRDefault="00C157AE">
            <w:pPr>
              <w:spacing w:line="240" w:lineRule="auto"/>
              <w:rPr>
                <w:i/>
                <w:sz w:val="20"/>
              </w:rPr>
            </w:pPr>
            <w:r w:rsidRPr="00361E34">
              <w:rPr>
                <w:b/>
                <w:sz w:val="20"/>
              </w:rPr>
              <w:t xml:space="preserve">Информатика </w:t>
            </w:r>
            <w:proofErr w:type="spellStart"/>
            <w:r w:rsidRPr="00361E34">
              <w:rPr>
                <w:i/>
                <w:sz w:val="20"/>
              </w:rPr>
              <w:t>Умаев</w:t>
            </w:r>
            <w:proofErr w:type="spellEnd"/>
            <w:r w:rsidRPr="00361E34">
              <w:rPr>
                <w:i/>
                <w:sz w:val="20"/>
              </w:rPr>
              <w:t xml:space="preserve"> И. С.-Р.</w:t>
            </w:r>
          </w:p>
        </w:tc>
      </w:tr>
      <w:tr w:rsidR="00361E34" w:rsidRPr="00361E34" w:rsidTr="00C920CB">
        <w:trPr>
          <w:trHeight w:val="2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Специальная техника </w:t>
            </w:r>
            <w:r w:rsidRPr="00C920CB">
              <w:rPr>
                <w:rFonts w:ascii="Times New Roman" w:hAnsi="Times New Roman"/>
                <w:i/>
                <w:sz w:val="20"/>
              </w:rPr>
              <w:t>Хасбулатов А.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C920C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361E34" w:rsidRPr="00361E34" w:rsidTr="00427E42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C920CB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361E34">
            <w:pPr>
              <w:spacing w:line="240" w:lineRule="auto"/>
              <w:ind w:left="42"/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361E34" w:rsidRPr="00361E34" w:rsidTr="00C920CB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 w:rsidP="00C920C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361E34" w:rsidRPr="00361E34" w:rsidTr="00C920CB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rFonts w:ascii="Times New Roman" w:hAnsi="Times New Roman"/>
                <w:sz w:val="20"/>
              </w:rPr>
            </w:pPr>
            <w:r w:rsidRPr="00361E34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rPr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E34" w:rsidRPr="00361E34" w:rsidRDefault="00361E34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</w:tbl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C920CB" w:rsidRDefault="00C920CB"/>
    <w:p w:rsidR="00C920CB" w:rsidRDefault="00C920CB"/>
    <w:p w:rsidR="00C920CB" w:rsidRDefault="00C920CB"/>
    <w:p w:rsidR="00C920CB" w:rsidRDefault="00C920CB"/>
    <w:p w:rsidR="00C920CB" w:rsidRDefault="00C920CB"/>
    <w:p w:rsidR="00C920CB" w:rsidRDefault="00C920CB"/>
    <w:p w:rsidR="00C920CB" w:rsidRDefault="00C920CB"/>
    <w:p w:rsidR="00D742F3" w:rsidRDefault="00D742F3"/>
    <w:p w:rsidR="00D742F3" w:rsidRDefault="00D742F3"/>
    <w:p w:rsidR="00D742F3" w:rsidRDefault="00D742F3"/>
    <w:tbl>
      <w:tblPr>
        <w:tblW w:w="1429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812"/>
        <w:gridCol w:w="5536"/>
      </w:tblGrid>
      <w:tr w:rsidR="00C920CB" w:rsidTr="00C87557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  № 11-18 ПОСО</w:t>
            </w:r>
          </w:p>
          <w:p w:rsidR="00C920CB" w:rsidRDefault="00C920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куратор:</w:t>
            </w:r>
          </w:p>
          <w:p w:rsidR="00C920CB" w:rsidRDefault="00C920CB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№ 12-18 ПОСО</w:t>
            </w:r>
          </w:p>
          <w:p w:rsidR="00C920CB" w:rsidRDefault="00C920CB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</w:p>
        </w:tc>
      </w:tr>
      <w:tr w:rsidR="00C920CB" w:rsidTr="00C87557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C920CB" w:rsidRDefault="00C920C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</w:tc>
        <w:tc>
          <w:tcPr>
            <w:tcW w:w="5536" w:type="dxa"/>
            <w:tcBorders>
              <w:top w:val="single" w:sz="12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C920CB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Психология общения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</w:tr>
      <w:tr w:rsidR="00C920CB" w:rsidTr="00C87557">
        <w:trPr>
          <w:trHeight w:val="25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36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</w:tr>
      <w:tr w:rsidR="00C920CB" w:rsidTr="00C87557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Pr="00C920CB" w:rsidRDefault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И. С.-Р.</w:t>
            </w:r>
          </w:p>
        </w:tc>
      </w:tr>
      <w:tr w:rsidR="00C920CB" w:rsidTr="00C87557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>Хасбулатов А.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</w:tr>
      <w:tr w:rsidR="00C920CB" w:rsidTr="00C87557">
        <w:trPr>
          <w:trHeight w:val="28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</w:p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</w:p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53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C920CB" w:rsidTr="00C87557">
        <w:trPr>
          <w:trHeight w:val="38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Х.В.</w:t>
            </w:r>
          </w:p>
        </w:tc>
        <w:tc>
          <w:tcPr>
            <w:tcW w:w="5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</w:tr>
      <w:tr w:rsidR="00C920CB" w:rsidTr="00C87557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</w:tc>
        <w:tc>
          <w:tcPr>
            <w:tcW w:w="553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</w:tr>
      <w:tr w:rsidR="00C920CB" w:rsidTr="00C87557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>Хасбулатов А.</w:t>
            </w:r>
          </w:p>
        </w:tc>
      </w:tr>
      <w:tr w:rsidR="00C920CB" w:rsidTr="00C87557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C920CB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</w:tr>
      <w:tr w:rsidR="00C920CB" w:rsidTr="00C87557">
        <w:trPr>
          <w:trHeight w:val="1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И. С.-Р.</w:t>
            </w:r>
          </w:p>
        </w:tc>
      </w:tr>
      <w:tr w:rsidR="00C920CB" w:rsidTr="00C87557">
        <w:trPr>
          <w:trHeight w:val="12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  <w:tc>
          <w:tcPr>
            <w:tcW w:w="5812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Pr="00C920CB" w:rsidRDefault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И. С.-Р.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</w:tr>
      <w:tr w:rsidR="00C920CB" w:rsidTr="00C87557">
        <w:trPr>
          <w:trHeight w:val="20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C920CB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</w:tc>
        <w:tc>
          <w:tcPr>
            <w:tcW w:w="5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</w:tc>
      </w:tr>
      <w:tr w:rsidR="00C920CB" w:rsidTr="00C87557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И. С.-Р.</w:t>
            </w:r>
          </w:p>
        </w:tc>
        <w:tc>
          <w:tcPr>
            <w:tcW w:w="55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C920CB" w:rsidTr="00C87557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Тепсуркаева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М.Ш.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</w:tr>
      <w:tr w:rsidR="00D742F3" w:rsidTr="00C87557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Гражданское право </w:t>
            </w:r>
            <w:proofErr w:type="spellStart"/>
            <w:r w:rsidRPr="00D742F3">
              <w:rPr>
                <w:rFonts w:ascii="Times New Roman" w:hAnsi="Times New Roman"/>
                <w:i/>
                <w:sz w:val="20"/>
              </w:rPr>
              <w:t>Эльмурзаева</w:t>
            </w:r>
            <w:proofErr w:type="spellEnd"/>
            <w:r w:rsidRPr="00D742F3">
              <w:rPr>
                <w:rFonts w:ascii="Times New Roman" w:hAnsi="Times New Roman"/>
                <w:i/>
                <w:sz w:val="20"/>
              </w:rPr>
              <w:t xml:space="preserve"> Х.В.</w:t>
            </w:r>
          </w:p>
        </w:tc>
      </w:tr>
      <w:tr w:rsidR="00D742F3" w:rsidTr="00C87557">
        <w:trPr>
          <w:trHeight w:val="2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  <w:p w:rsidR="00D742F3" w:rsidRDefault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3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</w:tr>
      <w:tr w:rsidR="00D742F3" w:rsidTr="00C87557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>Хасбулатов А.</w:t>
            </w:r>
          </w:p>
          <w:p w:rsidR="00D742F3" w:rsidRDefault="00D742F3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</w:tc>
        <w:tc>
          <w:tcPr>
            <w:tcW w:w="553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</w:tr>
      <w:tr w:rsidR="00D742F3" w:rsidTr="00C87557">
        <w:trPr>
          <w:trHeight w:val="18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  <w:p w:rsid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D742F3" w:rsidTr="00C87557">
        <w:trPr>
          <w:trHeight w:val="19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И. С.-Р.</w:t>
            </w:r>
          </w:p>
          <w:p w:rsidR="00D742F3" w:rsidRDefault="00D742F3" w:rsidP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36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742F3" w:rsidTr="00C87557">
        <w:trPr>
          <w:trHeight w:val="20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  <w:p w:rsidR="00D742F3" w:rsidRDefault="00D742F3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</w:tr>
      <w:tr w:rsidR="00D742F3" w:rsidTr="00C87557">
        <w:trPr>
          <w:trHeight w:val="14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5536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P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Трудовое право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Х.В.</w:t>
            </w:r>
          </w:p>
        </w:tc>
      </w:tr>
      <w:tr w:rsidR="00D742F3" w:rsidTr="00C87557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Психология социально - правовой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  <w:p w:rsidR="00D742F3" w:rsidRDefault="00D742F3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36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Тепсуркаева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М.Ш.</w:t>
            </w:r>
          </w:p>
        </w:tc>
      </w:tr>
      <w:tr w:rsidR="00D742F3" w:rsidTr="00C87557">
        <w:trPr>
          <w:trHeight w:val="25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536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P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Психология общения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</w:tr>
      <w:tr w:rsidR="00C920CB" w:rsidTr="00C87557">
        <w:trPr>
          <w:trHeight w:val="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D742F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Трудовое право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Х.В.</w:t>
            </w:r>
          </w:p>
          <w:p w:rsidR="00D742F3" w:rsidRDefault="00D742F3" w:rsidP="00D742F3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>Хасбулатов А.</w:t>
            </w:r>
          </w:p>
        </w:tc>
      </w:tr>
      <w:tr w:rsidR="00C920CB" w:rsidTr="00C87557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D742F3" w:rsidP="00D742F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Психология общения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  <w:p w:rsidR="00D742F3" w:rsidRDefault="00D742F3" w:rsidP="00D742F3"/>
        </w:tc>
        <w:tc>
          <w:tcPr>
            <w:tcW w:w="5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/>
        </w:tc>
      </w:tr>
      <w:tr w:rsidR="00D742F3" w:rsidTr="00C87557">
        <w:trPr>
          <w:trHeight w:val="21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lastRenderedPageBreak/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  <w:tc>
          <w:tcPr>
            <w:tcW w:w="5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Психология социально - правовой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</w:tr>
      <w:tr w:rsidR="00D742F3" w:rsidTr="00C87557">
        <w:trPr>
          <w:trHeight w:val="21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P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Трудовое право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Х.В.</w:t>
            </w:r>
          </w:p>
        </w:tc>
        <w:tc>
          <w:tcPr>
            <w:tcW w:w="55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742F3" w:rsidTr="00C87557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81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Психология социально - правовой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  <w:tc>
          <w:tcPr>
            <w:tcW w:w="553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Х.В.</w:t>
            </w:r>
          </w:p>
        </w:tc>
      </w:tr>
      <w:tr w:rsidR="00D742F3" w:rsidTr="00C87557">
        <w:trPr>
          <w:trHeight w:val="19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Х.В.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Статистика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Тепсуркаева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М.Ш.</w:t>
            </w:r>
          </w:p>
        </w:tc>
      </w:tr>
      <w:tr w:rsidR="00D742F3" w:rsidTr="00C87557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Психология социально - правовой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</w:tr>
      <w:tr w:rsidR="00D742F3" w:rsidTr="00C87557">
        <w:trPr>
          <w:trHeight w:val="10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81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5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D742F3" w:rsidTr="00C87557">
        <w:trPr>
          <w:trHeight w:val="18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53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</w:rPr>
              <w:t>Право социального обеспечения</w:t>
            </w:r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Хасуханова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З.А.</w:t>
            </w:r>
          </w:p>
        </w:tc>
      </w:tr>
      <w:tr w:rsidR="00D742F3" w:rsidTr="00C87557">
        <w:trPr>
          <w:trHeight w:val="1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Pr="00D742F3" w:rsidRDefault="00D742F3" w:rsidP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Психология общения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  <w:tc>
          <w:tcPr>
            <w:tcW w:w="553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D742F3" w:rsidTr="00C87557">
        <w:trPr>
          <w:trHeight w:val="25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  <w:p w:rsidR="00D742F3" w:rsidRDefault="00D742F3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8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  <w:tc>
          <w:tcPr>
            <w:tcW w:w="5536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 w:rsidP="00D742F3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</w:t>
            </w:r>
          </w:p>
        </w:tc>
      </w:tr>
      <w:tr w:rsidR="00D742F3" w:rsidTr="00C87557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81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536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Pr="00D742F3" w:rsidRDefault="00D742F3" w:rsidP="00D742F3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C920CB" w:rsidTr="00C87557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20CB" w:rsidRDefault="00C920CB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812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 w:rsidP="00D742F3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Эльмурзаева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Х.В.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0CB" w:rsidRDefault="00C920CB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Психология социально - правовой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А.Р.</w:t>
            </w:r>
          </w:p>
        </w:tc>
      </w:tr>
      <w:tr w:rsidR="00D742F3" w:rsidTr="00C87557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742F3" w:rsidRDefault="00D742F3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  <w:tc>
          <w:tcPr>
            <w:tcW w:w="553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F3" w:rsidRDefault="00D742F3"/>
        </w:tc>
      </w:tr>
    </w:tbl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D30ABD" w:rsidRDefault="00D30ABD"/>
    <w:p w:rsidR="00C87557" w:rsidRDefault="00C87557"/>
    <w:p w:rsidR="00C87557" w:rsidRDefault="00C87557"/>
    <w:p w:rsidR="00C87557" w:rsidRDefault="00C87557"/>
    <w:p w:rsidR="00C87557" w:rsidRDefault="00C87557"/>
    <w:p w:rsidR="00C87557" w:rsidRDefault="00C87557"/>
    <w:p w:rsidR="00C87557" w:rsidRDefault="00C87557"/>
    <w:p w:rsidR="00C87557" w:rsidRDefault="00C87557"/>
    <w:p w:rsidR="00C87557" w:rsidRDefault="00C87557"/>
    <w:p w:rsidR="00C87557" w:rsidRDefault="00C87557"/>
    <w:p w:rsidR="00C87557" w:rsidRDefault="00C87557"/>
    <w:p w:rsidR="00D30ABD" w:rsidRDefault="00D30ABD"/>
    <w:p w:rsidR="00011465" w:rsidRDefault="00011465"/>
    <w:p w:rsidR="00011465" w:rsidRDefault="00011465"/>
    <w:tbl>
      <w:tblPr>
        <w:tblW w:w="13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05"/>
        <w:gridCol w:w="1341"/>
        <w:gridCol w:w="5500"/>
        <w:gridCol w:w="5449"/>
      </w:tblGrid>
      <w:tr w:rsidR="004C2032" w:rsidTr="004C2032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  № 13-18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4C2032" w:rsidRDefault="004C203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Таусултанова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М.М.</w:t>
            </w:r>
          </w:p>
          <w:p w:rsidR="004C2032" w:rsidRDefault="004C2032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1A6DF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№ 14-18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4C2032" w:rsidRDefault="004C2032" w:rsidP="001A6DF6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Л.Ш.</w:t>
            </w:r>
          </w:p>
        </w:tc>
      </w:tr>
      <w:tr w:rsidR="004C2032" w:rsidTr="004C2032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Экологические основы природопользования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Тепсуркаева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М.Ш.</w:t>
            </w: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Практические основы бухгалтерского учета активов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4C2032" w:rsidTr="004C2032">
        <w:trPr>
          <w:trHeight w:val="171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Организация деятельности кассира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Основы бухгалтерского учета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C2032" w:rsidTr="004C2032">
        <w:trPr>
          <w:trHeight w:val="189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spacing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Р.Н.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Pr="00011465" w:rsidRDefault="004C2032" w:rsidP="00011465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4C2032" w:rsidTr="004C2032">
        <w:trPr>
          <w:trHeight w:val="287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258"/>
        </w:trPr>
        <w:tc>
          <w:tcPr>
            <w:tcW w:w="639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Практические основы бухгалтерского учета активов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</w:tr>
      <w:tr w:rsidR="004C2032" w:rsidTr="004C203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Pr="00C87557" w:rsidRDefault="004C2032" w:rsidP="00C87557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24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Экономика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Pr="00011465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Документационное обеспечение управления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C2032" w:rsidTr="004C2032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/>
                <w:sz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spacing w:line="240" w:lineRule="auto"/>
              <w:rPr>
                <w:rFonts w:ascii="Tinos" w:hAnsi="Tinos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Р.Н.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Основы бухгалтерского учета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C2032" w:rsidTr="004C2032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Pr="00011465" w:rsidRDefault="004C203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23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Документационное обеспечение управления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</w:tr>
      <w:tr w:rsidR="004C2032" w:rsidTr="004C2032">
        <w:trPr>
          <w:trHeight w:val="20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Основы бухгалтерского учета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  <w:p w:rsidR="004C2032" w:rsidRDefault="004C2032" w:rsidP="00C87557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011465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в сфере профессиональной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Алавдинова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Х.Х.</w:t>
            </w:r>
          </w:p>
        </w:tc>
      </w:tr>
      <w:tr w:rsidR="004C2032" w:rsidTr="004C2032">
        <w:trPr>
          <w:trHeight w:val="25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  <w:p w:rsidR="004C2032" w:rsidRDefault="004C2032" w:rsidP="00C8755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75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в сфере профессиональной деятельности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Алавдинова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Х.Х.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Практические основы бухгалтерского учета активов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26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C2032" w:rsidTr="004C2032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Практические основы бухгалтерского учета активов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</w:tr>
      <w:tr w:rsidR="004C2032" w:rsidTr="004C2032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Экономика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Экологические основы природопользования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Тепсуркаева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М.Ш.</w:t>
            </w:r>
          </w:p>
        </w:tc>
      </w:tr>
      <w:tr w:rsidR="004C2032" w:rsidTr="004C2032">
        <w:trPr>
          <w:trHeight w:val="2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Pr="00C87557" w:rsidRDefault="004C2032" w:rsidP="00C87557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558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C2032" w:rsidTr="004C2032">
        <w:trPr>
          <w:trHeight w:val="51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lastRenderedPageBreak/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C87557">
            <w:pPr>
              <w:spacing w:line="240" w:lineRule="auto"/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Экономика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Хадисова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1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Pr="00C87557" w:rsidRDefault="004C2032" w:rsidP="00C87557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Основы бухгалтерского учета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C2032" w:rsidTr="004C2032">
        <w:trPr>
          <w:trHeight w:val="530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  <w:p w:rsidR="004C2032" w:rsidRDefault="004C2032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Практические основы бухгалтерского учета активов организации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Никаева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М.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C2032" w:rsidTr="004C2032">
        <w:trPr>
          <w:trHeight w:val="11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Основы бухгалтерского учета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Р.Н.</w:t>
            </w:r>
          </w:p>
        </w:tc>
      </w:tr>
      <w:tr w:rsidR="004C2032" w:rsidTr="004C2032">
        <w:trPr>
          <w:trHeight w:val="121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13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5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44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4C2032" w:rsidTr="004C2032">
        <w:trPr>
          <w:trHeight w:val="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C2032" w:rsidRDefault="004C2032"/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/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032" w:rsidRDefault="004C2032" w:rsidP="00427E4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B5B22" w:rsidTr="004C2032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5B22" w:rsidRDefault="004B5B22" w:rsidP="004B5B2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4B5B22" w:rsidRDefault="004B5B22" w:rsidP="004B5B2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B5B22" w:rsidRDefault="004B5B22" w:rsidP="004B5B2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B5B22" w:rsidRDefault="004B5B22" w:rsidP="004B5B2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B5B22" w:rsidRDefault="004B5B22" w:rsidP="004B5B2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4B5B22" w:rsidRDefault="004B5B22" w:rsidP="004B5B2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E979D3" w:rsidRDefault="004B5B22" w:rsidP="004B5B22">
            <w:pPr>
              <w:rPr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Документационное обеспечение управления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4C2032" w:rsidRDefault="004B5B22" w:rsidP="004B5B22">
            <w:pPr>
              <w:rPr>
                <w:b/>
                <w:sz w:val="20"/>
              </w:rPr>
            </w:pPr>
            <w:r w:rsidRPr="004C2032">
              <w:rPr>
                <w:b/>
                <w:sz w:val="20"/>
              </w:rPr>
              <w:t>Экономика организация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C2032">
              <w:rPr>
                <w:i/>
                <w:sz w:val="20"/>
              </w:rPr>
              <w:t>Хадисова</w:t>
            </w:r>
            <w:proofErr w:type="spellEnd"/>
            <w:r w:rsidRPr="004C2032">
              <w:rPr>
                <w:i/>
                <w:sz w:val="20"/>
              </w:rPr>
              <w:t xml:space="preserve"> М.</w:t>
            </w:r>
          </w:p>
        </w:tc>
      </w:tr>
      <w:tr w:rsidR="004B5B22" w:rsidTr="004C2032">
        <w:trPr>
          <w:trHeight w:val="20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5B22" w:rsidRDefault="004B5B22" w:rsidP="004B5B22"/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E979D3" w:rsidRDefault="004B5B22" w:rsidP="004B5B22">
            <w:pPr>
              <w:rPr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4C2032" w:rsidRDefault="004B5B22" w:rsidP="004B5B22">
            <w:pPr>
              <w:rPr>
                <w:b/>
                <w:sz w:val="20"/>
              </w:rPr>
            </w:pPr>
            <w:r w:rsidRPr="004C2032">
              <w:rPr>
                <w:b/>
                <w:sz w:val="20"/>
              </w:rPr>
              <w:t>Экономика организация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C2032">
              <w:rPr>
                <w:i/>
                <w:sz w:val="20"/>
              </w:rPr>
              <w:t>Хадисова</w:t>
            </w:r>
            <w:proofErr w:type="spellEnd"/>
            <w:r w:rsidRPr="004C2032">
              <w:rPr>
                <w:i/>
                <w:sz w:val="20"/>
              </w:rPr>
              <w:t xml:space="preserve"> М.</w:t>
            </w:r>
          </w:p>
        </w:tc>
      </w:tr>
      <w:tr w:rsidR="004B5B22" w:rsidTr="004C2032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5B22" w:rsidRDefault="004B5B22" w:rsidP="004B5B22"/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E979D3" w:rsidRDefault="004B5B22" w:rsidP="004B5B22">
            <w:pPr>
              <w:rPr>
                <w:highlight w:val="yellow"/>
              </w:rPr>
            </w:pPr>
            <w:r w:rsidRPr="004C2032">
              <w:rPr>
                <w:b/>
                <w:sz w:val="20"/>
              </w:rPr>
              <w:t>Экономика организация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C2032">
              <w:rPr>
                <w:i/>
                <w:sz w:val="20"/>
              </w:rPr>
              <w:t>Хадисова</w:t>
            </w:r>
            <w:proofErr w:type="spellEnd"/>
            <w:r w:rsidRPr="004C2032">
              <w:rPr>
                <w:i/>
                <w:sz w:val="20"/>
              </w:rPr>
              <w:t xml:space="preserve"> М.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4C2032" w:rsidRDefault="004B5B22" w:rsidP="004B5B22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Р.Н.</w:t>
            </w:r>
          </w:p>
        </w:tc>
      </w:tr>
      <w:tr w:rsidR="004B5B22" w:rsidTr="004B5B22">
        <w:trPr>
          <w:trHeight w:val="19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5B22" w:rsidRDefault="004B5B22" w:rsidP="004B5B22"/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Pr="004B5B22" w:rsidRDefault="004B5B22" w:rsidP="004B5B22">
            <w:pPr>
              <w:rPr>
                <w:i/>
                <w:sz w:val="20"/>
              </w:rPr>
            </w:pPr>
            <w:r w:rsidRPr="004C2032">
              <w:rPr>
                <w:b/>
                <w:sz w:val="20"/>
              </w:rPr>
              <w:t>Экономика организация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4C2032">
              <w:rPr>
                <w:i/>
                <w:sz w:val="20"/>
              </w:rPr>
              <w:t>Хадисова</w:t>
            </w:r>
            <w:proofErr w:type="spellEnd"/>
            <w:r w:rsidRPr="004C2032">
              <w:rPr>
                <w:i/>
                <w:sz w:val="20"/>
              </w:rPr>
              <w:t xml:space="preserve"> М.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r w:rsidRPr="00A3588E">
              <w:rPr>
                <w:rFonts w:ascii="Times New Roman" w:hAnsi="Times New Roman"/>
                <w:b/>
                <w:sz w:val="18"/>
              </w:rPr>
              <w:t>Организация деятельности кассира</w:t>
            </w:r>
            <w:r w:rsidRPr="00A3588E"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 w:rsidRPr="00A3588E">
              <w:rPr>
                <w:rFonts w:ascii="Times New Roman" w:hAnsi="Times New Roman"/>
                <w:i/>
                <w:sz w:val="18"/>
              </w:rPr>
              <w:t>Дерчигова</w:t>
            </w:r>
            <w:proofErr w:type="spellEnd"/>
            <w:r w:rsidRPr="00A3588E">
              <w:rPr>
                <w:rFonts w:ascii="Times New Roman" w:hAnsi="Times New Roman"/>
                <w:i/>
                <w:sz w:val="18"/>
              </w:rPr>
              <w:t xml:space="preserve"> А.С.</w:t>
            </w:r>
          </w:p>
        </w:tc>
      </w:tr>
      <w:tr w:rsidR="004B5B22" w:rsidTr="004B5B22">
        <w:trPr>
          <w:trHeight w:val="27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5B22" w:rsidRDefault="004B5B22" w:rsidP="004B5B22"/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/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/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r>
              <w:rPr>
                <w:rFonts w:ascii="Times New Roman" w:hAnsi="Times New Roman"/>
                <w:b/>
                <w:sz w:val="18"/>
              </w:rPr>
              <w:t xml:space="preserve"> Безопасность жизнедеятельности </w:t>
            </w:r>
            <w:r>
              <w:rPr>
                <w:rFonts w:ascii="Times New Roman" w:hAnsi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Р.Н.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B22" w:rsidRDefault="004B5B22" w:rsidP="004B5B22">
            <w:r>
              <w:rPr>
                <w:rFonts w:ascii="Times New Roman" w:hAnsi="Times New Roman"/>
                <w:b/>
                <w:sz w:val="18"/>
              </w:rPr>
              <w:t xml:space="preserve">Менеджмент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Л.Ш.</w:t>
            </w:r>
          </w:p>
        </w:tc>
      </w:tr>
    </w:tbl>
    <w:p w:rsidR="00D30ABD" w:rsidRDefault="00D30ABD"/>
    <w:p w:rsidR="0017685D" w:rsidRDefault="0017685D"/>
    <w:p w:rsidR="0017685D" w:rsidRDefault="0017685D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tbl>
      <w:tblPr>
        <w:tblW w:w="13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05"/>
        <w:gridCol w:w="1341"/>
        <w:gridCol w:w="5500"/>
        <w:gridCol w:w="5449"/>
      </w:tblGrid>
      <w:tr w:rsidR="0017685D" w:rsidRPr="0017685D" w:rsidTr="00427E42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>группа   № 16-19 ПОСО</w:t>
            </w:r>
          </w:p>
          <w:p w:rsidR="0017685D" w:rsidRPr="0017685D" w:rsidRDefault="0017685D" w:rsidP="00427E42">
            <w:pPr>
              <w:jc w:val="center"/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Pr="0017685D">
              <w:rPr>
                <w:rFonts w:ascii="Times New Roman" w:hAnsi="Times New Roman"/>
                <w:sz w:val="20"/>
              </w:rPr>
              <w:t>Эльмурзаева</w:t>
            </w:r>
            <w:proofErr w:type="spellEnd"/>
            <w:r w:rsidRPr="0017685D">
              <w:rPr>
                <w:rFonts w:ascii="Times New Roman" w:hAnsi="Times New Roman"/>
                <w:sz w:val="20"/>
              </w:rPr>
              <w:t xml:space="preserve"> Х.В.</w:t>
            </w:r>
          </w:p>
          <w:p w:rsidR="0017685D" w:rsidRPr="0017685D" w:rsidRDefault="0017685D" w:rsidP="00427E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группа № </w:t>
            </w:r>
            <w:r w:rsidR="00147765">
              <w:rPr>
                <w:rFonts w:ascii="Times New Roman" w:hAnsi="Times New Roman"/>
                <w:b/>
                <w:sz w:val="20"/>
              </w:rPr>
              <w:t>17-19 ПОСО</w:t>
            </w:r>
          </w:p>
          <w:p w:rsidR="0017685D" w:rsidRPr="0017685D" w:rsidRDefault="0017685D" w:rsidP="00147765">
            <w:pPr>
              <w:jc w:val="center"/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 xml:space="preserve">куратор: </w:t>
            </w:r>
            <w:r w:rsidR="00147765">
              <w:rPr>
                <w:rFonts w:ascii="Times New Roman" w:hAnsi="Times New Roman"/>
                <w:sz w:val="20"/>
              </w:rPr>
              <w:t>Алиева З.Б.</w:t>
            </w:r>
          </w:p>
        </w:tc>
      </w:tr>
      <w:tr w:rsidR="00D30D8D" w:rsidRPr="0017685D" w:rsidTr="00427E42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D8D" w:rsidRPr="0017685D" w:rsidRDefault="00D30D8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9.00 – 10.00</w:t>
            </w:r>
          </w:p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30D8D" w:rsidRPr="0017685D" w:rsidTr="00427E42">
        <w:trPr>
          <w:trHeight w:val="17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D8D" w:rsidRPr="0017685D" w:rsidRDefault="00D30D8D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30D8D" w:rsidRPr="0017685D" w:rsidTr="00427E42">
        <w:trPr>
          <w:trHeight w:val="18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D8D" w:rsidRPr="0017685D" w:rsidRDefault="00D30D8D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spacing w:line="240" w:lineRule="auto"/>
              <w:rPr>
                <w:rFonts w:ascii="Tinos" w:hAnsi="Tinos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30D8D" w:rsidRPr="0017685D" w:rsidTr="00427E42">
        <w:trPr>
          <w:trHeight w:val="23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D8D" w:rsidRPr="0017685D" w:rsidRDefault="00D30D8D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</w:p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</w:p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30D8D" w:rsidRPr="0017685D" w:rsidTr="00427E42">
        <w:trPr>
          <w:trHeight w:val="45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D8D" w:rsidRPr="0017685D" w:rsidRDefault="00D30D8D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Default="00D30D8D" w:rsidP="00427E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</w:tr>
      <w:tr w:rsidR="0017685D" w:rsidRPr="0017685D" w:rsidTr="00427E42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spacing w:line="240" w:lineRule="auto"/>
              <w:rPr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47765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17685D" w:rsidRPr="0017685D" w:rsidTr="00427E4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959D7" w:rsidRPr="0017685D" w:rsidTr="00427E42">
        <w:trPr>
          <w:trHeight w:val="55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959D7" w:rsidRPr="0017685D" w:rsidRDefault="00C959D7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9D7" w:rsidRPr="0017685D" w:rsidRDefault="00C959D7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9D7" w:rsidRPr="0017685D" w:rsidRDefault="00C959D7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9D7" w:rsidRPr="0017685D" w:rsidRDefault="00C959D7" w:rsidP="00427E42">
            <w:pPr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9D7" w:rsidRPr="0017685D" w:rsidRDefault="00D30D8D" w:rsidP="00427E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30D8D" w:rsidRPr="0017685D" w:rsidTr="00427E42">
        <w:trPr>
          <w:trHeight w:val="60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0D8D" w:rsidRPr="0017685D" w:rsidRDefault="00D30D8D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C959D7" w:rsidRDefault="00D30D8D" w:rsidP="00427E42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  <w:p w:rsidR="00D30D8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7685D" w:rsidRPr="0017685D" w:rsidTr="00743A5D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C959D7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17685D" w:rsidRPr="0017685D" w:rsidTr="00743A5D">
        <w:trPr>
          <w:trHeight w:val="1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sz w:val="20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sz w:val="20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C959D7" w:rsidP="00427E42">
            <w:pPr>
              <w:rPr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D30D8D" w:rsidP="00427E42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7E2281" w:rsidRPr="0017685D" w:rsidTr="00427E42">
        <w:trPr>
          <w:trHeight w:val="255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7E2281" w:rsidRPr="0017685D" w:rsidTr="00427E42">
        <w:trPr>
          <w:trHeight w:val="25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361E34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b/>
                <w:sz w:val="20"/>
              </w:rPr>
            </w:pPr>
          </w:p>
        </w:tc>
      </w:tr>
      <w:tr w:rsidR="007E2281" w:rsidRPr="0017685D" w:rsidTr="00427E42">
        <w:trPr>
          <w:trHeight w:val="25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  <w:r w:rsidRPr="0017685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E2281" w:rsidRPr="0017685D" w:rsidTr="00427E42">
        <w:trPr>
          <w:trHeight w:val="28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361E34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7E2281" w:rsidRPr="0017685D" w:rsidTr="007E2281">
        <w:trPr>
          <w:trHeight w:val="246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7E2281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E2281" w:rsidRPr="0017685D" w:rsidTr="00427E42">
        <w:trPr>
          <w:trHeight w:val="19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E2281" w:rsidRPr="0017685D" w:rsidTr="00427E42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E2281" w:rsidRPr="0017685D" w:rsidRDefault="007E2281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17685D" w:rsidRDefault="007E2281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Pr="00361E34" w:rsidRDefault="007E2281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281" w:rsidRDefault="007E2281" w:rsidP="00427E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4459B5" w:rsidRPr="0017685D" w:rsidTr="00427E42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59B5" w:rsidRPr="0017685D" w:rsidRDefault="004459B5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4459B5" w:rsidRPr="0017685D" w:rsidTr="00292086">
        <w:trPr>
          <w:trHeight w:val="92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59B5" w:rsidRPr="0017685D" w:rsidRDefault="004459B5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459B5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459B5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4A454A" w:rsidRPr="0017685D" w:rsidTr="004A454A">
        <w:trPr>
          <w:trHeight w:val="243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A454A" w:rsidRPr="0017685D" w:rsidRDefault="004A454A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Default="004A454A" w:rsidP="00427E42">
            <w:pPr>
              <w:rPr>
                <w:rFonts w:ascii="Times New Roman" w:hAnsi="Times New Roman"/>
                <w:b/>
                <w:sz w:val="18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8B6780" w:rsidRPr="0017685D" w:rsidRDefault="008B678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A454A" w:rsidRPr="0017685D" w:rsidTr="004A454A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A454A" w:rsidRPr="0017685D" w:rsidRDefault="004A454A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Default="004A454A" w:rsidP="00427E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Default="004A454A" w:rsidP="00427E4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  <w:p w:rsidR="008B6780" w:rsidRPr="0017685D" w:rsidRDefault="008B678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459B5" w:rsidRPr="0017685D" w:rsidTr="00427E42">
        <w:trPr>
          <w:trHeight w:val="21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59B5" w:rsidRPr="0017685D" w:rsidRDefault="004459B5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4459B5" w:rsidRPr="0017685D" w:rsidTr="00427E42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459B5" w:rsidRPr="0017685D" w:rsidRDefault="004459B5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Default="004459B5" w:rsidP="00427E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459B5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459B5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  <w:p w:rsidR="008B6780" w:rsidRPr="0017685D" w:rsidRDefault="008B678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59B5" w:rsidRPr="0017685D" w:rsidRDefault="004459B5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138E0" w:rsidRPr="0017685D" w:rsidTr="00427E42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138E0" w:rsidRPr="0017685D" w:rsidRDefault="00E138E0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i/>
                <w:sz w:val="20"/>
              </w:rPr>
              <w:lastRenderedPageBreak/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spacing w:line="240" w:lineRule="auto"/>
              <w:rPr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E138E0" w:rsidRPr="0017685D" w:rsidTr="00427E42">
        <w:trPr>
          <w:trHeight w:val="13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138E0" w:rsidRPr="0017685D" w:rsidRDefault="00E138E0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A454A" w:rsidRPr="0017685D" w:rsidTr="004A454A">
        <w:trPr>
          <w:trHeight w:val="25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A454A" w:rsidRPr="0017685D" w:rsidRDefault="004A454A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10.15 – 11.15</w:t>
            </w:r>
          </w:p>
          <w:p w:rsidR="004A454A" w:rsidRPr="0017685D" w:rsidRDefault="004A454A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4A454A" w:rsidRPr="0017685D" w:rsidTr="004A454A">
        <w:trPr>
          <w:trHeight w:val="26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A454A" w:rsidRPr="0017685D" w:rsidRDefault="004A454A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54A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</w:tr>
      <w:tr w:rsidR="00F14011" w:rsidRPr="0017685D" w:rsidTr="00427E42">
        <w:trPr>
          <w:trHeight w:val="11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14011" w:rsidRPr="0017685D" w:rsidRDefault="00F14011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F14011" w:rsidRPr="0017685D" w:rsidTr="00427E42">
        <w:trPr>
          <w:trHeight w:val="12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14011" w:rsidRPr="0017685D" w:rsidRDefault="00F14011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rPr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rPr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459B5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459B5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011" w:rsidRPr="0017685D" w:rsidRDefault="00F14011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E138E0" w:rsidRPr="0017685D" w:rsidTr="00427E42">
        <w:trPr>
          <w:trHeight w:val="24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138E0" w:rsidRPr="0017685D" w:rsidRDefault="00E138E0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4A454A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459B5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459B5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E138E0" w:rsidRPr="0017685D" w:rsidTr="00427E42">
        <w:trPr>
          <w:trHeight w:val="27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138E0" w:rsidRPr="0017685D" w:rsidRDefault="00E138E0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8E0" w:rsidRPr="0017685D" w:rsidRDefault="00E138E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17685D" w:rsidRPr="0017685D" w:rsidTr="00427E42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17685D" w:rsidRPr="0017685D" w:rsidRDefault="0017685D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E138E0" w:rsidP="00427E42">
            <w:pPr>
              <w:rPr>
                <w:sz w:val="20"/>
                <w:highlight w:val="yellow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F14011" w:rsidP="00427E42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459B5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459B5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17685D" w:rsidRPr="0017685D" w:rsidTr="00427E42">
        <w:trPr>
          <w:trHeight w:val="20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E138E0" w:rsidP="00427E42">
            <w:pPr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F14011" w:rsidP="00427E42">
            <w:pPr>
              <w:rPr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17685D" w:rsidRPr="0017685D" w:rsidTr="00427E42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7685D" w:rsidRPr="0017685D" w:rsidRDefault="0017685D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17685D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E138E0" w:rsidP="00427E42">
            <w:pPr>
              <w:rPr>
                <w:sz w:val="20"/>
                <w:highlight w:val="yellow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5D" w:rsidRPr="0017685D" w:rsidRDefault="00F14011" w:rsidP="00427E42">
            <w:pPr>
              <w:rPr>
                <w:b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361E34"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 w:rsidRPr="00361E34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292086" w:rsidRPr="0017685D" w:rsidTr="00427E42">
        <w:trPr>
          <w:trHeight w:val="19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2086" w:rsidRPr="0017685D" w:rsidRDefault="00292086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rFonts w:ascii="Times New Roman" w:hAnsi="Times New Roman"/>
                <w:b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rFonts w:ascii="Times New Roman" w:hAnsi="Times New Roman"/>
                <w:sz w:val="20"/>
              </w:rPr>
            </w:pPr>
            <w:r w:rsidRPr="0017685D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i/>
                <w:sz w:val="20"/>
              </w:rPr>
            </w:pPr>
            <w:r w:rsidRPr="0017685D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17685D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17685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sz w:val="20"/>
              </w:rPr>
            </w:pPr>
          </w:p>
        </w:tc>
      </w:tr>
      <w:tr w:rsidR="00292086" w:rsidRPr="0017685D" w:rsidTr="00427E42">
        <w:trPr>
          <w:trHeight w:val="27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292086" w:rsidRPr="0017685D" w:rsidRDefault="00292086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E138E0">
            <w:pPr>
              <w:rPr>
                <w:sz w:val="20"/>
              </w:rPr>
            </w:pP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2086" w:rsidRPr="0017685D" w:rsidRDefault="00292086" w:rsidP="00427E42">
            <w:pPr>
              <w:rPr>
                <w:sz w:val="20"/>
              </w:rPr>
            </w:pPr>
          </w:p>
        </w:tc>
      </w:tr>
    </w:tbl>
    <w:p w:rsidR="0017685D" w:rsidRDefault="0017685D"/>
    <w:p w:rsidR="00427E42" w:rsidRDefault="00427E42"/>
    <w:p w:rsidR="00427E42" w:rsidRDefault="00427E42"/>
    <w:p w:rsidR="00427E42" w:rsidRDefault="00427E42"/>
    <w:p w:rsidR="00427E42" w:rsidRDefault="00427E42"/>
    <w:p w:rsidR="00427E42" w:rsidRDefault="00427E42"/>
    <w:p w:rsidR="00427E42" w:rsidRDefault="00427E42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8B6780" w:rsidRDefault="008B6780"/>
    <w:p w:rsidR="00C433CF" w:rsidRDefault="00C433CF"/>
    <w:tbl>
      <w:tblPr>
        <w:tblW w:w="137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805"/>
        <w:gridCol w:w="1341"/>
        <w:gridCol w:w="5500"/>
        <w:gridCol w:w="5449"/>
      </w:tblGrid>
      <w:tr w:rsidR="00427E42" w:rsidRPr="00427E42" w:rsidTr="00427E42">
        <w:trPr>
          <w:trHeight w:val="884"/>
        </w:trPr>
        <w:tc>
          <w:tcPr>
            <w:tcW w:w="63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4" w:name="_GoBack"/>
            <w:r w:rsidRPr="00427E42"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группа   № 19-19 </w:t>
            </w:r>
            <w:proofErr w:type="spellStart"/>
            <w:r w:rsidRPr="00427E42">
              <w:rPr>
                <w:rFonts w:ascii="Times New Roman" w:hAnsi="Times New Roman"/>
                <w:b/>
                <w:sz w:val="20"/>
              </w:rPr>
              <w:t>Эк</w:t>
            </w:r>
            <w:proofErr w:type="gramStart"/>
            <w:r w:rsidRPr="00427E42">
              <w:rPr>
                <w:rFonts w:ascii="Times New Roman" w:hAnsi="Times New Roman"/>
                <w:b/>
                <w:sz w:val="20"/>
              </w:rPr>
              <w:t>.и</w:t>
            </w:r>
            <w:proofErr w:type="spellEnd"/>
            <w:proofErr w:type="gramEnd"/>
            <w:r w:rsidRPr="00427E4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427E42">
              <w:rPr>
                <w:rFonts w:ascii="Times New Roman" w:hAnsi="Times New Roman"/>
                <w:b/>
                <w:sz w:val="20"/>
              </w:rPr>
              <w:t>бух.учет</w:t>
            </w:r>
            <w:proofErr w:type="spellEnd"/>
            <w:r w:rsidRPr="00427E42">
              <w:rPr>
                <w:rFonts w:ascii="Times New Roman" w:hAnsi="Times New Roman"/>
                <w:b/>
                <w:sz w:val="20"/>
              </w:rPr>
              <w:t xml:space="preserve"> (по отраслям)</w:t>
            </w:r>
          </w:p>
          <w:p w:rsidR="00427E42" w:rsidRPr="00427E42" w:rsidRDefault="00427E42" w:rsidP="00427E42">
            <w:pPr>
              <w:jc w:val="center"/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 w:rsidRPr="00427E42">
              <w:rPr>
                <w:rFonts w:ascii="Times New Roman" w:hAnsi="Times New Roman"/>
                <w:sz w:val="20"/>
              </w:rPr>
              <w:t>Дерчигова</w:t>
            </w:r>
            <w:proofErr w:type="spellEnd"/>
            <w:r w:rsidRPr="00427E42">
              <w:rPr>
                <w:rFonts w:ascii="Times New Roman" w:hAnsi="Times New Roman"/>
                <w:sz w:val="20"/>
              </w:rPr>
              <w:t xml:space="preserve"> А.С.</w:t>
            </w:r>
          </w:p>
          <w:p w:rsidR="00427E42" w:rsidRPr="00427E42" w:rsidRDefault="00427E42" w:rsidP="00427E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7E42" w:rsidRPr="00427E42" w:rsidTr="00427E42">
        <w:trPr>
          <w:trHeight w:val="196"/>
        </w:trPr>
        <w:tc>
          <w:tcPr>
            <w:tcW w:w="639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05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9.00 – 10.00</w:t>
            </w:r>
          </w:p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171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7C3DC0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 w:rsidR="007C3DC0"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427E42" w:rsidRPr="00427E42" w:rsidTr="00427E42">
        <w:trPr>
          <w:trHeight w:val="189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nos" w:hAnsi="Tinos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427E42" w:rsidRPr="00427E42" w:rsidTr="00427E42">
        <w:trPr>
          <w:trHeight w:val="23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А.Р.</w:t>
            </w:r>
            <w:r w:rsidRPr="00427E4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45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189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24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2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427E42" w:rsidRPr="00427E42" w:rsidTr="00427E42">
        <w:trPr>
          <w:trHeight w:val="7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7C3DC0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 w:rsidR="007C3DC0"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07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7C3DC0">
        <w:trPr>
          <w:trHeight w:val="18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7C3DC0" w:rsidRPr="00427E42" w:rsidRDefault="007C3DC0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C3DC0" w:rsidRPr="00427E42" w:rsidRDefault="007C3DC0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C3DC0" w:rsidRPr="00427E42" w:rsidRDefault="007C3DC0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C3DC0" w:rsidRPr="00427E42" w:rsidRDefault="007C3DC0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7C3DC0" w:rsidRPr="00427E42" w:rsidRDefault="007C3DC0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7C3DC0">
        <w:trPr>
          <w:trHeight w:val="207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46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7C3DC0">
        <w:trPr>
          <w:trHeight w:val="19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7C3DC0" w:rsidP="007C3DC0">
            <w:pPr>
              <w:rPr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427E42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7C3DC0">
        <w:trPr>
          <w:trHeight w:val="30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7C3DC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66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7C3DC0" w:rsidP="00427E42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7C3DC0">
        <w:trPr>
          <w:trHeight w:val="24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7C3DC0">
            <w:pPr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 w:rsidRPr="00427E42">
              <w:rPr>
                <w:rFonts w:ascii="Times New Roman" w:hAnsi="Times New Roman"/>
                <w:i/>
                <w:sz w:val="20"/>
              </w:rPr>
              <w:t>Юсупова З.Л.</w:t>
            </w:r>
            <w:r w:rsidRPr="00427E4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7C3DC0">
        <w:trPr>
          <w:trHeight w:val="27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7C3DC0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7C3DC0">
        <w:trPr>
          <w:trHeight w:val="18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7C3DC0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7C3DC0">
        <w:trPr>
          <w:trHeight w:val="197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27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7C3DC0" w:rsidP="00427E42">
            <w:pPr>
              <w:spacing w:line="240" w:lineRule="auto"/>
              <w:rPr>
                <w:i/>
                <w:sz w:val="20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13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7C3DC0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55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10.15 – 11.15</w:t>
            </w:r>
          </w:p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7C3DC0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449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6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7C3DC0" w:rsidRPr="00427E42" w:rsidTr="005E2D25">
        <w:trPr>
          <w:trHeight w:val="470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C3DC0" w:rsidRPr="00427E42" w:rsidRDefault="007C3DC0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DC0" w:rsidRPr="00427E42" w:rsidRDefault="007C3DC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8B6780">
        <w:trPr>
          <w:trHeight w:val="244"/>
        </w:trPr>
        <w:tc>
          <w:tcPr>
            <w:tcW w:w="63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7C3DC0" w:rsidP="00427E42">
            <w:pPr>
              <w:rPr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4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8B6780">
        <w:trPr>
          <w:trHeight w:val="270"/>
        </w:trPr>
        <w:tc>
          <w:tcPr>
            <w:tcW w:w="63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Default="007C3DC0" w:rsidP="00427E42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  <w:p w:rsidR="008B6780" w:rsidRPr="00427E42" w:rsidRDefault="008B6780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449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427E42" w:rsidRPr="00427E42" w:rsidTr="00427E42">
        <w:trPr>
          <w:trHeight w:val="224"/>
        </w:trPr>
        <w:tc>
          <w:tcPr>
            <w:tcW w:w="63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27E42">
              <w:rPr>
                <w:rFonts w:ascii="Times New Roman" w:hAnsi="Times New Roman"/>
                <w:b/>
                <w:i/>
                <w:sz w:val="20"/>
              </w:rPr>
              <w:lastRenderedPageBreak/>
              <w:t>СУББОТА</w:t>
            </w: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427E42" w:rsidRPr="00427E42" w:rsidRDefault="00427E42" w:rsidP="00427E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0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34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5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C433CF" w:rsidP="00427E42">
            <w:pPr>
              <w:rPr>
                <w:sz w:val="20"/>
                <w:highlight w:val="yellow"/>
              </w:rPr>
            </w:pPr>
            <w:r w:rsidRPr="00361E34"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Pr="00361E34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4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b/>
                <w:sz w:val="20"/>
              </w:rPr>
            </w:pPr>
          </w:p>
        </w:tc>
      </w:tr>
      <w:tr w:rsidR="00C433CF" w:rsidRPr="00427E42" w:rsidTr="005E2D25">
        <w:trPr>
          <w:trHeight w:val="285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433CF" w:rsidRPr="00427E42" w:rsidRDefault="00C433CF" w:rsidP="00427E42">
            <w:pPr>
              <w:rPr>
                <w:sz w:val="20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sz w:val="20"/>
                <w:highlight w:val="yellow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З.М.</w:t>
            </w:r>
            <w:r w:rsidRPr="00427E4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449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b/>
                <w:sz w:val="20"/>
              </w:rPr>
            </w:pPr>
          </w:p>
        </w:tc>
      </w:tr>
      <w:tr w:rsidR="00C433CF" w:rsidRPr="00427E42" w:rsidTr="00C433CF">
        <w:trPr>
          <w:trHeight w:val="229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433CF" w:rsidRPr="00427E42" w:rsidRDefault="00C433CF" w:rsidP="00427E42">
            <w:pPr>
              <w:rPr>
                <w:sz w:val="20"/>
              </w:rPr>
            </w:pPr>
          </w:p>
        </w:tc>
        <w:tc>
          <w:tcPr>
            <w:tcW w:w="80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4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4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b/>
                <w:sz w:val="20"/>
              </w:rPr>
            </w:pPr>
          </w:p>
        </w:tc>
      </w:tr>
      <w:tr w:rsidR="00427E42" w:rsidRPr="00427E42" w:rsidTr="00427E42">
        <w:trPr>
          <w:trHeight w:val="162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27E42" w:rsidRPr="00427E42" w:rsidRDefault="00427E42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34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5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C433CF" w:rsidP="00427E42">
            <w:pPr>
              <w:rPr>
                <w:sz w:val="20"/>
                <w:highlight w:val="yellow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 w:rsidRPr="00427E42"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 w:rsidRPr="00427E42"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42" w:rsidRPr="00427E42" w:rsidRDefault="00427E42" w:rsidP="00427E42">
            <w:pPr>
              <w:rPr>
                <w:b/>
                <w:sz w:val="20"/>
              </w:rPr>
            </w:pPr>
          </w:p>
        </w:tc>
      </w:tr>
      <w:tr w:rsidR="00C433CF" w:rsidRPr="00427E42" w:rsidTr="008B6780">
        <w:trPr>
          <w:trHeight w:val="566"/>
        </w:trPr>
        <w:tc>
          <w:tcPr>
            <w:tcW w:w="63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433CF" w:rsidRPr="00427E42" w:rsidRDefault="00C433CF" w:rsidP="00427E42">
            <w:pPr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b/>
                <w:sz w:val="20"/>
              </w:rPr>
            </w:pPr>
            <w:r w:rsidRPr="00427E42"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341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rFonts w:ascii="Times New Roman" w:hAnsi="Times New Roman"/>
                <w:sz w:val="20"/>
              </w:rPr>
            </w:pPr>
            <w:r w:rsidRPr="00427E42"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780" w:rsidRPr="00427E42" w:rsidRDefault="008B6780" w:rsidP="00427E42">
            <w:pPr>
              <w:rPr>
                <w:i/>
                <w:sz w:val="20"/>
              </w:rPr>
            </w:pPr>
          </w:p>
        </w:tc>
        <w:tc>
          <w:tcPr>
            <w:tcW w:w="544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3CF" w:rsidRPr="00427E42" w:rsidRDefault="00C433CF" w:rsidP="00427E42">
            <w:pPr>
              <w:rPr>
                <w:sz w:val="20"/>
              </w:rPr>
            </w:pPr>
          </w:p>
        </w:tc>
      </w:tr>
      <w:bookmarkEnd w:id="4"/>
    </w:tbl>
    <w:p w:rsidR="00427E42" w:rsidRDefault="00427E42"/>
    <w:p w:rsidR="00427E42" w:rsidRDefault="00427E42"/>
    <w:sectPr w:rsidR="00427E42">
      <w:pgSz w:w="16848" w:h="1190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0ABD"/>
    <w:rsid w:val="00011465"/>
    <w:rsid w:val="00147765"/>
    <w:rsid w:val="0017685D"/>
    <w:rsid w:val="001A6DF6"/>
    <w:rsid w:val="001F0023"/>
    <w:rsid w:val="00292086"/>
    <w:rsid w:val="002F1936"/>
    <w:rsid w:val="00302781"/>
    <w:rsid w:val="00361E34"/>
    <w:rsid w:val="00427E42"/>
    <w:rsid w:val="004459B5"/>
    <w:rsid w:val="004A454A"/>
    <w:rsid w:val="004B5B22"/>
    <w:rsid w:val="004C2032"/>
    <w:rsid w:val="005037BA"/>
    <w:rsid w:val="005B20CD"/>
    <w:rsid w:val="005E2D25"/>
    <w:rsid w:val="00614A9D"/>
    <w:rsid w:val="00743A5D"/>
    <w:rsid w:val="007C3DC0"/>
    <w:rsid w:val="007E2281"/>
    <w:rsid w:val="008B6780"/>
    <w:rsid w:val="008F5D7D"/>
    <w:rsid w:val="00B96FE8"/>
    <w:rsid w:val="00C157AE"/>
    <w:rsid w:val="00C433CF"/>
    <w:rsid w:val="00C514EE"/>
    <w:rsid w:val="00C87557"/>
    <w:rsid w:val="00C920CB"/>
    <w:rsid w:val="00C959D7"/>
    <w:rsid w:val="00D30ABD"/>
    <w:rsid w:val="00D30D8D"/>
    <w:rsid w:val="00D742F3"/>
    <w:rsid w:val="00E138E0"/>
    <w:rsid w:val="00E8158F"/>
    <w:rsid w:val="00F14011"/>
    <w:rsid w:val="00F7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Баната Вахаргаевна</cp:lastModifiedBy>
  <cp:revision>24</cp:revision>
  <dcterms:created xsi:type="dcterms:W3CDTF">2020-06-27T06:15:00Z</dcterms:created>
  <dcterms:modified xsi:type="dcterms:W3CDTF">2020-06-27T11:22:00Z</dcterms:modified>
</cp:coreProperties>
</file>