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15" w:rsidRPr="00D64315" w:rsidRDefault="00D64315" w:rsidP="00D64315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64315">
        <w:rPr>
          <w:b/>
          <w:bCs/>
          <w:sz w:val="28"/>
          <w:szCs w:val="28"/>
        </w:rPr>
        <w:t>ДОГОВОР</w:t>
      </w:r>
    </w:p>
    <w:p w:rsidR="00D64315" w:rsidRDefault="00D64315" w:rsidP="00D6431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64315">
        <w:rPr>
          <w:b/>
          <w:bCs/>
          <w:sz w:val="28"/>
          <w:szCs w:val="28"/>
        </w:rPr>
        <w:t xml:space="preserve">на оказание платных образовательных услуг в сфере </w:t>
      </w:r>
    </w:p>
    <w:p w:rsidR="00D64315" w:rsidRDefault="00D64315" w:rsidP="00D6431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64315">
        <w:rPr>
          <w:b/>
          <w:bCs/>
          <w:sz w:val="28"/>
          <w:szCs w:val="28"/>
        </w:rPr>
        <w:t>профессионального образования</w:t>
      </w:r>
    </w:p>
    <w:p w:rsidR="00D64315" w:rsidRPr="00D64315" w:rsidRDefault="00D64315" w:rsidP="00D64315">
      <w:pPr>
        <w:pStyle w:val="Default"/>
        <w:spacing w:line="276" w:lineRule="auto"/>
        <w:jc w:val="center"/>
        <w:rPr>
          <w:sz w:val="28"/>
          <w:szCs w:val="28"/>
        </w:rPr>
      </w:pPr>
    </w:p>
    <w:p w:rsidR="00D64315" w:rsidRDefault="00D64315" w:rsidP="00D64315">
      <w:pPr>
        <w:pStyle w:val="Default"/>
        <w:spacing w:line="276" w:lineRule="auto"/>
        <w:rPr>
          <w:sz w:val="28"/>
          <w:szCs w:val="28"/>
        </w:rPr>
      </w:pPr>
      <w:r w:rsidRPr="00D64315">
        <w:rPr>
          <w:sz w:val="28"/>
          <w:szCs w:val="28"/>
        </w:rPr>
        <w:t>«</w:t>
      </w:r>
      <w:r w:rsidR="002843DA">
        <w:rPr>
          <w:sz w:val="28"/>
          <w:szCs w:val="28"/>
        </w:rPr>
        <w:t>__</w:t>
      </w:r>
      <w:r w:rsidRPr="00D64315">
        <w:rPr>
          <w:sz w:val="28"/>
          <w:szCs w:val="28"/>
        </w:rPr>
        <w:t xml:space="preserve">» </w:t>
      </w:r>
      <w:r w:rsidR="002843DA">
        <w:rPr>
          <w:sz w:val="28"/>
          <w:szCs w:val="28"/>
        </w:rPr>
        <w:t>____________</w:t>
      </w:r>
      <w:r w:rsidRPr="00D64315">
        <w:rPr>
          <w:sz w:val="28"/>
          <w:szCs w:val="28"/>
        </w:rPr>
        <w:t xml:space="preserve">г. </w:t>
      </w:r>
      <w:r w:rsidR="002843DA">
        <w:rPr>
          <w:sz w:val="28"/>
          <w:szCs w:val="28"/>
        </w:rPr>
        <w:t xml:space="preserve">                         </w:t>
      </w:r>
      <w:r w:rsidRPr="00D6431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Аргун                 </w:t>
      </w:r>
      <w:r w:rsidR="002843DA">
        <w:rPr>
          <w:sz w:val="28"/>
          <w:szCs w:val="28"/>
        </w:rPr>
        <w:t xml:space="preserve">                       </w:t>
      </w:r>
      <w:r w:rsidRPr="00D64315">
        <w:rPr>
          <w:sz w:val="28"/>
          <w:szCs w:val="28"/>
        </w:rPr>
        <w:t>№</w:t>
      </w:r>
      <w:r w:rsidR="002843DA">
        <w:rPr>
          <w:sz w:val="28"/>
          <w:szCs w:val="28"/>
        </w:rPr>
        <w:t>____</w:t>
      </w:r>
    </w:p>
    <w:p w:rsidR="00D64315" w:rsidRPr="00D64315" w:rsidRDefault="00D64315" w:rsidP="00D64315">
      <w:pPr>
        <w:pStyle w:val="Default"/>
        <w:spacing w:line="276" w:lineRule="auto"/>
        <w:rPr>
          <w:sz w:val="28"/>
          <w:szCs w:val="28"/>
        </w:rPr>
      </w:pP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>Государственное бюджетное профессиональное образовательное учреждение «Аргунский государственный техникум»  (далее - ГБПОУ «АГТ») на основании государственной лицензии на право ведения образовательной деятельности (Серия 20Л01 № 0000495, регистрационный № 1536), в лице директора Абдулхаджиева Магомеда-Расула Руслановича, действующего на основании Устава, зарегистрированного в Межрайонной инспекции Федеральной налоговой службы №</w:t>
      </w:r>
      <w:r w:rsidR="002843D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64315">
        <w:rPr>
          <w:sz w:val="28"/>
          <w:szCs w:val="28"/>
        </w:rPr>
        <w:t xml:space="preserve"> по Чеченской Республике, </w:t>
      </w:r>
      <w:r>
        <w:rPr>
          <w:sz w:val="28"/>
          <w:szCs w:val="28"/>
        </w:rPr>
        <w:t>09.12</w:t>
      </w:r>
      <w:r w:rsidRPr="00D64315">
        <w:rPr>
          <w:sz w:val="28"/>
          <w:szCs w:val="28"/>
        </w:rPr>
        <w:t>.2015г., (далее именуемый</w:t>
      </w:r>
      <w:r w:rsidR="002843DA">
        <w:rPr>
          <w:sz w:val="28"/>
          <w:szCs w:val="28"/>
        </w:rPr>
        <w:t xml:space="preserve"> </w:t>
      </w:r>
      <w:r w:rsidRPr="00D64315">
        <w:rPr>
          <w:sz w:val="28"/>
          <w:szCs w:val="28"/>
        </w:rPr>
        <w:t xml:space="preserve">- Исполнитель), с одной стороны, и </w:t>
      </w:r>
      <w:r w:rsidR="002843DA">
        <w:rPr>
          <w:sz w:val="28"/>
          <w:szCs w:val="28"/>
        </w:rPr>
        <w:t>_________________________________________________</w:t>
      </w:r>
      <w:r w:rsidRPr="00D64315">
        <w:rPr>
          <w:sz w:val="28"/>
          <w:szCs w:val="28"/>
        </w:rPr>
        <w:t xml:space="preserve"> (далее – Заказчик) и </w:t>
      </w:r>
      <w:r w:rsidR="002843DA">
        <w:rPr>
          <w:sz w:val="28"/>
          <w:szCs w:val="28"/>
        </w:rPr>
        <w:t>______________________________________________</w:t>
      </w:r>
      <w:r w:rsidRPr="00D64315">
        <w:rPr>
          <w:sz w:val="28"/>
          <w:szCs w:val="28"/>
        </w:rPr>
        <w:t xml:space="preserve"> (далее – Потребитель), с другой стороны, заключили настоящий договор о нижеследующем:</w:t>
      </w:r>
    </w:p>
    <w:p w:rsidR="00D64315" w:rsidRDefault="00D64315" w:rsidP="00D6431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64315" w:rsidRDefault="00D64315" w:rsidP="00D64315">
      <w:pPr>
        <w:pStyle w:val="Default"/>
        <w:numPr>
          <w:ilvl w:val="0"/>
          <w:numId w:val="9"/>
        </w:numPr>
        <w:spacing w:line="276" w:lineRule="auto"/>
        <w:jc w:val="center"/>
        <w:rPr>
          <w:b/>
          <w:bCs/>
          <w:sz w:val="28"/>
          <w:szCs w:val="28"/>
        </w:rPr>
      </w:pPr>
      <w:r w:rsidRPr="00D64315">
        <w:rPr>
          <w:b/>
          <w:bCs/>
          <w:sz w:val="28"/>
          <w:szCs w:val="28"/>
        </w:rPr>
        <w:t>Предмет договора</w:t>
      </w:r>
    </w:p>
    <w:p w:rsidR="00D64315" w:rsidRPr="002843DA" w:rsidRDefault="00D64315" w:rsidP="002843DA">
      <w:pPr>
        <w:pStyle w:val="Default"/>
        <w:spacing w:line="276" w:lineRule="auto"/>
        <w:ind w:firstLine="360"/>
        <w:jc w:val="both"/>
        <w:rPr>
          <w:b/>
          <w:bCs/>
          <w:sz w:val="28"/>
          <w:szCs w:val="28"/>
          <w:u w:val="single"/>
        </w:rPr>
      </w:pPr>
      <w:r w:rsidRPr="00D64315">
        <w:rPr>
          <w:sz w:val="28"/>
          <w:szCs w:val="28"/>
        </w:rPr>
        <w:t xml:space="preserve">Исполнитель предоставляет, а Заказчик оплачивает обучение Потребителя по основной профессиональной образовательной программе (базовой подготовки) по </w:t>
      </w:r>
      <w:r w:rsidRPr="00D64315">
        <w:rPr>
          <w:sz w:val="28"/>
          <w:szCs w:val="28"/>
          <w:u w:val="single"/>
        </w:rPr>
        <w:t>специальности</w:t>
      </w:r>
      <w:r w:rsidR="002843DA">
        <w:rPr>
          <w:sz w:val="28"/>
          <w:szCs w:val="28"/>
          <w:u w:val="single"/>
        </w:rPr>
        <w:t xml:space="preserve"> </w:t>
      </w:r>
      <w:r w:rsidRPr="00D64315">
        <w:rPr>
          <w:sz w:val="28"/>
          <w:szCs w:val="28"/>
          <w:u w:val="single"/>
        </w:rPr>
        <w:t xml:space="preserve"> </w:t>
      </w:r>
      <w:r w:rsidR="002843DA">
        <w:rPr>
          <w:b/>
          <w:bCs/>
          <w:sz w:val="28"/>
          <w:szCs w:val="28"/>
          <w:u w:val="single"/>
        </w:rPr>
        <w:t>_______________________________________.</w:t>
      </w:r>
    </w:p>
    <w:p w:rsidR="00D64315" w:rsidRPr="00D64315" w:rsidRDefault="00D64315" w:rsidP="00D64315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D64315">
        <w:rPr>
          <w:sz w:val="28"/>
          <w:szCs w:val="28"/>
        </w:rPr>
        <w:t>Нормативный срок очной формыобучения по данной образовательной программе в соответствии с государственным образовательным стандартом составляет:</w:t>
      </w:r>
      <w:r w:rsidR="002843DA">
        <w:rPr>
          <w:sz w:val="28"/>
          <w:szCs w:val="28"/>
        </w:rPr>
        <w:t xml:space="preserve"> </w:t>
      </w:r>
      <w:r w:rsidR="002843DA">
        <w:rPr>
          <w:b/>
          <w:bCs/>
          <w:sz w:val="28"/>
          <w:szCs w:val="28"/>
        </w:rPr>
        <w:t>_____________________</w:t>
      </w:r>
      <w:r w:rsidRPr="00D64315">
        <w:rPr>
          <w:b/>
          <w:bCs/>
          <w:sz w:val="28"/>
          <w:szCs w:val="28"/>
        </w:rPr>
        <w:t xml:space="preserve">. </w:t>
      </w:r>
    </w:p>
    <w:p w:rsidR="00D64315" w:rsidRPr="00D64315" w:rsidRDefault="00D64315" w:rsidP="00D64315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После прохождения Потребителем полного курса обучения и успешной итоговой аттестации ему выдается </w:t>
      </w:r>
      <w:r w:rsidRPr="00D64315">
        <w:rPr>
          <w:sz w:val="28"/>
          <w:szCs w:val="28"/>
          <w:u w:val="single"/>
        </w:rPr>
        <w:t>диплом государственного образца о получении среднего профессионального образования с присвоением квалификации по специальности</w:t>
      </w:r>
      <w:r w:rsidR="002843DA">
        <w:rPr>
          <w:sz w:val="28"/>
          <w:szCs w:val="28"/>
          <w:u w:val="single"/>
        </w:rPr>
        <w:t xml:space="preserve"> </w:t>
      </w:r>
      <w:r w:rsidRPr="00D64315">
        <w:rPr>
          <w:b/>
          <w:bCs/>
          <w:sz w:val="28"/>
          <w:szCs w:val="28"/>
          <w:u w:val="single"/>
        </w:rPr>
        <w:t>«</w:t>
      </w:r>
      <w:r w:rsidR="002843DA">
        <w:rPr>
          <w:b/>
          <w:bCs/>
          <w:sz w:val="28"/>
          <w:szCs w:val="28"/>
          <w:u w:val="single"/>
        </w:rPr>
        <w:t xml:space="preserve">                        </w:t>
      </w:r>
      <w:r w:rsidRPr="00D64315">
        <w:rPr>
          <w:b/>
          <w:bCs/>
          <w:sz w:val="28"/>
          <w:szCs w:val="28"/>
          <w:u w:val="single"/>
        </w:rPr>
        <w:t>»</w:t>
      </w:r>
      <w:r w:rsidR="002843DA">
        <w:rPr>
          <w:b/>
          <w:bCs/>
          <w:sz w:val="28"/>
          <w:szCs w:val="28"/>
          <w:u w:val="single"/>
        </w:rPr>
        <w:t xml:space="preserve"> </w:t>
      </w:r>
      <w:r w:rsidRPr="00D64315">
        <w:rPr>
          <w:sz w:val="28"/>
          <w:szCs w:val="28"/>
        </w:rPr>
        <w:t xml:space="preserve">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 </w:t>
      </w:r>
    </w:p>
    <w:p w:rsidR="00D64315" w:rsidRDefault="00D64315" w:rsidP="00D6431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64315" w:rsidRPr="00D64315" w:rsidRDefault="00D64315" w:rsidP="00D64315">
      <w:pPr>
        <w:pStyle w:val="Default"/>
        <w:spacing w:line="276" w:lineRule="auto"/>
        <w:jc w:val="center"/>
        <w:rPr>
          <w:sz w:val="28"/>
          <w:szCs w:val="28"/>
        </w:rPr>
      </w:pPr>
      <w:r w:rsidRPr="00D64315">
        <w:rPr>
          <w:b/>
          <w:bCs/>
          <w:sz w:val="28"/>
          <w:szCs w:val="28"/>
        </w:rPr>
        <w:t>2. Права Исполнителя, Заказчика, Потребителя</w:t>
      </w:r>
    </w:p>
    <w:p w:rsidR="00D64315" w:rsidRPr="00D64315" w:rsidRDefault="00D64315" w:rsidP="00D64315">
      <w:pPr>
        <w:pStyle w:val="Default"/>
        <w:spacing w:after="28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 </w:t>
      </w:r>
      <w:r w:rsidRPr="00D64315">
        <w:rPr>
          <w:sz w:val="28"/>
          <w:szCs w:val="28"/>
        </w:rPr>
        <w:lastRenderedPageBreak/>
        <w:t xml:space="preserve">вплоть до отчисления, а также в соответствии с локальными нормативными актами Исполнителя. </w:t>
      </w:r>
    </w:p>
    <w:p w:rsidR="00D64315" w:rsidRPr="00D64315" w:rsidRDefault="00D64315" w:rsidP="00D64315">
      <w:pPr>
        <w:pStyle w:val="Default"/>
        <w:spacing w:after="28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2.2. В случае не выполнения плана набора по выбранной специальности по независящим от учебного заведения причинам (изменения демографической ситуации, рейтинговые изменения на рынке труда и др.). Исполнитель вправе предложить Заказчику подготовку по любой специальности согласно лицензии. </w:t>
      </w:r>
    </w:p>
    <w:p w:rsidR="00D64315" w:rsidRPr="00D64315" w:rsidRDefault="00D64315" w:rsidP="00D64315">
      <w:pPr>
        <w:pStyle w:val="Default"/>
        <w:spacing w:after="28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2.3.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D64315" w:rsidRPr="00D64315" w:rsidRDefault="00D64315" w:rsidP="00D64315">
      <w:pPr>
        <w:pStyle w:val="Default"/>
        <w:spacing w:after="28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2.4. Заказчик вправе получать информацию об успеваемости, поведении, отношении Потребителя к учебе в целом и по отдельным предметам учебного плана. </w:t>
      </w:r>
    </w:p>
    <w:p w:rsidR="00D64315" w:rsidRDefault="00D64315" w:rsidP="00D64315">
      <w:pPr>
        <w:pStyle w:val="Default"/>
        <w:spacing w:line="276" w:lineRule="auto"/>
        <w:ind w:firstLine="708"/>
        <w:rPr>
          <w:sz w:val="28"/>
          <w:szCs w:val="28"/>
        </w:rPr>
      </w:pPr>
      <w:r w:rsidRPr="00D64315">
        <w:rPr>
          <w:sz w:val="28"/>
          <w:szCs w:val="28"/>
        </w:rPr>
        <w:t xml:space="preserve">2.5. Потребитель вправе: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обращаться к работникам Исполнителя по вопросам, касающимся процесса обучения в образовательном учреждении; </w:t>
      </w:r>
    </w:p>
    <w:p w:rsidR="00D64315" w:rsidRPr="00D64315" w:rsidRDefault="00D64315" w:rsidP="00D64315">
      <w:pPr>
        <w:pStyle w:val="Default"/>
        <w:spacing w:line="276" w:lineRule="auto"/>
        <w:ind w:firstLine="708"/>
        <w:rPr>
          <w:sz w:val="28"/>
          <w:szCs w:val="28"/>
        </w:rPr>
      </w:pPr>
      <w:r w:rsidRPr="00D64315">
        <w:rPr>
          <w:sz w:val="28"/>
          <w:szCs w:val="28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пользоваться имуществом Исполнителя, необходимым для осуществления образовательного процесса, во время занятий предусмотренных расписанием;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договора;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D64315" w:rsidRDefault="00D64315" w:rsidP="00D6431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64315" w:rsidRPr="00D64315" w:rsidRDefault="00D64315" w:rsidP="00D64315">
      <w:pPr>
        <w:pStyle w:val="Default"/>
        <w:spacing w:line="276" w:lineRule="auto"/>
        <w:jc w:val="center"/>
        <w:rPr>
          <w:sz w:val="28"/>
          <w:szCs w:val="28"/>
        </w:rPr>
      </w:pPr>
      <w:r w:rsidRPr="00D64315">
        <w:rPr>
          <w:b/>
          <w:bCs/>
          <w:sz w:val="28"/>
          <w:szCs w:val="28"/>
        </w:rPr>
        <w:t>3. Обязанности Исполнителя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3.1. Зачислить Потребителя, выполнившего установленные Уставом и иными локальныминормативными актами Исполнителя, условия приема или перевода в </w:t>
      </w:r>
      <w:r w:rsidR="00323405">
        <w:rPr>
          <w:sz w:val="28"/>
          <w:szCs w:val="28"/>
        </w:rPr>
        <w:t>ГБПОУ «Аргунский государственный техникум»</w:t>
      </w:r>
      <w:r w:rsidRPr="00D64315">
        <w:rPr>
          <w:sz w:val="28"/>
          <w:szCs w:val="28"/>
        </w:rPr>
        <w:t xml:space="preserve">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3.2. Организоватьи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стандартом, учебным планом, годовым календарным учебным графиком, расписанием занятий и другими </w:t>
      </w:r>
      <w:r>
        <w:rPr>
          <w:sz w:val="28"/>
          <w:szCs w:val="28"/>
        </w:rPr>
        <w:t xml:space="preserve">локальными нормативными актами, </w:t>
      </w:r>
      <w:r w:rsidRPr="00D64315">
        <w:rPr>
          <w:sz w:val="28"/>
          <w:szCs w:val="28"/>
        </w:rPr>
        <w:t xml:space="preserve">разрабатываемыми Исполнителем. </w:t>
      </w:r>
    </w:p>
    <w:p w:rsidR="00D64315" w:rsidRPr="00D64315" w:rsidRDefault="00D64315" w:rsidP="00D64315">
      <w:pPr>
        <w:pStyle w:val="Default"/>
        <w:spacing w:after="27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3.3. Создать Потребителю необходимые условия для освоения выбранной образовательной программы. </w:t>
      </w:r>
    </w:p>
    <w:p w:rsidR="00D64315" w:rsidRPr="00D64315" w:rsidRDefault="00D64315" w:rsidP="00D64315">
      <w:pPr>
        <w:pStyle w:val="Default"/>
        <w:spacing w:after="27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lastRenderedPageBreak/>
        <w:t xml:space="preserve"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D64315" w:rsidRPr="00D64315" w:rsidRDefault="00D64315" w:rsidP="00D64315">
      <w:pPr>
        <w:pStyle w:val="Default"/>
        <w:spacing w:after="27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D64315" w:rsidRPr="00D64315" w:rsidRDefault="00D64315" w:rsidP="00D64315">
      <w:pPr>
        <w:pStyle w:val="Default"/>
        <w:spacing w:after="27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3.6. Восполнить материал занятий, проведенных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3.7. Информировать Заказчика об успеваемости, посещаемости, поощрениях и взысканиях Потребителя в месячный срок. </w:t>
      </w:r>
    </w:p>
    <w:p w:rsidR="00D64315" w:rsidRPr="00D64315" w:rsidRDefault="00D64315" w:rsidP="00D64315">
      <w:pPr>
        <w:pStyle w:val="Default"/>
        <w:spacing w:line="276" w:lineRule="auto"/>
        <w:rPr>
          <w:sz w:val="28"/>
          <w:szCs w:val="28"/>
        </w:rPr>
      </w:pPr>
    </w:p>
    <w:p w:rsidR="00D64315" w:rsidRPr="00D64315" w:rsidRDefault="00D64315" w:rsidP="00D64315">
      <w:pPr>
        <w:pStyle w:val="Default"/>
        <w:spacing w:line="276" w:lineRule="auto"/>
        <w:jc w:val="center"/>
        <w:rPr>
          <w:sz w:val="28"/>
          <w:szCs w:val="28"/>
        </w:rPr>
      </w:pPr>
      <w:r w:rsidRPr="00D64315">
        <w:rPr>
          <w:b/>
          <w:bCs/>
          <w:sz w:val="28"/>
          <w:szCs w:val="28"/>
        </w:rPr>
        <w:t>4. Обязанности Заказчика- Потребителя</w:t>
      </w:r>
    </w:p>
    <w:p w:rsidR="00D64315" w:rsidRPr="00D64315" w:rsidRDefault="00D64315" w:rsidP="00D64315">
      <w:pPr>
        <w:pStyle w:val="Default"/>
        <w:spacing w:after="27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4.2. При поступлении Потребителя в образовательное учреждение и в процессе его обучения своевременно предоставлять все необходимые документы.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4.3. Извещать Исполнителя об уважительных причинах отсутствия Потребителя на занятиях. </w:t>
      </w:r>
    </w:p>
    <w:p w:rsidR="00D64315" w:rsidRPr="00D64315" w:rsidRDefault="00D64315" w:rsidP="00D64315">
      <w:pPr>
        <w:pStyle w:val="Default"/>
        <w:spacing w:after="27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4.4. Проявлять уважение к педагогическому, административно-хозяйственному, учебно-вспомогательному и иному персоналу Исполнителя.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4.5. Возмещать ущерб, причиненный Потребителем имуществу Исполнителя, в соответствии с законодательством Российской Федерации.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4.6. Обеспечить посещение Потребителем занятий согласно учебному расписанию. </w:t>
      </w:r>
    </w:p>
    <w:p w:rsidR="00D64315" w:rsidRPr="00D64315" w:rsidRDefault="00D64315" w:rsidP="00D64315">
      <w:pPr>
        <w:pStyle w:val="Default"/>
        <w:spacing w:after="27"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4.7. Оказывать помощь Потребителю в поиске места для прохождения производственной практики.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4.8. Производить дополнительную оплату за восполнение материала занятий, пройденных за время отсутствия Потребителя по неуважительным причинам из расчета 0,3 академических часа за каждый час пропуска.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4.9. Посещать занятия, указанные в учебном расписании. </w:t>
      </w: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4.10.Выполнять задания по подготовке к занятиям, выдаваемые преподавателями Исполнителя. </w:t>
      </w:r>
    </w:p>
    <w:p w:rsidR="00D64315" w:rsidRPr="00D64315" w:rsidRDefault="00D64315" w:rsidP="00D64315">
      <w:pPr>
        <w:pStyle w:val="Default"/>
        <w:spacing w:line="276" w:lineRule="auto"/>
        <w:rPr>
          <w:sz w:val="28"/>
          <w:szCs w:val="28"/>
        </w:rPr>
      </w:pPr>
    </w:p>
    <w:p w:rsidR="00D64315" w:rsidRPr="00D64315" w:rsidRDefault="00D64315" w:rsidP="00D6431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4.11.Соблюдать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</w:t>
      </w:r>
      <w:r w:rsidRPr="00D64315">
        <w:rPr>
          <w:sz w:val="28"/>
          <w:szCs w:val="28"/>
        </w:rPr>
        <w:lastRenderedPageBreak/>
        <w:t xml:space="preserve">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D64315" w:rsidRPr="00D64315" w:rsidRDefault="00D64315" w:rsidP="00ED7B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4.12.Восполнить материал занятий, пройденных за время отсутствия по неуважительным причинам. </w:t>
      </w:r>
    </w:p>
    <w:p w:rsidR="00D64315" w:rsidRPr="00D64315" w:rsidRDefault="00D64315" w:rsidP="00ED7B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4.13. Бережно относиться к имуществу Исполнителя. </w:t>
      </w:r>
    </w:p>
    <w:p w:rsidR="00D64315" w:rsidRPr="00D64315" w:rsidRDefault="00D64315" w:rsidP="00ED7B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4.14. В связи с окончанием срока обучения, отчисления произвести полный расчет за образовательные услуги, оформить обходной лист и сдать его в учебную часть не позднее, чем за один день до вручения диплома или академической справки. </w:t>
      </w:r>
    </w:p>
    <w:p w:rsidR="00ED7BA5" w:rsidRDefault="00ED7BA5" w:rsidP="00D6431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64315" w:rsidRPr="00D64315" w:rsidRDefault="00D64315" w:rsidP="00ED7BA5">
      <w:pPr>
        <w:pStyle w:val="Default"/>
        <w:spacing w:line="276" w:lineRule="auto"/>
        <w:jc w:val="center"/>
        <w:rPr>
          <w:sz w:val="28"/>
          <w:szCs w:val="28"/>
        </w:rPr>
      </w:pPr>
      <w:r w:rsidRPr="00D64315">
        <w:rPr>
          <w:b/>
          <w:bCs/>
          <w:sz w:val="28"/>
          <w:szCs w:val="28"/>
        </w:rPr>
        <w:t>5.Оплата услуг</w:t>
      </w:r>
    </w:p>
    <w:p w:rsidR="00D64315" w:rsidRPr="00D64315" w:rsidRDefault="00D64315" w:rsidP="00ED7B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5.1. Заказчик оплачивает услуги, предусмотренные настоящим договором за </w:t>
      </w:r>
      <w:r w:rsidR="002843DA">
        <w:rPr>
          <w:b/>
          <w:bCs/>
          <w:sz w:val="28"/>
          <w:szCs w:val="28"/>
        </w:rPr>
        <w:t>___</w:t>
      </w:r>
      <w:r w:rsidRPr="00D64315">
        <w:rPr>
          <w:b/>
          <w:bCs/>
          <w:sz w:val="28"/>
          <w:szCs w:val="28"/>
        </w:rPr>
        <w:t xml:space="preserve"> года </w:t>
      </w:r>
      <w:r w:rsidR="002843DA">
        <w:rPr>
          <w:b/>
          <w:bCs/>
          <w:sz w:val="28"/>
          <w:szCs w:val="28"/>
        </w:rPr>
        <w:t>____</w:t>
      </w:r>
      <w:r w:rsidRPr="00D64315">
        <w:rPr>
          <w:b/>
          <w:bCs/>
          <w:sz w:val="28"/>
          <w:szCs w:val="28"/>
        </w:rPr>
        <w:t xml:space="preserve"> месяцев в сумме </w:t>
      </w:r>
      <w:r w:rsidR="002843DA">
        <w:rPr>
          <w:b/>
          <w:bCs/>
          <w:sz w:val="28"/>
          <w:szCs w:val="28"/>
        </w:rPr>
        <w:t>____</w:t>
      </w:r>
      <w:r w:rsidRPr="00D64315">
        <w:rPr>
          <w:b/>
          <w:bCs/>
          <w:sz w:val="28"/>
          <w:szCs w:val="28"/>
        </w:rPr>
        <w:t xml:space="preserve"> руб. (</w:t>
      </w:r>
      <w:r w:rsidR="002843DA">
        <w:rPr>
          <w:b/>
          <w:bCs/>
          <w:sz w:val="28"/>
          <w:szCs w:val="28"/>
        </w:rPr>
        <w:t>___________</w:t>
      </w:r>
      <w:r w:rsidRPr="00D64315">
        <w:rPr>
          <w:b/>
          <w:bCs/>
          <w:sz w:val="28"/>
          <w:szCs w:val="28"/>
        </w:rPr>
        <w:t xml:space="preserve"> руб.)</w:t>
      </w:r>
      <w:r w:rsidRPr="00D64315">
        <w:rPr>
          <w:sz w:val="28"/>
          <w:szCs w:val="28"/>
        </w:rPr>
        <w:t xml:space="preserve">, поэтапно по два раза в учебный год (период времени с </w:t>
      </w:r>
      <w:r w:rsidRPr="00D64315">
        <w:rPr>
          <w:b/>
          <w:bCs/>
          <w:sz w:val="28"/>
          <w:szCs w:val="28"/>
        </w:rPr>
        <w:t>01 сентября по 30 июня</w:t>
      </w:r>
      <w:r w:rsidRPr="00D64315">
        <w:rPr>
          <w:sz w:val="28"/>
          <w:szCs w:val="28"/>
        </w:rPr>
        <w:t xml:space="preserve">). </w:t>
      </w:r>
    </w:p>
    <w:p w:rsidR="00D64315" w:rsidRPr="00D64315" w:rsidRDefault="00D64315" w:rsidP="00ED7BA5">
      <w:pPr>
        <w:pStyle w:val="Default"/>
        <w:spacing w:line="276" w:lineRule="auto"/>
        <w:ind w:firstLine="708"/>
        <w:rPr>
          <w:sz w:val="28"/>
          <w:szCs w:val="28"/>
        </w:rPr>
      </w:pPr>
      <w:r w:rsidRPr="00D64315">
        <w:rPr>
          <w:sz w:val="28"/>
          <w:szCs w:val="28"/>
        </w:rPr>
        <w:t xml:space="preserve">5.2.Оплата производится в следующем порядке: </w:t>
      </w:r>
    </w:p>
    <w:p w:rsidR="00D64315" w:rsidRPr="00D64315" w:rsidRDefault="00410CC5" w:rsidP="00D64315">
      <w:pPr>
        <w:pStyle w:val="Default"/>
        <w:spacing w:after="47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41275</wp:posOffset>
                </wp:positionV>
                <wp:extent cx="76200" cy="91440"/>
                <wp:effectExtent l="0" t="0" r="0" b="381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98880" id="Овал 2" o:spid="_x0000_s1026" style="position:absolute;margin-left:-8.7pt;margin-top:3.25pt;width: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" fillcolor="black [3200]" strokecolor="black [1600]" strokeweight="2pt">
                <v:path arrowok="t"/>
              </v:oval>
            </w:pict>
          </mc:Fallback>
        </mc:AlternateContent>
      </w:r>
      <w:r w:rsidR="00D64315" w:rsidRPr="00D64315">
        <w:rPr>
          <w:sz w:val="28"/>
          <w:szCs w:val="28"/>
        </w:rPr>
        <w:t xml:space="preserve">1 курс за период: сентябрь-декабрь до </w:t>
      </w:r>
      <w:r w:rsidR="007552D5">
        <w:rPr>
          <w:sz w:val="28"/>
          <w:szCs w:val="28"/>
        </w:rPr>
        <w:t>30</w:t>
      </w:r>
      <w:r w:rsidR="00D64315" w:rsidRPr="00D64315">
        <w:rPr>
          <w:sz w:val="28"/>
          <w:szCs w:val="28"/>
        </w:rPr>
        <w:t xml:space="preserve"> августа 20</w:t>
      </w:r>
      <w:r w:rsidR="002843DA">
        <w:rPr>
          <w:sz w:val="28"/>
          <w:szCs w:val="28"/>
        </w:rPr>
        <w:t>__</w:t>
      </w:r>
      <w:r w:rsidR="00D64315" w:rsidRPr="00D64315">
        <w:rPr>
          <w:sz w:val="28"/>
          <w:szCs w:val="28"/>
        </w:rPr>
        <w:t>г. за период январь – июнь до 01февраля 20</w:t>
      </w:r>
      <w:r w:rsidR="002843DA">
        <w:rPr>
          <w:sz w:val="28"/>
          <w:szCs w:val="28"/>
        </w:rPr>
        <w:t>__</w:t>
      </w:r>
      <w:r w:rsidR="00D64315" w:rsidRPr="00D64315">
        <w:rPr>
          <w:sz w:val="28"/>
          <w:szCs w:val="28"/>
        </w:rPr>
        <w:t xml:space="preserve">г. </w:t>
      </w:r>
    </w:p>
    <w:p w:rsidR="00D64315" w:rsidRPr="00D64315" w:rsidRDefault="00410CC5" w:rsidP="00D64315">
      <w:pPr>
        <w:pStyle w:val="Default"/>
        <w:spacing w:after="47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66675</wp:posOffset>
                </wp:positionV>
                <wp:extent cx="76200" cy="91440"/>
                <wp:effectExtent l="0" t="0" r="0" b="381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F9843" id="Овал 3" o:spid="_x0000_s1026" style="position:absolute;margin-left:-10pt;margin-top:5.25pt;width: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" fillcolor="black [3200]" strokecolor="black [1600]" strokeweight="2pt">
                <v:path arrowok="t"/>
              </v:oval>
            </w:pict>
          </mc:Fallback>
        </mc:AlternateContent>
      </w:r>
      <w:r w:rsidR="00D64315" w:rsidRPr="00D64315">
        <w:rPr>
          <w:sz w:val="28"/>
          <w:szCs w:val="28"/>
        </w:rPr>
        <w:t>2 курс за период: сентябрь-декабрь до 01 сентября 20</w:t>
      </w:r>
      <w:r w:rsidR="002843DA">
        <w:rPr>
          <w:sz w:val="28"/>
          <w:szCs w:val="28"/>
        </w:rPr>
        <w:t>__</w:t>
      </w:r>
      <w:r w:rsidR="00D64315" w:rsidRPr="00D64315">
        <w:rPr>
          <w:sz w:val="28"/>
          <w:szCs w:val="28"/>
        </w:rPr>
        <w:t>г., за период январь – июнь до 01</w:t>
      </w:r>
      <w:r w:rsidR="002843DA">
        <w:rPr>
          <w:sz w:val="28"/>
          <w:szCs w:val="28"/>
        </w:rPr>
        <w:t xml:space="preserve"> </w:t>
      </w:r>
      <w:r w:rsidR="00D64315" w:rsidRPr="00D64315">
        <w:rPr>
          <w:sz w:val="28"/>
          <w:szCs w:val="28"/>
        </w:rPr>
        <w:t>февраля 20</w:t>
      </w:r>
      <w:r w:rsidR="002843DA">
        <w:rPr>
          <w:sz w:val="28"/>
          <w:szCs w:val="28"/>
        </w:rPr>
        <w:t>__</w:t>
      </w:r>
      <w:r w:rsidR="00323405">
        <w:rPr>
          <w:sz w:val="28"/>
          <w:szCs w:val="28"/>
        </w:rPr>
        <w:t>г.</w:t>
      </w:r>
    </w:p>
    <w:p w:rsidR="00D64315" w:rsidRDefault="00410CC5" w:rsidP="00D64315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62230</wp:posOffset>
                </wp:positionV>
                <wp:extent cx="76200" cy="91440"/>
                <wp:effectExtent l="0" t="0" r="0" b="381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86728" id="Овал 4" o:spid="_x0000_s1026" style="position:absolute;margin-left:-9.35pt;margin-top:4.9pt;width: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" fillcolor="black [3200]" strokecolor="black [1600]" strokeweight="2pt">
                <v:path arrowok="t"/>
              </v:oval>
            </w:pict>
          </mc:Fallback>
        </mc:AlternateContent>
      </w:r>
      <w:r w:rsidR="00D64315" w:rsidRPr="00D64315">
        <w:rPr>
          <w:sz w:val="28"/>
          <w:szCs w:val="28"/>
        </w:rPr>
        <w:t>3 курс за период: сентябрь-декабрь до 01 сентября 20</w:t>
      </w:r>
      <w:r w:rsidR="002843DA">
        <w:rPr>
          <w:sz w:val="28"/>
          <w:szCs w:val="28"/>
        </w:rPr>
        <w:t>__</w:t>
      </w:r>
      <w:r w:rsidR="00D64315" w:rsidRPr="00D64315">
        <w:rPr>
          <w:sz w:val="28"/>
          <w:szCs w:val="28"/>
        </w:rPr>
        <w:t>г., за период январь – июнь до 01февраля 20</w:t>
      </w:r>
      <w:r w:rsidR="002843DA">
        <w:rPr>
          <w:sz w:val="28"/>
          <w:szCs w:val="28"/>
        </w:rPr>
        <w:t>__</w:t>
      </w:r>
      <w:r w:rsidR="00323405">
        <w:rPr>
          <w:sz w:val="28"/>
          <w:szCs w:val="28"/>
        </w:rPr>
        <w:t>г.</w:t>
      </w:r>
    </w:p>
    <w:p w:rsidR="007552D5" w:rsidRPr="00D64315" w:rsidRDefault="00410CC5" w:rsidP="007552D5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62230</wp:posOffset>
                </wp:positionV>
                <wp:extent cx="76200" cy="91440"/>
                <wp:effectExtent l="0" t="0" r="0" b="381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D8FFE" id="Овал 1" o:spid="_x0000_s1026" style="position:absolute;margin-left:-10pt;margin-top:4.9pt;width:6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" fillcolor="black [3200]" strokecolor="black [1600]" strokeweight="2pt">
                <v:path arrowok="t"/>
              </v:oval>
            </w:pict>
          </mc:Fallback>
        </mc:AlternateContent>
      </w:r>
      <w:r w:rsidR="007552D5">
        <w:rPr>
          <w:sz w:val="28"/>
          <w:szCs w:val="28"/>
        </w:rPr>
        <w:t>4</w:t>
      </w:r>
      <w:r w:rsidR="007552D5" w:rsidRPr="00D64315">
        <w:rPr>
          <w:sz w:val="28"/>
          <w:szCs w:val="28"/>
        </w:rPr>
        <w:t xml:space="preserve"> курс за период: сентябрь-декабрь до 01 сентября 20</w:t>
      </w:r>
      <w:r w:rsidR="002843DA">
        <w:rPr>
          <w:sz w:val="28"/>
          <w:szCs w:val="28"/>
        </w:rPr>
        <w:t>__</w:t>
      </w:r>
      <w:r w:rsidR="007552D5" w:rsidRPr="00D64315">
        <w:rPr>
          <w:sz w:val="28"/>
          <w:szCs w:val="28"/>
        </w:rPr>
        <w:t>г., за период январь – июнь до 01февраля 20</w:t>
      </w:r>
      <w:r w:rsidR="002843DA">
        <w:rPr>
          <w:sz w:val="28"/>
          <w:szCs w:val="28"/>
        </w:rPr>
        <w:t>__</w:t>
      </w:r>
      <w:r w:rsidR="007552D5">
        <w:rPr>
          <w:sz w:val="28"/>
          <w:szCs w:val="28"/>
        </w:rPr>
        <w:t>г.</w:t>
      </w:r>
    </w:p>
    <w:p w:rsidR="007552D5" w:rsidRPr="00D64315" w:rsidRDefault="007552D5" w:rsidP="00D64315">
      <w:pPr>
        <w:pStyle w:val="Default"/>
        <w:spacing w:line="276" w:lineRule="auto"/>
        <w:rPr>
          <w:sz w:val="28"/>
          <w:szCs w:val="28"/>
        </w:rPr>
      </w:pP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5.3.Оплата производится в безналичном порядке, на счет Исполнителя по реквизитам, установленным в п. 9 настоящего Договора. В платежном поручении должны быть обязательно указаны: </w:t>
      </w:r>
      <w:r w:rsidR="00323405">
        <w:rPr>
          <w:sz w:val="28"/>
          <w:szCs w:val="28"/>
        </w:rPr>
        <w:t>ГБПОУ «Аргунский государственный техникум»</w:t>
      </w:r>
      <w:r w:rsidRPr="00D64315">
        <w:rPr>
          <w:sz w:val="28"/>
          <w:szCs w:val="28"/>
        </w:rPr>
        <w:t xml:space="preserve">, специальность, курс, наименование Заказчика, Ф.И.О. студента полностью, за какой период обучения производится оплата. Датой оплаты стоимости обучения считается дата оплаты денежных средств в банке.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Первый этап первого года обучения оплачивается Заказчиком на момент подписания договора.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5.4.Оплата услуг, предусмотренная настоящим разделом, может быть изменена в соответствии с законодательством, о чем Исполнитель уведомляет Заказчика путем вручения Потребителю приложения к договору.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lastRenderedPageBreak/>
        <w:t>5.5.</w:t>
      </w:r>
      <w:r w:rsidR="002843DA">
        <w:rPr>
          <w:sz w:val="28"/>
          <w:szCs w:val="28"/>
        </w:rPr>
        <w:t xml:space="preserve"> </w:t>
      </w:r>
      <w:r w:rsidRPr="00D64315">
        <w:rPr>
          <w:sz w:val="28"/>
          <w:szCs w:val="28"/>
        </w:rPr>
        <w:t xml:space="preserve">За несвоевременную оплату образовательных услуг Заказчик оплачивает неустойку в размере 0,1% от суммы оплаты за каждый календарный день просрочки.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5.6. Потребитель, имеющий задолженность по оплате за образовательные услуги не допускается к промежуточной и итоговой аттестации. </w:t>
      </w:r>
    </w:p>
    <w:p w:rsidR="00323405" w:rsidRDefault="00323405" w:rsidP="0032340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64315" w:rsidRPr="00D64315" w:rsidRDefault="00D64315" w:rsidP="00323405">
      <w:pPr>
        <w:pStyle w:val="Default"/>
        <w:spacing w:line="276" w:lineRule="auto"/>
        <w:jc w:val="center"/>
        <w:rPr>
          <w:sz w:val="28"/>
          <w:szCs w:val="28"/>
        </w:rPr>
      </w:pPr>
      <w:r w:rsidRPr="00D64315">
        <w:rPr>
          <w:b/>
          <w:bCs/>
          <w:sz w:val="28"/>
          <w:szCs w:val="28"/>
        </w:rPr>
        <w:t>6. Основания изменения и расторжения договора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6.2Настоящий договор, может быть, расторгнут по соглашению сторон.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6.3.Настоящий договор, может быть, расторгнут по инициативе Исполнителя в случаях: </w:t>
      </w:r>
    </w:p>
    <w:p w:rsidR="00323405" w:rsidRDefault="00D64315" w:rsidP="00323405">
      <w:pPr>
        <w:pStyle w:val="Default"/>
        <w:spacing w:line="276" w:lineRule="auto"/>
        <w:ind w:firstLine="708"/>
        <w:rPr>
          <w:sz w:val="28"/>
          <w:szCs w:val="28"/>
        </w:rPr>
      </w:pPr>
      <w:r w:rsidRPr="00D64315">
        <w:rPr>
          <w:sz w:val="28"/>
          <w:szCs w:val="28"/>
        </w:rPr>
        <w:t>6.3.1. академической неуспеваемости Потребителя;</w:t>
      </w:r>
    </w:p>
    <w:p w:rsidR="00D64315" w:rsidRPr="00D64315" w:rsidRDefault="00D64315" w:rsidP="00323405">
      <w:pPr>
        <w:pStyle w:val="Default"/>
        <w:spacing w:line="276" w:lineRule="auto"/>
        <w:ind w:firstLine="708"/>
        <w:rPr>
          <w:sz w:val="28"/>
          <w:szCs w:val="28"/>
        </w:rPr>
      </w:pPr>
      <w:r w:rsidRPr="00D64315">
        <w:rPr>
          <w:sz w:val="28"/>
          <w:szCs w:val="28"/>
        </w:rPr>
        <w:t xml:space="preserve">6.3.2. совершения Потребителем грубых нарушений Устава или Правил внутреннего распорядка </w:t>
      </w:r>
      <w:r w:rsidR="00323405">
        <w:rPr>
          <w:sz w:val="28"/>
          <w:szCs w:val="28"/>
        </w:rPr>
        <w:t>Техникума</w:t>
      </w:r>
      <w:r w:rsidRPr="00D64315">
        <w:rPr>
          <w:sz w:val="28"/>
          <w:szCs w:val="28"/>
        </w:rPr>
        <w:t xml:space="preserve">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6.3.3. неоплаты за образовательные услуги в течение учебного года.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6.4.Заказчик вправе отказаться от исполнения договора при условии оплаты Исполнителю фактически понесенных им расходов (согласно смете расходов).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6.5.Потребитель вправе в любое время расторгнуть настоящий договор только с письменного согласия Заказчика при условии оплаты последним Исполнителю практически понесенных им расходов (согласно смете расходов). </w:t>
      </w:r>
    </w:p>
    <w:p w:rsidR="00323405" w:rsidRDefault="00323405" w:rsidP="00D6431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64315" w:rsidRPr="00D64315" w:rsidRDefault="00D64315" w:rsidP="00323405">
      <w:pPr>
        <w:pStyle w:val="Default"/>
        <w:spacing w:line="276" w:lineRule="auto"/>
        <w:jc w:val="center"/>
        <w:rPr>
          <w:sz w:val="28"/>
          <w:szCs w:val="28"/>
        </w:rPr>
      </w:pPr>
      <w:r w:rsidRPr="00D64315">
        <w:rPr>
          <w:b/>
          <w:bCs/>
          <w:sz w:val="28"/>
          <w:szCs w:val="28"/>
        </w:rPr>
        <w:t xml:space="preserve">7. Ответственность за неисполнение или ненадлежащееисполнение обязательств по настоящему договору. 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323405" w:rsidRDefault="00323405" w:rsidP="00D6431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64315" w:rsidRPr="00D64315" w:rsidRDefault="007552D5" w:rsidP="0032340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64315" w:rsidRPr="00D64315">
        <w:rPr>
          <w:b/>
          <w:bCs/>
          <w:sz w:val="28"/>
          <w:szCs w:val="28"/>
        </w:rPr>
        <w:t>.Срок действия договора и другие условия</w:t>
      </w:r>
    </w:p>
    <w:p w:rsidR="00D64315" w:rsidRP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t>Настоящий договор вступает в силу со дня его заключения Сторонами и действует до «</w:t>
      </w:r>
      <w:r w:rsidR="002843DA">
        <w:rPr>
          <w:sz w:val="28"/>
          <w:szCs w:val="28"/>
        </w:rPr>
        <w:t>___</w:t>
      </w:r>
      <w:r w:rsidRPr="00D64315">
        <w:rPr>
          <w:sz w:val="28"/>
          <w:szCs w:val="28"/>
        </w:rPr>
        <w:t>» июля 20</w:t>
      </w:r>
      <w:r w:rsidR="002843DA">
        <w:rPr>
          <w:sz w:val="28"/>
          <w:szCs w:val="28"/>
        </w:rPr>
        <w:t>__</w:t>
      </w:r>
      <w:r w:rsidRPr="00D64315">
        <w:rPr>
          <w:sz w:val="28"/>
          <w:szCs w:val="28"/>
        </w:rPr>
        <w:t xml:space="preserve">г., т.е. до полного исполнения взаимных обязательств. </w:t>
      </w:r>
    </w:p>
    <w:p w:rsidR="00D64315" w:rsidRDefault="00D6431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4315">
        <w:rPr>
          <w:sz w:val="28"/>
          <w:szCs w:val="28"/>
        </w:rPr>
        <w:lastRenderedPageBreak/>
        <w:t>Фактом исполнения договора, является подписание</w:t>
      </w:r>
      <w:r w:rsidR="00D70BEC">
        <w:rPr>
          <w:sz w:val="28"/>
          <w:szCs w:val="28"/>
        </w:rPr>
        <w:t xml:space="preserve"> сторонами акта оказания услуг.</w:t>
      </w:r>
    </w:p>
    <w:p w:rsidR="00D70BEC" w:rsidRDefault="00D70BEC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70BEC">
        <w:rPr>
          <w:sz w:val="28"/>
          <w:szCs w:val="28"/>
        </w:rPr>
        <w:t>Договор составлен в трех (двух) экземплярах, имеющих равную юридическую силу.</w:t>
      </w:r>
    </w:p>
    <w:p w:rsidR="00323405" w:rsidRPr="00D64315" w:rsidRDefault="00323405" w:rsidP="003234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104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389"/>
        <w:gridCol w:w="3237"/>
      </w:tblGrid>
      <w:tr w:rsidR="00D64315" w:rsidRPr="00323405" w:rsidTr="00323405">
        <w:trPr>
          <w:trHeight w:val="2856"/>
        </w:trPr>
        <w:tc>
          <w:tcPr>
            <w:tcW w:w="3828" w:type="dxa"/>
          </w:tcPr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  <w:p w:rsidR="00323405" w:rsidRPr="00323405" w:rsidRDefault="00D70BEC" w:rsidP="003234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«Аргунский государственный механико-технологический техникум» </w:t>
            </w:r>
            <w:r w:rsidR="00323405" w:rsidRPr="00323405">
              <w:rPr>
                <w:sz w:val="20"/>
                <w:szCs w:val="20"/>
              </w:rPr>
              <w:t>366310 г. Аргун ул.С.Аксактемирова, 9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тел. 8 (87147) 2-27-58, 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тел./факс 8 (87147) 2-27-60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ИНН: 2001001113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КПП: 200101001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БИК: 049690001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ОКВЭД: 85.21; 85.21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ОКПО: 49480253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ОКТМО-96702000001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ИФНС: 2034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ОКОГУ: 2300223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ОКФС: 13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ОГРН 1022001943413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ОКОПФ: 75204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Р/сч: 40601810700001000001</w:t>
            </w:r>
          </w:p>
          <w:p w:rsidR="00323405" w:rsidRPr="00323405" w:rsidRDefault="00323405" w:rsidP="00323405">
            <w:pPr>
              <w:pStyle w:val="Default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л/сч: 20946Х26520</w:t>
            </w:r>
          </w:p>
          <w:p w:rsidR="00323405" w:rsidRDefault="00323405" w:rsidP="003234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в УФК по Чеченской Республике Отделение-НБ Чеченской Республики Банка России,   г. Грозный, ИНН/КПП 7702235133/201643001</w:t>
            </w:r>
          </w:p>
          <w:p w:rsidR="00D64315" w:rsidRPr="00323405" w:rsidRDefault="00D64315" w:rsidP="0032340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_______________ </w:t>
            </w:r>
            <w:r w:rsidR="00D70BEC">
              <w:rPr>
                <w:sz w:val="20"/>
                <w:szCs w:val="20"/>
              </w:rPr>
              <w:t>М-Р.Р.Абдулхаджиев</w:t>
            </w:r>
          </w:p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3389" w:type="dxa"/>
          </w:tcPr>
          <w:p w:rsidR="00D64315" w:rsidRPr="00323405" w:rsidRDefault="00D64315" w:rsidP="00D70BE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>Заказчик</w:t>
            </w:r>
          </w:p>
          <w:p w:rsidR="00D64315" w:rsidRPr="00323405" w:rsidRDefault="002843DA" w:rsidP="00D70BE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D64315" w:rsidRPr="00323405" w:rsidRDefault="00D64315" w:rsidP="00D70BE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(Ф.И.О.)</w:t>
            </w:r>
          </w:p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 xml:space="preserve">Адрес: </w:t>
            </w:r>
            <w:r w:rsidR="002843DA">
              <w:rPr>
                <w:sz w:val="20"/>
                <w:szCs w:val="20"/>
              </w:rPr>
              <w:t>________________________</w:t>
            </w:r>
            <w:r w:rsidR="007552D5">
              <w:rPr>
                <w:sz w:val="20"/>
                <w:szCs w:val="20"/>
              </w:rPr>
              <w:t xml:space="preserve"> </w:t>
            </w:r>
            <w:r w:rsidR="002843DA">
              <w:rPr>
                <w:sz w:val="20"/>
                <w:szCs w:val="20"/>
              </w:rPr>
              <w:t>_______________________________</w:t>
            </w:r>
            <w:r w:rsidRPr="00323405">
              <w:rPr>
                <w:sz w:val="20"/>
                <w:szCs w:val="20"/>
              </w:rPr>
              <w:t xml:space="preserve"> </w:t>
            </w:r>
          </w:p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>Паспорт серия</w:t>
            </w:r>
            <w:r w:rsidRPr="00323405">
              <w:rPr>
                <w:sz w:val="20"/>
                <w:szCs w:val="20"/>
              </w:rPr>
              <w:t xml:space="preserve">: </w:t>
            </w:r>
            <w:r w:rsidR="002843DA">
              <w:rPr>
                <w:sz w:val="20"/>
                <w:szCs w:val="20"/>
              </w:rPr>
              <w:t>______</w:t>
            </w:r>
            <w:r w:rsidRPr="00323405">
              <w:rPr>
                <w:sz w:val="20"/>
                <w:szCs w:val="20"/>
              </w:rPr>
              <w:t xml:space="preserve"> № </w:t>
            </w:r>
            <w:r w:rsidR="002843DA">
              <w:rPr>
                <w:sz w:val="20"/>
                <w:szCs w:val="20"/>
              </w:rPr>
              <w:t>________</w:t>
            </w:r>
          </w:p>
          <w:p w:rsidR="002843DA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>Выдан</w:t>
            </w:r>
            <w:r w:rsidRPr="00323405">
              <w:rPr>
                <w:sz w:val="20"/>
                <w:szCs w:val="20"/>
              </w:rPr>
              <w:t xml:space="preserve">: </w:t>
            </w:r>
            <w:r w:rsidR="002843DA">
              <w:rPr>
                <w:sz w:val="20"/>
                <w:szCs w:val="20"/>
              </w:rPr>
              <w:t>________________________</w:t>
            </w:r>
            <w:r w:rsidR="007552D5">
              <w:rPr>
                <w:sz w:val="20"/>
                <w:szCs w:val="20"/>
              </w:rPr>
              <w:t xml:space="preserve"> </w:t>
            </w:r>
            <w:r w:rsidR="002843DA">
              <w:rPr>
                <w:sz w:val="20"/>
                <w:szCs w:val="20"/>
              </w:rPr>
              <w:t>_______________________________</w:t>
            </w:r>
          </w:p>
          <w:p w:rsidR="00246475" w:rsidRPr="002843DA" w:rsidRDefault="002843DA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843DA">
              <w:rPr>
                <w:b/>
                <w:sz w:val="20"/>
                <w:szCs w:val="20"/>
              </w:rPr>
              <w:t>Номер телефона:</w:t>
            </w:r>
            <w:r>
              <w:rPr>
                <w:sz w:val="20"/>
                <w:szCs w:val="20"/>
              </w:rPr>
              <w:t>________________</w:t>
            </w:r>
            <w:r w:rsidR="007552D5" w:rsidRPr="002843DA">
              <w:rPr>
                <w:sz w:val="20"/>
                <w:szCs w:val="20"/>
              </w:rPr>
              <w:t xml:space="preserve"> </w:t>
            </w:r>
          </w:p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разрешаю использовать мои персональные данные </w:t>
            </w:r>
          </w:p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_______</w:t>
            </w:r>
            <w:r w:rsidR="00D70BEC">
              <w:rPr>
                <w:sz w:val="20"/>
                <w:szCs w:val="20"/>
              </w:rPr>
              <w:t>__</w:t>
            </w:r>
            <w:r w:rsidRPr="00323405">
              <w:rPr>
                <w:sz w:val="20"/>
                <w:szCs w:val="20"/>
              </w:rPr>
              <w:t>__ _____</w:t>
            </w:r>
            <w:r w:rsidR="00D70BEC">
              <w:rPr>
                <w:sz w:val="20"/>
                <w:szCs w:val="20"/>
              </w:rPr>
              <w:t>__</w:t>
            </w:r>
            <w:r w:rsidRPr="00323405">
              <w:rPr>
                <w:sz w:val="20"/>
                <w:szCs w:val="20"/>
              </w:rPr>
              <w:t xml:space="preserve">____________ </w:t>
            </w:r>
          </w:p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(подпись) (ФИО) </w:t>
            </w:r>
          </w:p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____________ __________________ </w:t>
            </w:r>
          </w:p>
          <w:p w:rsidR="00D64315" w:rsidRPr="00323405" w:rsidRDefault="00D64315" w:rsidP="00D6431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(подпись) (ФИО) </w:t>
            </w:r>
          </w:p>
        </w:tc>
        <w:tc>
          <w:tcPr>
            <w:tcW w:w="3237" w:type="dxa"/>
          </w:tcPr>
          <w:p w:rsidR="00D64315" w:rsidRPr="00323405" w:rsidRDefault="00D64315" w:rsidP="00D70BE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>Потребитель</w:t>
            </w:r>
          </w:p>
          <w:p w:rsidR="002843DA" w:rsidRPr="00323405" w:rsidRDefault="002843DA" w:rsidP="002843DA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2843DA" w:rsidRPr="00323405" w:rsidRDefault="002843DA" w:rsidP="002843DA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(Ф.И.О.)</w:t>
            </w:r>
          </w:p>
          <w:p w:rsidR="002843DA" w:rsidRPr="00323405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</w:rPr>
              <w:t xml:space="preserve">_______________________ </w:t>
            </w:r>
            <w:r w:rsidR="00F068C3">
              <w:rPr>
                <w:sz w:val="20"/>
                <w:szCs w:val="20"/>
              </w:rPr>
              <w:t>______________________________</w:t>
            </w:r>
          </w:p>
          <w:p w:rsidR="002843DA" w:rsidRPr="00323405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>Паспорт серия</w:t>
            </w:r>
            <w:r w:rsidRPr="0032340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</w:t>
            </w:r>
            <w:r w:rsidRPr="00323405">
              <w:rPr>
                <w:sz w:val="20"/>
                <w:szCs w:val="20"/>
              </w:rPr>
              <w:t xml:space="preserve"> № </w:t>
            </w:r>
            <w:r w:rsidR="00F068C3">
              <w:rPr>
                <w:sz w:val="20"/>
                <w:szCs w:val="20"/>
              </w:rPr>
              <w:t>_______</w:t>
            </w:r>
          </w:p>
          <w:p w:rsidR="002843DA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b/>
                <w:bCs/>
                <w:sz w:val="20"/>
                <w:szCs w:val="20"/>
              </w:rPr>
              <w:t>Выдан</w:t>
            </w:r>
            <w:r w:rsidRPr="0032340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_______________________ ______________________________</w:t>
            </w:r>
          </w:p>
          <w:p w:rsidR="002843DA" w:rsidRPr="002843DA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843DA">
              <w:rPr>
                <w:b/>
                <w:sz w:val="20"/>
                <w:szCs w:val="20"/>
              </w:rPr>
              <w:t>Номер телефона:</w:t>
            </w:r>
            <w:r>
              <w:rPr>
                <w:sz w:val="20"/>
                <w:szCs w:val="20"/>
              </w:rPr>
              <w:t>______________</w:t>
            </w:r>
            <w:r w:rsidRPr="002843DA">
              <w:rPr>
                <w:sz w:val="20"/>
                <w:szCs w:val="20"/>
              </w:rPr>
              <w:t xml:space="preserve"> </w:t>
            </w:r>
          </w:p>
          <w:p w:rsidR="002843DA" w:rsidRPr="00323405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разрешаю использовать мои персональные данные </w:t>
            </w:r>
          </w:p>
          <w:p w:rsidR="002843DA" w:rsidRPr="00323405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Pr="00323405">
              <w:rPr>
                <w:sz w:val="20"/>
                <w:szCs w:val="20"/>
              </w:rPr>
              <w:t>__ _____</w:t>
            </w:r>
            <w:r>
              <w:rPr>
                <w:sz w:val="20"/>
                <w:szCs w:val="20"/>
              </w:rPr>
              <w:t>__</w:t>
            </w:r>
            <w:r w:rsidRPr="00323405">
              <w:rPr>
                <w:sz w:val="20"/>
                <w:szCs w:val="20"/>
              </w:rPr>
              <w:t xml:space="preserve">____________ </w:t>
            </w:r>
          </w:p>
          <w:p w:rsidR="002843DA" w:rsidRPr="00323405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(подпись) (ФИО) </w:t>
            </w:r>
          </w:p>
          <w:p w:rsidR="002843DA" w:rsidRPr="00323405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 xml:space="preserve">___________ __________________ </w:t>
            </w:r>
          </w:p>
          <w:p w:rsidR="00D64315" w:rsidRPr="00323405" w:rsidRDefault="002843DA" w:rsidP="002843D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23405">
              <w:rPr>
                <w:sz w:val="20"/>
                <w:szCs w:val="20"/>
              </w:rPr>
              <w:t>(подпись) (ФИО)</w:t>
            </w:r>
          </w:p>
        </w:tc>
      </w:tr>
    </w:tbl>
    <w:p w:rsidR="002F675C" w:rsidRPr="00D64315" w:rsidRDefault="002F675C" w:rsidP="00D64315">
      <w:pPr>
        <w:rPr>
          <w:rFonts w:ascii="Times New Roman" w:hAnsi="Times New Roman" w:cs="Times New Roman"/>
          <w:sz w:val="28"/>
          <w:szCs w:val="28"/>
        </w:rPr>
      </w:pPr>
    </w:p>
    <w:sectPr w:rsidR="002F675C" w:rsidRPr="00D64315" w:rsidSect="003234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836FE"/>
    <w:multiLevelType w:val="hybridMultilevel"/>
    <w:tmpl w:val="41E139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0E64EE"/>
    <w:multiLevelType w:val="hybridMultilevel"/>
    <w:tmpl w:val="C097D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7B5870"/>
    <w:multiLevelType w:val="hybridMultilevel"/>
    <w:tmpl w:val="8F125A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558A0A"/>
    <w:multiLevelType w:val="hybridMultilevel"/>
    <w:tmpl w:val="ED0687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7A893F"/>
    <w:multiLevelType w:val="hybridMultilevel"/>
    <w:tmpl w:val="386DB3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D6F02B"/>
    <w:multiLevelType w:val="hybridMultilevel"/>
    <w:tmpl w:val="E8830B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5D33ED"/>
    <w:multiLevelType w:val="hybridMultilevel"/>
    <w:tmpl w:val="2AEC2E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373FDB"/>
    <w:multiLevelType w:val="hybridMultilevel"/>
    <w:tmpl w:val="6704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FEEF"/>
    <w:multiLevelType w:val="hybridMultilevel"/>
    <w:tmpl w:val="2EF65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5"/>
    <w:rsid w:val="00011DE2"/>
    <w:rsid w:val="00024A1A"/>
    <w:rsid w:val="00025A63"/>
    <w:rsid w:val="000307DA"/>
    <w:rsid w:val="00033756"/>
    <w:rsid w:val="00040920"/>
    <w:rsid w:val="0004368C"/>
    <w:rsid w:val="00046E03"/>
    <w:rsid w:val="00057E1E"/>
    <w:rsid w:val="00063BDC"/>
    <w:rsid w:val="0007518D"/>
    <w:rsid w:val="000A02A3"/>
    <w:rsid w:val="000B6946"/>
    <w:rsid w:val="000C080F"/>
    <w:rsid w:val="000D3D6C"/>
    <w:rsid w:val="001008B5"/>
    <w:rsid w:val="00113D41"/>
    <w:rsid w:val="001153BD"/>
    <w:rsid w:val="001442D1"/>
    <w:rsid w:val="00144D1B"/>
    <w:rsid w:val="0016354F"/>
    <w:rsid w:val="00167290"/>
    <w:rsid w:val="00181AB4"/>
    <w:rsid w:val="00185B80"/>
    <w:rsid w:val="00194E89"/>
    <w:rsid w:val="00195E1F"/>
    <w:rsid w:val="001B2EA0"/>
    <w:rsid w:val="001B3BFD"/>
    <w:rsid w:val="001D7561"/>
    <w:rsid w:val="00206D3B"/>
    <w:rsid w:val="00215BCA"/>
    <w:rsid w:val="00226399"/>
    <w:rsid w:val="00226662"/>
    <w:rsid w:val="00232FC2"/>
    <w:rsid w:val="002404C0"/>
    <w:rsid w:val="00246475"/>
    <w:rsid w:val="00253975"/>
    <w:rsid w:val="0026274E"/>
    <w:rsid w:val="002700A0"/>
    <w:rsid w:val="00271AB5"/>
    <w:rsid w:val="00273F47"/>
    <w:rsid w:val="0027732C"/>
    <w:rsid w:val="002843DA"/>
    <w:rsid w:val="00285A38"/>
    <w:rsid w:val="002A0706"/>
    <w:rsid w:val="002A10E2"/>
    <w:rsid w:val="002A361A"/>
    <w:rsid w:val="002A3691"/>
    <w:rsid w:val="002A3D23"/>
    <w:rsid w:val="002A6E2B"/>
    <w:rsid w:val="002B5B2B"/>
    <w:rsid w:val="002C0380"/>
    <w:rsid w:val="002C16CC"/>
    <w:rsid w:val="002C67BC"/>
    <w:rsid w:val="002D07FA"/>
    <w:rsid w:val="002D132D"/>
    <w:rsid w:val="002D26AE"/>
    <w:rsid w:val="002E7737"/>
    <w:rsid w:val="002E790D"/>
    <w:rsid w:val="002F37DF"/>
    <w:rsid w:val="002F44F2"/>
    <w:rsid w:val="002F675C"/>
    <w:rsid w:val="002F7C52"/>
    <w:rsid w:val="00304C3C"/>
    <w:rsid w:val="003100DB"/>
    <w:rsid w:val="00313085"/>
    <w:rsid w:val="003131F3"/>
    <w:rsid w:val="00323405"/>
    <w:rsid w:val="00323BFD"/>
    <w:rsid w:val="0034392A"/>
    <w:rsid w:val="00344791"/>
    <w:rsid w:val="003514A2"/>
    <w:rsid w:val="0035586C"/>
    <w:rsid w:val="00357A61"/>
    <w:rsid w:val="00362B2B"/>
    <w:rsid w:val="00363BC8"/>
    <w:rsid w:val="00363C84"/>
    <w:rsid w:val="00364DD8"/>
    <w:rsid w:val="003928AE"/>
    <w:rsid w:val="003B76E1"/>
    <w:rsid w:val="003C409E"/>
    <w:rsid w:val="003D0A4C"/>
    <w:rsid w:val="003D3641"/>
    <w:rsid w:val="003D41E6"/>
    <w:rsid w:val="003D678B"/>
    <w:rsid w:val="00404609"/>
    <w:rsid w:val="00406178"/>
    <w:rsid w:val="00410CC5"/>
    <w:rsid w:val="00421A58"/>
    <w:rsid w:val="00430B7D"/>
    <w:rsid w:val="00473A1C"/>
    <w:rsid w:val="00473D28"/>
    <w:rsid w:val="0047417A"/>
    <w:rsid w:val="00483D53"/>
    <w:rsid w:val="00483EDE"/>
    <w:rsid w:val="004910F0"/>
    <w:rsid w:val="004A4FAB"/>
    <w:rsid w:val="004C0455"/>
    <w:rsid w:val="004C2DD6"/>
    <w:rsid w:val="004C7A6E"/>
    <w:rsid w:val="004E0FFA"/>
    <w:rsid w:val="004F1EDF"/>
    <w:rsid w:val="00503FD7"/>
    <w:rsid w:val="00506C0C"/>
    <w:rsid w:val="0051238B"/>
    <w:rsid w:val="0051395B"/>
    <w:rsid w:val="005143B2"/>
    <w:rsid w:val="00527133"/>
    <w:rsid w:val="00540E4D"/>
    <w:rsid w:val="00554009"/>
    <w:rsid w:val="005655BA"/>
    <w:rsid w:val="00566397"/>
    <w:rsid w:val="0056794B"/>
    <w:rsid w:val="00575BD7"/>
    <w:rsid w:val="00596D0E"/>
    <w:rsid w:val="005A11ED"/>
    <w:rsid w:val="005A3503"/>
    <w:rsid w:val="005A4742"/>
    <w:rsid w:val="005B5290"/>
    <w:rsid w:val="005B69C1"/>
    <w:rsid w:val="005C5E2F"/>
    <w:rsid w:val="005D5616"/>
    <w:rsid w:val="005E2F55"/>
    <w:rsid w:val="005F49D9"/>
    <w:rsid w:val="00611CB7"/>
    <w:rsid w:val="00637B95"/>
    <w:rsid w:val="00641D55"/>
    <w:rsid w:val="006460AF"/>
    <w:rsid w:val="006467ED"/>
    <w:rsid w:val="0066659F"/>
    <w:rsid w:val="0067077B"/>
    <w:rsid w:val="006715CE"/>
    <w:rsid w:val="006818E0"/>
    <w:rsid w:val="006C28FC"/>
    <w:rsid w:val="006C511B"/>
    <w:rsid w:val="006C554A"/>
    <w:rsid w:val="006E39AE"/>
    <w:rsid w:val="006E7803"/>
    <w:rsid w:val="006F1C18"/>
    <w:rsid w:val="0070469F"/>
    <w:rsid w:val="0070750A"/>
    <w:rsid w:val="00720B30"/>
    <w:rsid w:val="0073698B"/>
    <w:rsid w:val="00742441"/>
    <w:rsid w:val="007520FA"/>
    <w:rsid w:val="007552D5"/>
    <w:rsid w:val="00763A2B"/>
    <w:rsid w:val="00770050"/>
    <w:rsid w:val="00770886"/>
    <w:rsid w:val="007723C9"/>
    <w:rsid w:val="00775413"/>
    <w:rsid w:val="00783B69"/>
    <w:rsid w:val="0078725F"/>
    <w:rsid w:val="007A06B1"/>
    <w:rsid w:val="007B2B87"/>
    <w:rsid w:val="007B4DC0"/>
    <w:rsid w:val="007B6EDA"/>
    <w:rsid w:val="007D1D05"/>
    <w:rsid w:val="007D6D68"/>
    <w:rsid w:val="007E65BC"/>
    <w:rsid w:val="00804B32"/>
    <w:rsid w:val="00806142"/>
    <w:rsid w:val="00821277"/>
    <w:rsid w:val="00822097"/>
    <w:rsid w:val="008465EE"/>
    <w:rsid w:val="00850B91"/>
    <w:rsid w:val="0086261E"/>
    <w:rsid w:val="0087256E"/>
    <w:rsid w:val="00873B36"/>
    <w:rsid w:val="00885E4F"/>
    <w:rsid w:val="008875E9"/>
    <w:rsid w:val="008907E3"/>
    <w:rsid w:val="008A0F34"/>
    <w:rsid w:val="008A26FA"/>
    <w:rsid w:val="008A2AA0"/>
    <w:rsid w:val="008A4A83"/>
    <w:rsid w:val="008C6BA2"/>
    <w:rsid w:val="008E0A5E"/>
    <w:rsid w:val="008E0AD0"/>
    <w:rsid w:val="008E11B8"/>
    <w:rsid w:val="008F36E3"/>
    <w:rsid w:val="008F4853"/>
    <w:rsid w:val="0090027F"/>
    <w:rsid w:val="009045D3"/>
    <w:rsid w:val="00904804"/>
    <w:rsid w:val="00905FBC"/>
    <w:rsid w:val="009143A2"/>
    <w:rsid w:val="00916D86"/>
    <w:rsid w:val="00926F22"/>
    <w:rsid w:val="00927122"/>
    <w:rsid w:val="009302F3"/>
    <w:rsid w:val="00935C71"/>
    <w:rsid w:val="009467DB"/>
    <w:rsid w:val="009635D6"/>
    <w:rsid w:val="0098668D"/>
    <w:rsid w:val="009C65E8"/>
    <w:rsid w:val="009D0803"/>
    <w:rsid w:val="009F4FF2"/>
    <w:rsid w:val="00A174EF"/>
    <w:rsid w:val="00A36BFE"/>
    <w:rsid w:val="00A403AD"/>
    <w:rsid w:val="00A45B57"/>
    <w:rsid w:val="00A52ED0"/>
    <w:rsid w:val="00A621A6"/>
    <w:rsid w:val="00A63E46"/>
    <w:rsid w:val="00A67637"/>
    <w:rsid w:val="00A719A9"/>
    <w:rsid w:val="00A9172F"/>
    <w:rsid w:val="00AA0689"/>
    <w:rsid w:val="00AA4C2B"/>
    <w:rsid w:val="00AA6E57"/>
    <w:rsid w:val="00AB2CB2"/>
    <w:rsid w:val="00AB624E"/>
    <w:rsid w:val="00AC080F"/>
    <w:rsid w:val="00AC1015"/>
    <w:rsid w:val="00AC5926"/>
    <w:rsid w:val="00AC7DEA"/>
    <w:rsid w:val="00AD38F5"/>
    <w:rsid w:val="00AE3121"/>
    <w:rsid w:val="00AF22C8"/>
    <w:rsid w:val="00B152AA"/>
    <w:rsid w:val="00B26007"/>
    <w:rsid w:val="00B41833"/>
    <w:rsid w:val="00B4688E"/>
    <w:rsid w:val="00B561FA"/>
    <w:rsid w:val="00B65F63"/>
    <w:rsid w:val="00B66812"/>
    <w:rsid w:val="00B7416D"/>
    <w:rsid w:val="00B81D82"/>
    <w:rsid w:val="00B87C38"/>
    <w:rsid w:val="00B919D3"/>
    <w:rsid w:val="00B934BC"/>
    <w:rsid w:val="00B95DED"/>
    <w:rsid w:val="00B971F7"/>
    <w:rsid w:val="00BA3732"/>
    <w:rsid w:val="00BA5B77"/>
    <w:rsid w:val="00BD17B9"/>
    <w:rsid w:val="00BD405D"/>
    <w:rsid w:val="00BF1232"/>
    <w:rsid w:val="00BF1766"/>
    <w:rsid w:val="00C00B6A"/>
    <w:rsid w:val="00C03408"/>
    <w:rsid w:val="00C0763C"/>
    <w:rsid w:val="00C13774"/>
    <w:rsid w:val="00C210DF"/>
    <w:rsid w:val="00C22848"/>
    <w:rsid w:val="00C250A8"/>
    <w:rsid w:val="00C44872"/>
    <w:rsid w:val="00C53EA9"/>
    <w:rsid w:val="00C60AF3"/>
    <w:rsid w:val="00C638C7"/>
    <w:rsid w:val="00C74D28"/>
    <w:rsid w:val="00C75A90"/>
    <w:rsid w:val="00C75E89"/>
    <w:rsid w:val="00C77BC1"/>
    <w:rsid w:val="00CA78D6"/>
    <w:rsid w:val="00CB53BB"/>
    <w:rsid w:val="00CC2B0E"/>
    <w:rsid w:val="00CC44BF"/>
    <w:rsid w:val="00CE06D4"/>
    <w:rsid w:val="00CF1523"/>
    <w:rsid w:val="00CF22C0"/>
    <w:rsid w:val="00CF4C53"/>
    <w:rsid w:val="00D048B2"/>
    <w:rsid w:val="00D061C6"/>
    <w:rsid w:val="00D120A2"/>
    <w:rsid w:val="00D14782"/>
    <w:rsid w:val="00D25FCE"/>
    <w:rsid w:val="00D264A1"/>
    <w:rsid w:val="00D3060C"/>
    <w:rsid w:val="00D309DF"/>
    <w:rsid w:val="00D41455"/>
    <w:rsid w:val="00D425AB"/>
    <w:rsid w:val="00D51CEF"/>
    <w:rsid w:val="00D52CF8"/>
    <w:rsid w:val="00D55642"/>
    <w:rsid w:val="00D56DB5"/>
    <w:rsid w:val="00D601F8"/>
    <w:rsid w:val="00D64315"/>
    <w:rsid w:val="00D70BEC"/>
    <w:rsid w:val="00D84A26"/>
    <w:rsid w:val="00D9165F"/>
    <w:rsid w:val="00DB76D2"/>
    <w:rsid w:val="00DC32B3"/>
    <w:rsid w:val="00DC4E6D"/>
    <w:rsid w:val="00DD2042"/>
    <w:rsid w:val="00DE2805"/>
    <w:rsid w:val="00DE6485"/>
    <w:rsid w:val="00E20192"/>
    <w:rsid w:val="00E334C7"/>
    <w:rsid w:val="00E37798"/>
    <w:rsid w:val="00E4061D"/>
    <w:rsid w:val="00E46479"/>
    <w:rsid w:val="00E50825"/>
    <w:rsid w:val="00E632D6"/>
    <w:rsid w:val="00E71283"/>
    <w:rsid w:val="00E81CD0"/>
    <w:rsid w:val="00E9140A"/>
    <w:rsid w:val="00E96733"/>
    <w:rsid w:val="00EA0546"/>
    <w:rsid w:val="00EB021E"/>
    <w:rsid w:val="00EB1CD1"/>
    <w:rsid w:val="00EB4F2C"/>
    <w:rsid w:val="00ED30BF"/>
    <w:rsid w:val="00ED7BA5"/>
    <w:rsid w:val="00EF2C4A"/>
    <w:rsid w:val="00F05E04"/>
    <w:rsid w:val="00F068C3"/>
    <w:rsid w:val="00F07FF2"/>
    <w:rsid w:val="00F16DB8"/>
    <w:rsid w:val="00F212DD"/>
    <w:rsid w:val="00F24E10"/>
    <w:rsid w:val="00F36D4D"/>
    <w:rsid w:val="00F408EF"/>
    <w:rsid w:val="00F40E35"/>
    <w:rsid w:val="00F56C01"/>
    <w:rsid w:val="00F9081F"/>
    <w:rsid w:val="00FA0B33"/>
    <w:rsid w:val="00FA4061"/>
    <w:rsid w:val="00FB05B4"/>
    <w:rsid w:val="00FB5CA3"/>
    <w:rsid w:val="00FC2BBE"/>
    <w:rsid w:val="00FC45F4"/>
    <w:rsid w:val="00FC750C"/>
    <w:rsid w:val="00FE2F28"/>
    <w:rsid w:val="00FF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97775-1B5D-4234-940E-B04344A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2020-10-13T08:17:00Z</cp:lastPrinted>
  <dcterms:created xsi:type="dcterms:W3CDTF">2020-11-24T08:36:00Z</dcterms:created>
  <dcterms:modified xsi:type="dcterms:W3CDTF">2020-11-24T08:36:00Z</dcterms:modified>
</cp:coreProperties>
</file>