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DFCEB" w14:textId="60A6E490" w:rsidR="009E2C37" w:rsidRPr="00262FCD" w:rsidRDefault="000F58D3" w:rsidP="009E2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8D3">
        <w:rPr>
          <w:rFonts w:ascii="Times New Roman" w:hAnsi="Times New Roman" w:cs="Times New Roman"/>
          <w:sz w:val="24"/>
          <w:szCs w:val="24"/>
        </w:rPr>
        <w:t xml:space="preserve"> </w:t>
      </w:r>
      <w:r w:rsidR="00262FCD" w:rsidRPr="00262F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C7DE4" w14:textId="77777777" w:rsidR="008F2EC2" w:rsidRPr="00477339" w:rsidRDefault="008F2EC2" w:rsidP="009E2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>Согласие</w:t>
      </w:r>
    </w:p>
    <w:p w14:paraId="60066858" w14:textId="77777777" w:rsidR="008F2EC2" w:rsidRPr="00477339" w:rsidRDefault="008F2EC2" w:rsidP="00477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70DDF3F9" w14:textId="3043388C" w:rsidR="008F2EC2" w:rsidRPr="00477339" w:rsidRDefault="00313D57" w:rsidP="00477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студента, </w:t>
      </w:r>
      <w:r w:rsidR="008F2EC2" w:rsidRPr="00477339">
        <w:rPr>
          <w:rFonts w:ascii="Times New Roman" w:hAnsi="Times New Roman" w:cs="Times New Roman"/>
          <w:sz w:val="24"/>
          <w:szCs w:val="24"/>
        </w:rPr>
        <w:t>слушателя</w:t>
      </w:r>
    </w:p>
    <w:p w14:paraId="0DE588E7" w14:textId="77777777" w:rsidR="008F2EC2" w:rsidRPr="00477339" w:rsidRDefault="008F2EC2" w:rsidP="00477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C1B9B2" w14:textId="77777777"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339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47733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77339">
        <w:rPr>
          <w:rFonts w:ascii="Times New Roman" w:hAnsi="Times New Roman" w:cs="Times New Roman"/>
          <w:sz w:val="24"/>
          <w:szCs w:val="24"/>
        </w:rPr>
        <w:t>_________________________</w:t>
      </w:r>
      <w:r w:rsidRPr="00477339">
        <w:rPr>
          <w:rFonts w:ascii="Times New Roman" w:hAnsi="Times New Roman" w:cs="Times New Roman"/>
          <w:sz w:val="24"/>
          <w:szCs w:val="24"/>
        </w:rPr>
        <w:t xml:space="preserve"> (далее Субъект), </w:t>
      </w:r>
    </w:p>
    <w:p w14:paraId="57FDA8D8" w14:textId="77777777"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7733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77339">
        <w:rPr>
          <w:rFonts w:ascii="Times New Roman" w:hAnsi="Times New Roman" w:cs="Times New Roman"/>
          <w:sz w:val="20"/>
          <w:szCs w:val="20"/>
        </w:rPr>
        <w:t xml:space="preserve">(ФИО субъекта персональных данных) </w:t>
      </w:r>
    </w:p>
    <w:p w14:paraId="394355BD" w14:textId="77777777"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D0362" w14:textId="77777777"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>Зарегистрирован________________________________________</w:t>
      </w:r>
      <w:r w:rsidR="00477339">
        <w:rPr>
          <w:rFonts w:ascii="Times New Roman" w:hAnsi="Times New Roman" w:cs="Times New Roman"/>
          <w:sz w:val="24"/>
          <w:szCs w:val="24"/>
        </w:rPr>
        <w:t>______________________</w:t>
      </w:r>
      <w:r w:rsidRPr="0047733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2AB7AAA2" w14:textId="77777777"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7733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77339">
        <w:rPr>
          <w:rFonts w:ascii="Times New Roman" w:hAnsi="Times New Roman" w:cs="Times New Roman"/>
          <w:sz w:val="20"/>
          <w:szCs w:val="20"/>
        </w:rPr>
        <w:t>(адрес субъекта персональных данных)</w:t>
      </w:r>
    </w:p>
    <w:p w14:paraId="6319CF22" w14:textId="77777777"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C33B9" w14:textId="77777777"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77339">
        <w:rPr>
          <w:rFonts w:ascii="Times New Roman" w:hAnsi="Times New Roman" w:cs="Times New Roman"/>
          <w:sz w:val="24"/>
          <w:szCs w:val="24"/>
        </w:rPr>
        <w:t>________________________</w:t>
      </w:r>
      <w:r w:rsidRPr="0047733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77339">
        <w:rPr>
          <w:rFonts w:ascii="Times New Roman" w:hAnsi="Times New Roman" w:cs="Times New Roman"/>
          <w:sz w:val="20"/>
          <w:szCs w:val="20"/>
        </w:rPr>
        <w:t>(номер документа, удостоверяющего личность субъекта персональных данных, кем и когда выдан)</w:t>
      </w:r>
      <w:r w:rsidRPr="0047733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</w:t>
      </w:r>
      <w:r w:rsidR="00477339">
        <w:rPr>
          <w:rFonts w:ascii="Times New Roman" w:hAnsi="Times New Roman" w:cs="Times New Roman"/>
          <w:sz w:val="24"/>
          <w:szCs w:val="24"/>
        </w:rPr>
        <w:t>______</w:t>
      </w:r>
      <w:r w:rsidRPr="00477339">
        <w:rPr>
          <w:rFonts w:ascii="Times New Roman" w:hAnsi="Times New Roman" w:cs="Times New Roman"/>
          <w:sz w:val="24"/>
          <w:szCs w:val="24"/>
        </w:rPr>
        <w:t xml:space="preserve">даю своё согласие </w:t>
      </w:r>
      <w:r w:rsidR="00CF0DEA">
        <w:rPr>
          <w:rFonts w:ascii="Times New Roman" w:hAnsi="Times New Roman" w:cs="Times New Roman"/>
          <w:sz w:val="24"/>
          <w:szCs w:val="24"/>
        </w:rPr>
        <w:t>ГБПОУ «</w:t>
      </w:r>
      <w:proofErr w:type="spellStart"/>
      <w:r w:rsidR="00CF0DEA">
        <w:rPr>
          <w:rFonts w:ascii="Times New Roman" w:hAnsi="Times New Roman" w:cs="Times New Roman"/>
          <w:sz w:val="24"/>
          <w:szCs w:val="24"/>
        </w:rPr>
        <w:t>Аргунский</w:t>
      </w:r>
      <w:proofErr w:type="spellEnd"/>
      <w:r w:rsidR="00CF0DEA">
        <w:rPr>
          <w:rFonts w:ascii="Times New Roman" w:hAnsi="Times New Roman" w:cs="Times New Roman"/>
          <w:sz w:val="24"/>
          <w:szCs w:val="24"/>
        </w:rPr>
        <w:t xml:space="preserve"> государс</w:t>
      </w:r>
      <w:r w:rsidR="006A166C">
        <w:rPr>
          <w:rFonts w:ascii="Times New Roman" w:hAnsi="Times New Roman" w:cs="Times New Roman"/>
          <w:sz w:val="24"/>
          <w:szCs w:val="24"/>
        </w:rPr>
        <w:t>твенный</w:t>
      </w:r>
      <w:r w:rsidR="00CF0DEA">
        <w:rPr>
          <w:rFonts w:ascii="Times New Roman" w:hAnsi="Times New Roman" w:cs="Times New Roman"/>
          <w:sz w:val="24"/>
          <w:szCs w:val="24"/>
        </w:rPr>
        <w:t xml:space="preserve"> техникум» </w:t>
      </w:r>
      <w:r w:rsidRPr="00477339">
        <w:rPr>
          <w:rFonts w:ascii="Times New Roman" w:hAnsi="Times New Roman" w:cs="Times New Roman"/>
          <w:sz w:val="24"/>
          <w:szCs w:val="24"/>
        </w:rPr>
        <w:t>(далее Оператор), расположенное ЧР</w:t>
      </w:r>
      <w:r w:rsidR="006A166C">
        <w:rPr>
          <w:rFonts w:ascii="Times New Roman" w:hAnsi="Times New Roman" w:cs="Times New Roman"/>
          <w:sz w:val="24"/>
          <w:szCs w:val="24"/>
        </w:rPr>
        <w:t>,</w:t>
      </w:r>
      <w:r w:rsidRPr="00477339">
        <w:rPr>
          <w:rFonts w:ascii="Times New Roman" w:hAnsi="Times New Roman" w:cs="Times New Roman"/>
          <w:sz w:val="24"/>
          <w:szCs w:val="24"/>
        </w:rPr>
        <w:t xml:space="preserve"> г.</w:t>
      </w:r>
      <w:r w:rsidR="006A166C">
        <w:rPr>
          <w:rFonts w:ascii="Times New Roman" w:hAnsi="Times New Roman" w:cs="Times New Roman"/>
          <w:sz w:val="24"/>
          <w:szCs w:val="24"/>
        </w:rPr>
        <w:t xml:space="preserve"> </w:t>
      </w:r>
      <w:r w:rsidR="00CF0DEA">
        <w:rPr>
          <w:rFonts w:ascii="Times New Roman" w:hAnsi="Times New Roman" w:cs="Times New Roman"/>
          <w:sz w:val="24"/>
          <w:szCs w:val="24"/>
        </w:rPr>
        <w:t>Аргун</w:t>
      </w:r>
      <w:r w:rsidRPr="00477339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CF0DEA">
        <w:rPr>
          <w:rFonts w:ascii="Times New Roman" w:hAnsi="Times New Roman" w:cs="Times New Roman"/>
          <w:sz w:val="24"/>
          <w:szCs w:val="24"/>
        </w:rPr>
        <w:t>С.Аксактемирова</w:t>
      </w:r>
      <w:proofErr w:type="spellEnd"/>
      <w:r w:rsidR="006A166C">
        <w:rPr>
          <w:rFonts w:ascii="Times New Roman" w:hAnsi="Times New Roman" w:cs="Times New Roman"/>
          <w:sz w:val="24"/>
          <w:szCs w:val="24"/>
        </w:rPr>
        <w:t xml:space="preserve">, </w:t>
      </w:r>
      <w:r w:rsidR="00CF0DEA">
        <w:rPr>
          <w:rFonts w:ascii="Times New Roman" w:hAnsi="Times New Roman" w:cs="Times New Roman"/>
          <w:sz w:val="24"/>
          <w:szCs w:val="24"/>
        </w:rPr>
        <w:t>9</w:t>
      </w:r>
      <w:r w:rsidRPr="00477339"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 на следующих условиях: </w:t>
      </w:r>
    </w:p>
    <w:p w14:paraId="6AC94162" w14:textId="77777777"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              1. 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сбор, систематизацию, накопление, хранение, уточнение, использование, блокирование, уничтожение, а также право на передачу такой информации третьим лицам в том числе для осуществления проверки информации о субъекте в случаях, установленных законодательством, и по каналам связи, с соблюдением мер, обеспечивающих их защиту от несанкционированного доступа, при условии, что их обработка будут осуществляться лицом, обязанным сохранять конфиденциальность персональных данных.</w:t>
      </w:r>
    </w:p>
    <w:p w14:paraId="45DE2C23" w14:textId="77777777"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              2. Перечень персональных данных Субъекта, передаваемых Оператору на обработку </w:t>
      </w:r>
    </w:p>
    <w:p w14:paraId="775004F7" w14:textId="77777777"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Фамилия, имя, отчество </w:t>
      </w:r>
    </w:p>
    <w:p w14:paraId="53DB7828" w14:textId="77777777"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Пол</w:t>
      </w:r>
    </w:p>
    <w:p w14:paraId="259D7D43" w14:textId="77777777"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Дата рождения </w:t>
      </w:r>
    </w:p>
    <w:p w14:paraId="25DB27F1" w14:textId="77777777"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Адрес прописки </w:t>
      </w:r>
    </w:p>
    <w:p w14:paraId="63980FA8" w14:textId="77777777"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Номер телефона (личного) </w:t>
      </w:r>
    </w:p>
    <w:p w14:paraId="5B9D8854" w14:textId="77777777"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Паспортные данные </w:t>
      </w:r>
    </w:p>
    <w:p w14:paraId="4583F8B9" w14:textId="77777777"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Вид обучения субъекта </w:t>
      </w:r>
    </w:p>
    <w:p w14:paraId="72E9B4DC" w14:textId="77777777"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Специальность обучения студента </w:t>
      </w:r>
    </w:p>
    <w:p w14:paraId="0ACC4C18" w14:textId="77777777" w:rsidR="00A23C0B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Номер школы </w:t>
      </w:r>
    </w:p>
    <w:p w14:paraId="5A8FE50C" w14:textId="77777777"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Год окончания школы (учебного заведения) </w:t>
      </w:r>
    </w:p>
    <w:p w14:paraId="5D52DD44" w14:textId="77777777"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Номер сертификата ЕГЭ</w:t>
      </w:r>
    </w:p>
    <w:p w14:paraId="4EFF66B9" w14:textId="77777777"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</w:t>
      </w: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Номер аттестата </w:t>
      </w:r>
    </w:p>
    <w:p w14:paraId="3714AC10" w14:textId="77777777"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Вид спорта </w:t>
      </w:r>
    </w:p>
    <w:p w14:paraId="2F19A806" w14:textId="77777777"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Изучаемый иностранный язык </w:t>
      </w:r>
    </w:p>
    <w:p w14:paraId="064FA93A" w14:textId="77777777" w:rsidR="00A23C0B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Льготы </w:t>
      </w:r>
    </w:p>
    <w:p w14:paraId="391BCEA4" w14:textId="77777777"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Название учебного заведения, которое закончил субъект</w:t>
      </w:r>
    </w:p>
    <w:p w14:paraId="7AD348BC" w14:textId="77777777"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</w:t>
      </w: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Специальность по диплому </w:t>
      </w:r>
    </w:p>
    <w:p w14:paraId="169A485D" w14:textId="77777777"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Квалификация по диплому </w:t>
      </w:r>
    </w:p>
    <w:p w14:paraId="37D6D933" w14:textId="77777777"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Данные о дипломе </w:t>
      </w:r>
    </w:p>
    <w:p w14:paraId="485742F5" w14:textId="77777777"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Регион окончания учебного заведения </w:t>
      </w:r>
    </w:p>
    <w:p w14:paraId="56B08B24" w14:textId="77777777"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№ договора, для поступающих на платное обучение</w:t>
      </w:r>
    </w:p>
    <w:p w14:paraId="4DD6D19F" w14:textId="77777777"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</w:t>
      </w: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Сумма оплаты </w:t>
      </w:r>
    </w:p>
    <w:p w14:paraId="4534B008" w14:textId="77777777"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№ и дата приказа о зачислении</w:t>
      </w:r>
    </w:p>
    <w:p w14:paraId="1151F2A2" w14:textId="77777777"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Результаты вступительных испытаний</w:t>
      </w:r>
    </w:p>
    <w:p w14:paraId="0FD5EE85" w14:textId="77777777"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Наличие документа об образовании </w:t>
      </w:r>
    </w:p>
    <w:p w14:paraId="1D2C2A9A" w14:textId="77777777"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Средний балл аттестата </w:t>
      </w:r>
    </w:p>
    <w:p w14:paraId="426B17F5" w14:textId="77777777"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Номер свидетельства государственного пенсионного страхования </w:t>
      </w:r>
    </w:p>
    <w:p w14:paraId="2182ECD2" w14:textId="77777777"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Фотография </w:t>
      </w:r>
    </w:p>
    <w:p w14:paraId="36C3ED76" w14:textId="77777777"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Номер зачетной книжки</w:t>
      </w:r>
    </w:p>
    <w:p w14:paraId="1579920D" w14:textId="77777777"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</w:t>
      </w: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Посещаемость</w:t>
      </w:r>
    </w:p>
    <w:p w14:paraId="73E4A974" w14:textId="77777777"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</w:t>
      </w: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Успеваемость</w:t>
      </w:r>
    </w:p>
    <w:p w14:paraId="2645B1D7" w14:textId="77777777"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</w:t>
      </w: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Номер читательского билета </w:t>
      </w:r>
    </w:p>
    <w:p w14:paraId="5AC451C1" w14:textId="77777777"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Номер студенческого билета </w:t>
      </w:r>
    </w:p>
    <w:p w14:paraId="38815259" w14:textId="77777777"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Номер группы </w:t>
      </w:r>
    </w:p>
    <w:p w14:paraId="5440F620" w14:textId="77777777"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Форма обучения</w:t>
      </w:r>
    </w:p>
    <w:p w14:paraId="5B2F02A3" w14:textId="77777777"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</w:t>
      </w: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Направление (специальность) обучения</w:t>
      </w:r>
    </w:p>
    <w:p w14:paraId="35851F53" w14:textId="77777777"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</w:t>
      </w: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Сведения о воинском учете </w:t>
      </w:r>
    </w:p>
    <w:p w14:paraId="4F0F9382" w14:textId="77777777" w:rsidR="00B21523" w:rsidRPr="00477339" w:rsidRDefault="00B21523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F2EC2" w:rsidRPr="00477339">
        <w:rPr>
          <w:rFonts w:ascii="Times New Roman" w:hAnsi="Times New Roman" w:cs="Times New Roman"/>
          <w:sz w:val="24"/>
          <w:szCs w:val="24"/>
        </w:rPr>
        <w:t xml:space="preserve">3. Согласие даётся Субъектом с целью исполнения оператором обязательств по договору о предоставлении образовательных услуг.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передавать данные внутри сети в целях обеспечения учебного процесса, проведения олимпиад, тестирования, анкетирования. </w:t>
      </w:r>
    </w:p>
    <w:p w14:paraId="239AD2B2" w14:textId="77777777" w:rsidR="00B21523" w:rsidRPr="00477339" w:rsidRDefault="00B21523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F2EC2" w:rsidRPr="00477339">
        <w:rPr>
          <w:rFonts w:ascii="Times New Roman" w:hAnsi="Times New Roman" w:cs="Times New Roman"/>
          <w:sz w:val="24"/>
          <w:szCs w:val="24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заключённым договорам и соглашениям или исходя из документов Оператора, регламентирующих вопросы обработки персональных данных.</w:t>
      </w:r>
    </w:p>
    <w:p w14:paraId="0591C2CC" w14:textId="77777777" w:rsidR="00B21523" w:rsidRPr="00477339" w:rsidRDefault="00B21523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F2EC2" w:rsidRPr="00477339">
        <w:rPr>
          <w:rFonts w:ascii="Times New Roman" w:hAnsi="Times New Roman" w:cs="Times New Roman"/>
          <w:sz w:val="24"/>
          <w:szCs w:val="24"/>
        </w:rPr>
        <w:t xml:space="preserve"> 5.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уничтожению. </w:t>
      </w:r>
    </w:p>
    <w:p w14:paraId="43EAAE34" w14:textId="77777777" w:rsidR="00B21523" w:rsidRPr="00477339" w:rsidRDefault="00B21523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F2EC2" w:rsidRPr="00477339">
        <w:rPr>
          <w:rFonts w:ascii="Times New Roman" w:hAnsi="Times New Roman" w:cs="Times New Roman"/>
          <w:sz w:val="24"/>
          <w:szCs w:val="24"/>
        </w:rPr>
        <w:t xml:space="preserve">6. Данное согласие действует в течение всего срока обработки персональных данных до момента, указанного в п.4 или п.5 данного согласия. </w:t>
      </w:r>
    </w:p>
    <w:p w14:paraId="1D29CD2C" w14:textId="77777777" w:rsidR="00B21523" w:rsidRPr="00477339" w:rsidRDefault="00B21523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F2EC2" w:rsidRPr="00477339">
        <w:rPr>
          <w:rFonts w:ascii="Times New Roman" w:hAnsi="Times New Roman" w:cs="Times New Roman"/>
          <w:sz w:val="24"/>
          <w:szCs w:val="24"/>
        </w:rPr>
        <w:t xml:space="preserve">7. Согласие является приложением к «Положению об обработке персональных данных», данным согласием подтверждается факт ознакомления с Положением и его содержанием. </w:t>
      </w:r>
    </w:p>
    <w:p w14:paraId="67B0C103" w14:textId="77777777" w:rsidR="00A23C0B" w:rsidRDefault="00A23C0B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97A7E" w14:textId="77777777" w:rsidR="00A23C0B" w:rsidRDefault="00A23C0B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CE48D" w14:textId="77777777" w:rsidR="00A23C0B" w:rsidRDefault="00A23C0B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8D894" w14:textId="77777777" w:rsidR="00313D57" w:rsidRDefault="00313D57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99111" w14:textId="77777777" w:rsidR="00313D57" w:rsidRDefault="00313D57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EF0D9" w14:textId="77777777" w:rsidR="00313D57" w:rsidRDefault="00313D57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A8D19" w14:textId="77777777" w:rsidR="00B21523" w:rsidRPr="00477339" w:rsidRDefault="00B21523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3D0E0" w14:textId="24FB6E0E" w:rsidR="00EA5701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33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21523" w:rsidRPr="0047733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B21523" w:rsidRPr="0047733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477339">
        <w:rPr>
          <w:rFonts w:ascii="Times New Roman" w:hAnsi="Times New Roman" w:cs="Times New Roman"/>
          <w:sz w:val="24"/>
          <w:szCs w:val="24"/>
          <w:u w:val="single"/>
        </w:rPr>
        <w:t xml:space="preserve"> » </w:t>
      </w:r>
      <w:r w:rsidR="00B21523" w:rsidRPr="0047733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47733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A25A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6745A">
        <w:rPr>
          <w:rFonts w:ascii="Times New Roman" w:hAnsi="Times New Roman" w:cs="Times New Roman"/>
          <w:sz w:val="24"/>
          <w:szCs w:val="24"/>
          <w:u w:val="single"/>
        </w:rPr>
        <w:t>3</w:t>
      </w:r>
      <w:bookmarkStart w:id="0" w:name="_GoBack"/>
      <w:bookmarkEnd w:id="0"/>
      <w:r w:rsidRPr="00477339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477339">
        <w:rPr>
          <w:rFonts w:ascii="Times New Roman" w:hAnsi="Times New Roman" w:cs="Times New Roman"/>
          <w:sz w:val="24"/>
          <w:szCs w:val="24"/>
        </w:rPr>
        <w:t xml:space="preserve"> </w:t>
      </w:r>
      <w:r w:rsidR="006A166C">
        <w:rPr>
          <w:rFonts w:ascii="Times New Roman" w:hAnsi="Times New Roman" w:cs="Times New Roman"/>
          <w:sz w:val="24"/>
          <w:szCs w:val="24"/>
        </w:rPr>
        <w:t xml:space="preserve">        </w:t>
      </w:r>
      <w:r w:rsidR="00B21523" w:rsidRPr="00477339">
        <w:rPr>
          <w:rFonts w:ascii="Times New Roman" w:hAnsi="Times New Roman" w:cs="Times New Roman"/>
          <w:sz w:val="24"/>
          <w:szCs w:val="24"/>
        </w:rPr>
        <w:t xml:space="preserve"> </w:t>
      </w:r>
      <w:r w:rsidR="006A166C">
        <w:rPr>
          <w:rFonts w:ascii="Times New Roman" w:hAnsi="Times New Roman" w:cs="Times New Roman"/>
          <w:sz w:val="24"/>
          <w:szCs w:val="24"/>
        </w:rPr>
        <w:t xml:space="preserve">      _________________      </w:t>
      </w:r>
      <w:r w:rsidR="00477339" w:rsidRPr="00477339">
        <w:rPr>
          <w:rFonts w:ascii="Times New Roman" w:hAnsi="Times New Roman" w:cs="Times New Roman"/>
          <w:sz w:val="24"/>
          <w:szCs w:val="24"/>
        </w:rPr>
        <w:t>____</w:t>
      </w:r>
      <w:r w:rsidR="006A166C">
        <w:rPr>
          <w:rFonts w:ascii="Times New Roman" w:hAnsi="Times New Roman" w:cs="Times New Roman"/>
          <w:sz w:val="24"/>
          <w:szCs w:val="24"/>
        </w:rPr>
        <w:t>__</w:t>
      </w:r>
      <w:r w:rsidR="00477339" w:rsidRPr="00477339">
        <w:rPr>
          <w:rFonts w:ascii="Times New Roman" w:hAnsi="Times New Roman" w:cs="Times New Roman"/>
          <w:sz w:val="24"/>
          <w:szCs w:val="24"/>
        </w:rPr>
        <w:t>______</w:t>
      </w:r>
      <w:r w:rsidR="00477339">
        <w:rPr>
          <w:rFonts w:ascii="Times New Roman" w:hAnsi="Times New Roman" w:cs="Times New Roman"/>
          <w:sz w:val="24"/>
          <w:szCs w:val="24"/>
        </w:rPr>
        <w:t>____________</w:t>
      </w:r>
    </w:p>
    <w:p w14:paraId="7330DE37" w14:textId="77777777" w:rsidR="00477339" w:rsidRPr="00477339" w:rsidRDefault="00477339" w:rsidP="006C37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A166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77339">
        <w:rPr>
          <w:rFonts w:ascii="Times New Roman" w:hAnsi="Times New Roman" w:cs="Times New Roman"/>
          <w:sz w:val="24"/>
          <w:szCs w:val="24"/>
        </w:rPr>
        <w:t xml:space="preserve"> </w:t>
      </w:r>
      <w:r w:rsidRPr="0047733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77339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477339">
        <w:rPr>
          <w:rFonts w:ascii="Times New Roman" w:hAnsi="Times New Roman" w:cs="Times New Roman"/>
          <w:sz w:val="20"/>
          <w:szCs w:val="20"/>
        </w:rPr>
        <w:t xml:space="preserve">    </w:t>
      </w:r>
      <w:r w:rsidR="006A166C">
        <w:rPr>
          <w:rFonts w:ascii="Times New Roman" w:hAnsi="Times New Roman" w:cs="Times New Roman"/>
          <w:sz w:val="20"/>
          <w:szCs w:val="20"/>
        </w:rPr>
        <w:t xml:space="preserve">  </w:t>
      </w:r>
      <w:r w:rsidRPr="0047733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A166C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77339">
        <w:rPr>
          <w:rFonts w:ascii="Times New Roman" w:hAnsi="Times New Roman" w:cs="Times New Roman"/>
          <w:sz w:val="20"/>
          <w:szCs w:val="20"/>
        </w:rPr>
        <w:t xml:space="preserve">    </w:t>
      </w:r>
      <w:r w:rsidR="006A166C">
        <w:rPr>
          <w:rFonts w:ascii="Times New Roman" w:hAnsi="Times New Roman" w:cs="Times New Roman"/>
          <w:sz w:val="20"/>
          <w:szCs w:val="20"/>
        </w:rPr>
        <w:t xml:space="preserve">    </w:t>
      </w:r>
      <w:r w:rsidRPr="00477339">
        <w:rPr>
          <w:rFonts w:ascii="Times New Roman" w:hAnsi="Times New Roman" w:cs="Times New Roman"/>
          <w:sz w:val="20"/>
          <w:szCs w:val="20"/>
        </w:rPr>
        <w:t xml:space="preserve">     (ФИО)</w:t>
      </w:r>
    </w:p>
    <w:p w14:paraId="34C9D0B4" w14:textId="77777777" w:rsidR="00477339" w:rsidRPr="00477339" w:rsidRDefault="00477339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sectPr w:rsidR="00477339" w:rsidRPr="00477339" w:rsidSect="004773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C2"/>
    <w:rsid w:val="000134F7"/>
    <w:rsid w:val="000F58D3"/>
    <w:rsid w:val="001020E6"/>
    <w:rsid w:val="00262FCD"/>
    <w:rsid w:val="003127A5"/>
    <w:rsid w:val="00313D57"/>
    <w:rsid w:val="003221D9"/>
    <w:rsid w:val="003A7132"/>
    <w:rsid w:val="003C3101"/>
    <w:rsid w:val="00477339"/>
    <w:rsid w:val="004B50A1"/>
    <w:rsid w:val="006407EA"/>
    <w:rsid w:val="006A166C"/>
    <w:rsid w:val="006C37DA"/>
    <w:rsid w:val="00784495"/>
    <w:rsid w:val="008A07CB"/>
    <w:rsid w:val="008A25A6"/>
    <w:rsid w:val="008F2209"/>
    <w:rsid w:val="008F2EC2"/>
    <w:rsid w:val="009D66B7"/>
    <w:rsid w:val="009E2C37"/>
    <w:rsid w:val="009F4A85"/>
    <w:rsid w:val="00A23C0B"/>
    <w:rsid w:val="00A467DD"/>
    <w:rsid w:val="00B21523"/>
    <w:rsid w:val="00B6745A"/>
    <w:rsid w:val="00CA6218"/>
    <w:rsid w:val="00CF0DEA"/>
    <w:rsid w:val="00DB0519"/>
    <w:rsid w:val="00EA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692A"/>
  <w15:docId w15:val="{D8F3D659-5A46-4BC3-AACB-8B1C2ACA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W-10</cp:lastModifiedBy>
  <cp:revision>8</cp:revision>
  <cp:lastPrinted>2022-08-23T11:51:00Z</cp:lastPrinted>
  <dcterms:created xsi:type="dcterms:W3CDTF">2022-08-05T11:21:00Z</dcterms:created>
  <dcterms:modified xsi:type="dcterms:W3CDTF">2023-07-17T07:09:00Z</dcterms:modified>
</cp:coreProperties>
</file>