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FCEB" w14:textId="60A6E490" w:rsidR="009E2C37" w:rsidRPr="00262FCD" w:rsidRDefault="000F58D3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8D3">
        <w:rPr>
          <w:rFonts w:ascii="Times New Roman" w:hAnsi="Times New Roman" w:cs="Times New Roman"/>
          <w:sz w:val="24"/>
          <w:szCs w:val="24"/>
        </w:rPr>
        <w:t xml:space="preserve"> </w:t>
      </w:r>
      <w:r w:rsidR="00262FCD" w:rsidRPr="00262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C7DE4" w14:textId="77777777" w:rsidR="008F2EC2" w:rsidRPr="00477339" w:rsidRDefault="008F2EC2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Согласие</w:t>
      </w:r>
    </w:p>
    <w:p w14:paraId="60066858" w14:textId="77777777" w:rsidR="008F2EC2" w:rsidRPr="00477339" w:rsidRDefault="008F2EC2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70DDF3F9" w14:textId="3043388C" w:rsidR="008F2EC2" w:rsidRPr="00477339" w:rsidRDefault="00313D57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студента, </w:t>
      </w:r>
      <w:r w:rsidR="008F2EC2" w:rsidRPr="00477339">
        <w:rPr>
          <w:rFonts w:ascii="Times New Roman" w:hAnsi="Times New Roman" w:cs="Times New Roman"/>
          <w:sz w:val="24"/>
          <w:szCs w:val="24"/>
        </w:rPr>
        <w:t>слушателя</w:t>
      </w:r>
    </w:p>
    <w:p w14:paraId="0DE588E7" w14:textId="77777777" w:rsidR="008F2EC2" w:rsidRPr="00477339" w:rsidRDefault="008F2EC2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1B9B2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339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47733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(далее Субъект), </w:t>
      </w:r>
    </w:p>
    <w:p w14:paraId="57FDA8D8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773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77339">
        <w:rPr>
          <w:rFonts w:ascii="Times New Roman" w:hAnsi="Times New Roman" w:cs="Times New Roman"/>
          <w:sz w:val="20"/>
          <w:szCs w:val="20"/>
        </w:rPr>
        <w:t xml:space="preserve">(ФИО субъекта персональных данных) </w:t>
      </w:r>
    </w:p>
    <w:p w14:paraId="394355BD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D0362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Зарегистрирован________________________________________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2AB7AAA2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773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77339">
        <w:rPr>
          <w:rFonts w:ascii="Times New Roman" w:hAnsi="Times New Roman" w:cs="Times New Roman"/>
          <w:sz w:val="20"/>
          <w:szCs w:val="20"/>
        </w:rPr>
        <w:t>(адрес субъекта персональных данных)</w:t>
      </w:r>
    </w:p>
    <w:p w14:paraId="6319CF22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C33B9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339">
        <w:rPr>
          <w:rFonts w:ascii="Times New Roman" w:hAnsi="Times New Roman" w:cs="Times New Roman"/>
          <w:sz w:val="20"/>
          <w:szCs w:val="20"/>
        </w:rPr>
        <w:t>(номер документа, удостоверяющего личность субъекта персональных данных, кем и когда выдан)</w:t>
      </w:r>
      <w:r w:rsidRPr="004773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r w:rsidR="00CF0DEA">
        <w:rPr>
          <w:rFonts w:ascii="Times New Roman" w:hAnsi="Times New Roman" w:cs="Times New Roman"/>
          <w:sz w:val="24"/>
          <w:szCs w:val="24"/>
        </w:rPr>
        <w:t>ГБПОУ «</w:t>
      </w:r>
      <w:proofErr w:type="spellStart"/>
      <w:r w:rsidR="00CF0DEA">
        <w:rPr>
          <w:rFonts w:ascii="Times New Roman" w:hAnsi="Times New Roman" w:cs="Times New Roman"/>
          <w:sz w:val="24"/>
          <w:szCs w:val="24"/>
        </w:rPr>
        <w:t>Аргунский</w:t>
      </w:r>
      <w:proofErr w:type="spellEnd"/>
      <w:r w:rsidR="00CF0DEA">
        <w:rPr>
          <w:rFonts w:ascii="Times New Roman" w:hAnsi="Times New Roman" w:cs="Times New Roman"/>
          <w:sz w:val="24"/>
          <w:szCs w:val="24"/>
        </w:rPr>
        <w:t xml:space="preserve"> государс</w:t>
      </w:r>
      <w:r w:rsidR="006A166C">
        <w:rPr>
          <w:rFonts w:ascii="Times New Roman" w:hAnsi="Times New Roman" w:cs="Times New Roman"/>
          <w:sz w:val="24"/>
          <w:szCs w:val="24"/>
        </w:rPr>
        <w:t>твенный</w:t>
      </w:r>
      <w:r w:rsidR="00CF0DEA">
        <w:rPr>
          <w:rFonts w:ascii="Times New Roman" w:hAnsi="Times New Roman" w:cs="Times New Roman"/>
          <w:sz w:val="24"/>
          <w:szCs w:val="24"/>
        </w:rPr>
        <w:t xml:space="preserve"> техникум» </w:t>
      </w:r>
      <w:r w:rsidRPr="00477339">
        <w:rPr>
          <w:rFonts w:ascii="Times New Roman" w:hAnsi="Times New Roman" w:cs="Times New Roman"/>
          <w:sz w:val="24"/>
          <w:szCs w:val="24"/>
        </w:rPr>
        <w:t>(далее Оператор), расположенное ЧР</w:t>
      </w:r>
      <w:r w:rsidR="006A166C">
        <w:rPr>
          <w:rFonts w:ascii="Times New Roman" w:hAnsi="Times New Roman" w:cs="Times New Roman"/>
          <w:sz w:val="24"/>
          <w:szCs w:val="24"/>
        </w:rPr>
        <w:t>,</w:t>
      </w:r>
      <w:r w:rsidRPr="00477339">
        <w:rPr>
          <w:rFonts w:ascii="Times New Roman" w:hAnsi="Times New Roman" w:cs="Times New Roman"/>
          <w:sz w:val="24"/>
          <w:szCs w:val="24"/>
        </w:rPr>
        <w:t xml:space="preserve"> г.</w:t>
      </w:r>
      <w:r w:rsidR="006A166C">
        <w:rPr>
          <w:rFonts w:ascii="Times New Roman" w:hAnsi="Times New Roman" w:cs="Times New Roman"/>
          <w:sz w:val="24"/>
          <w:szCs w:val="24"/>
        </w:rPr>
        <w:t xml:space="preserve"> </w:t>
      </w:r>
      <w:r w:rsidR="00CF0DEA">
        <w:rPr>
          <w:rFonts w:ascii="Times New Roman" w:hAnsi="Times New Roman" w:cs="Times New Roman"/>
          <w:sz w:val="24"/>
          <w:szCs w:val="24"/>
        </w:rPr>
        <w:t>Аргун</w:t>
      </w:r>
      <w:r w:rsidRPr="0047733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CF0DEA">
        <w:rPr>
          <w:rFonts w:ascii="Times New Roman" w:hAnsi="Times New Roman" w:cs="Times New Roman"/>
          <w:sz w:val="24"/>
          <w:szCs w:val="24"/>
        </w:rPr>
        <w:t>С.Аксактемирова</w:t>
      </w:r>
      <w:proofErr w:type="spellEnd"/>
      <w:r w:rsidR="006A166C">
        <w:rPr>
          <w:rFonts w:ascii="Times New Roman" w:hAnsi="Times New Roman" w:cs="Times New Roman"/>
          <w:sz w:val="24"/>
          <w:szCs w:val="24"/>
        </w:rPr>
        <w:t xml:space="preserve">, </w:t>
      </w:r>
      <w:r w:rsidR="00CF0DEA">
        <w:rPr>
          <w:rFonts w:ascii="Times New Roman" w:hAnsi="Times New Roman" w:cs="Times New Roman"/>
          <w:sz w:val="24"/>
          <w:szCs w:val="24"/>
        </w:rPr>
        <w:t>9</w:t>
      </w:r>
      <w:r w:rsidRPr="00477339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 на следующих условиях: </w:t>
      </w:r>
    </w:p>
    <w:p w14:paraId="6AC94162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 в том числе для осуществления проверки информации о субъекте в случаях, установленных законодательством, и по каналам связи, с соблюдением мер, обеспечивающих их защиту от несанкционированного доступа, при условии, что их обработка будут осуществляться лицом, обязанным сохранять конфиденциальность персональных данных.</w:t>
      </w:r>
    </w:p>
    <w:p w14:paraId="45DE2C23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2. Перечень персональных данных Субъекта, передаваемых Оператору на обработку </w:t>
      </w:r>
    </w:p>
    <w:p w14:paraId="775004F7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Фамилия, имя, отчество </w:t>
      </w:r>
    </w:p>
    <w:p w14:paraId="53DB7828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Пол</w:t>
      </w:r>
    </w:p>
    <w:p w14:paraId="259D7D43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Дата рождения </w:t>
      </w:r>
    </w:p>
    <w:p w14:paraId="25DB27F1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Адрес прописки </w:t>
      </w:r>
    </w:p>
    <w:p w14:paraId="63980FA8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телефона (личного) </w:t>
      </w:r>
    </w:p>
    <w:p w14:paraId="5B9D8854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Паспортные данные </w:t>
      </w:r>
    </w:p>
    <w:p w14:paraId="4583F8B9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Вид обучения субъекта </w:t>
      </w:r>
    </w:p>
    <w:p w14:paraId="72E9B4DC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Специальность обучения студента </w:t>
      </w:r>
    </w:p>
    <w:p w14:paraId="0ACC4C18" w14:textId="77777777" w:rsidR="00A23C0B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школы </w:t>
      </w:r>
    </w:p>
    <w:p w14:paraId="5A8FE50C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Год окончания школы (учебного заведения) </w:t>
      </w:r>
    </w:p>
    <w:p w14:paraId="5D52DD44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сертификата ЕГЭ</w:t>
      </w:r>
    </w:p>
    <w:p w14:paraId="4EFF66B9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аттестата </w:t>
      </w:r>
    </w:p>
    <w:p w14:paraId="3714AC10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Вид спорта </w:t>
      </w:r>
    </w:p>
    <w:p w14:paraId="2F19A806" w14:textId="77777777"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Изучаемый иностранный язык </w:t>
      </w:r>
    </w:p>
    <w:p w14:paraId="064FA93A" w14:textId="77777777" w:rsidR="00A23C0B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Льготы </w:t>
      </w:r>
    </w:p>
    <w:p w14:paraId="391BCEA4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Название учебного заведения, которое закончил субъект</w:t>
      </w:r>
    </w:p>
    <w:p w14:paraId="7AD348BC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Специальность по диплому </w:t>
      </w:r>
    </w:p>
    <w:p w14:paraId="169A485D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Квалификация по диплому </w:t>
      </w:r>
    </w:p>
    <w:p w14:paraId="37D6D933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Данные о дипломе </w:t>
      </w:r>
    </w:p>
    <w:p w14:paraId="485742F5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Регион окончания учебного заведения </w:t>
      </w:r>
    </w:p>
    <w:p w14:paraId="56B08B24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№ договора, для поступающих на платное обучение</w:t>
      </w:r>
    </w:p>
    <w:p w14:paraId="4DD6D19F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Сумма оплаты </w:t>
      </w:r>
    </w:p>
    <w:p w14:paraId="4534B008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№ и дата приказа о зачислении</w:t>
      </w:r>
    </w:p>
    <w:p w14:paraId="1151F2A2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Результаты вступительных испытаний</w:t>
      </w:r>
    </w:p>
    <w:p w14:paraId="0FD5EE85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Наличие документа об образовании </w:t>
      </w:r>
    </w:p>
    <w:p w14:paraId="1D2C2A9A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Средний балл аттестата </w:t>
      </w:r>
    </w:p>
    <w:p w14:paraId="426B17F5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свидетельства государственного пенсионного страхования </w:t>
      </w:r>
    </w:p>
    <w:p w14:paraId="2182ECD2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Фотография </w:t>
      </w:r>
    </w:p>
    <w:p w14:paraId="36C3ED76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зачетной книжки</w:t>
      </w:r>
    </w:p>
    <w:p w14:paraId="1579920D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Посещаемость</w:t>
      </w:r>
    </w:p>
    <w:p w14:paraId="73E4A974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Успеваемость</w:t>
      </w:r>
    </w:p>
    <w:p w14:paraId="2645B1D7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читательского билета </w:t>
      </w:r>
    </w:p>
    <w:p w14:paraId="5AC451C1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студенческого билета </w:t>
      </w:r>
    </w:p>
    <w:p w14:paraId="38815259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группы </w:t>
      </w:r>
    </w:p>
    <w:p w14:paraId="5440F620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Форма обучения</w:t>
      </w:r>
    </w:p>
    <w:p w14:paraId="5B2F02A3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Направление (специальность) обучения</w:t>
      </w:r>
    </w:p>
    <w:p w14:paraId="35851F53" w14:textId="77777777"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Сведения о воинском учете </w:t>
      </w:r>
    </w:p>
    <w:p w14:paraId="4F0F9382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3. Согласие даётся Субъектом с целью исполнения оператором обязательств по договору о предоставлении образовательных услуг.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передавать данные внутри сети в целях обеспечения учебного процесса, проведения олимпиад, тестирования, анкетирования. </w:t>
      </w:r>
    </w:p>
    <w:p w14:paraId="239AD2B2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14:paraId="0591C2CC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 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уничтожению. </w:t>
      </w:r>
    </w:p>
    <w:p w14:paraId="43EAAE34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6. Данное согласие действует в течение всего срока обработки персональных данных до момента, указанного в п.4 или п.5 данного согласия. </w:t>
      </w:r>
    </w:p>
    <w:p w14:paraId="1D29CD2C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7. Согласие является приложением к «Положению об обработке персональных данных», данным согласием подтверждается факт ознакомления с Положением и его содержанием. </w:t>
      </w:r>
    </w:p>
    <w:p w14:paraId="67B0C103" w14:textId="77777777"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97A7E" w14:textId="77777777"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CE48D" w14:textId="77777777"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8D894" w14:textId="77777777"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9111" w14:textId="77777777"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EF0D9" w14:textId="77777777"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A8D19" w14:textId="77777777"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3D0E0" w14:textId="24FB6E0E" w:rsidR="00EA5701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33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47733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8A25A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6745A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 w:rsidRPr="00477339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="006A166C">
        <w:rPr>
          <w:rFonts w:ascii="Times New Roman" w:hAnsi="Times New Roman" w:cs="Times New Roman"/>
          <w:sz w:val="24"/>
          <w:szCs w:val="24"/>
        </w:rPr>
        <w:t xml:space="preserve">        </w:t>
      </w:r>
      <w:r w:rsidR="00B21523"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="006A166C">
        <w:rPr>
          <w:rFonts w:ascii="Times New Roman" w:hAnsi="Times New Roman" w:cs="Times New Roman"/>
          <w:sz w:val="24"/>
          <w:szCs w:val="24"/>
        </w:rPr>
        <w:t xml:space="preserve">      _________________      </w:t>
      </w:r>
      <w:r w:rsidR="00477339" w:rsidRPr="00477339">
        <w:rPr>
          <w:rFonts w:ascii="Times New Roman" w:hAnsi="Times New Roman" w:cs="Times New Roman"/>
          <w:sz w:val="24"/>
          <w:szCs w:val="24"/>
        </w:rPr>
        <w:t>____</w:t>
      </w:r>
      <w:r w:rsidR="006A166C">
        <w:rPr>
          <w:rFonts w:ascii="Times New Roman" w:hAnsi="Times New Roman" w:cs="Times New Roman"/>
          <w:sz w:val="24"/>
          <w:szCs w:val="24"/>
        </w:rPr>
        <w:t>__</w:t>
      </w:r>
      <w:r w:rsidR="00477339" w:rsidRPr="00477339">
        <w:rPr>
          <w:rFonts w:ascii="Times New Roman" w:hAnsi="Times New Roman" w:cs="Times New Roman"/>
          <w:sz w:val="24"/>
          <w:szCs w:val="24"/>
        </w:rPr>
        <w:t>______</w:t>
      </w:r>
      <w:r w:rsidR="00477339">
        <w:rPr>
          <w:rFonts w:ascii="Times New Roman" w:hAnsi="Times New Roman" w:cs="Times New Roman"/>
          <w:sz w:val="24"/>
          <w:szCs w:val="24"/>
        </w:rPr>
        <w:t>____________</w:t>
      </w:r>
    </w:p>
    <w:p w14:paraId="7330DE37" w14:textId="77777777" w:rsidR="00477339" w:rsidRPr="00477339" w:rsidRDefault="00477339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A166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77339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477339">
        <w:rPr>
          <w:rFonts w:ascii="Times New Roman" w:hAnsi="Times New Roman" w:cs="Times New Roman"/>
          <w:sz w:val="20"/>
          <w:szCs w:val="20"/>
        </w:rPr>
        <w:t xml:space="preserve">    </w:t>
      </w:r>
      <w:r w:rsidR="006A166C">
        <w:rPr>
          <w:rFonts w:ascii="Times New Roman" w:hAnsi="Times New Roman" w:cs="Times New Roman"/>
          <w:sz w:val="20"/>
          <w:szCs w:val="20"/>
        </w:rPr>
        <w:t xml:space="preserve">  </w:t>
      </w:r>
      <w:r w:rsidRPr="0047733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A166C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77339">
        <w:rPr>
          <w:rFonts w:ascii="Times New Roman" w:hAnsi="Times New Roman" w:cs="Times New Roman"/>
          <w:sz w:val="20"/>
          <w:szCs w:val="20"/>
        </w:rPr>
        <w:t xml:space="preserve">    </w:t>
      </w:r>
      <w:r w:rsidR="006A166C">
        <w:rPr>
          <w:rFonts w:ascii="Times New Roman" w:hAnsi="Times New Roman" w:cs="Times New Roman"/>
          <w:sz w:val="20"/>
          <w:szCs w:val="20"/>
        </w:rPr>
        <w:t xml:space="preserve">    </w:t>
      </w:r>
      <w:r w:rsidRPr="00477339">
        <w:rPr>
          <w:rFonts w:ascii="Times New Roman" w:hAnsi="Times New Roman" w:cs="Times New Roman"/>
          <w:sz w:val="20"/>
          <w:szCs w:val="20"/>
        </w:rPr>
        <w:t xml:space="preserve">     (ФИО)</w:t>
      </w:r>
    </w:p>
    <w:p w14:paraId="34C9D0B4" w14:textId="77777777" w:rsidR="00477339" w:rsidRPr="00477339" w:rsidRDefault="00477339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477339" w:rsidRPr="00477339" w:rsidSect="004773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C2"/>
    <w:rsid w:val="000134F7"/>
    <w:rsid w:val="000F58D3"/>
    <w:rsid w:val="001020E6"/>
    <w:rsid w:val="00262FCD"/>
    <w:rsid w:val="003127A5"/>
    <w:rsid w:val="00313D57"/>
    <w:rsid w:val="003221D9"/>
    <w:rsid w:val="003A7132"/>
    <w:rsid w:val="003C3101"/>
    <w:rsid w:val="00477339"/>
    <w:rsid w:val="004B50A1"/>
    <w:rsid w:val="006407EA"/>
    <w:rsid w:val="006A166C"/>
    <w:rsid w:val="006C37DA"/>
    <w:rsid w:val="00784495"/>
    <w:rsid w:val="008A07CB"/>
    <w:rsid w:val="008A25A6"/>
    <w:rsid w:val="008F2209"/>
    <w:rsid w:val="008F2EC2"/>
    <w:rsid w:val="009D66B7"/>
    <w:rsid w:val="009E2C37"/>
    <w:rsid w:val="009F4A85"/>
    <w:rsid w:val="00A23C0B"/>
    <w:rsid w:val="00A467DD"/>
    <w:rsid w:val="00B21523"/>
    <w:rsid w:val="00B6745A"/>
    <w:rsid w:val="00CA6218"/>
    <w:rsid w:val="00CF0DEA"/>
    <w:rsid w:val="00DB0519"/>
    <w:rsid w:val="00E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692A"/>
  <w15:docId w15:val="{D8F3D659-5A46-4BC3-AACB-8B1C2ACA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W-10</cp:lastModifiedBy>
  <cp:revision>8</cp:revision>
  <cp:lastPrinted>2022-08-23T11:51:00Z</cp:lastPrinted>
  <dcterms:created xsi:type="dcterms:W3CDTF">2022-08-05T11:21:00Z</dcterms:created>
  <dcterms:modified xsi:type="dcterms:W3CDTF">2023-07-17T07:09:00Z</dcterms:modified>
</cp:coreProperties>
</file>