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3772"/>
        <w:gridCol w:w="238"/>
      </w:tblGrid>
      <w:tr w:rsidR="00E83B15" w:rsidTr="003D3D1E">
        <w:trPr>
          <w:trHeight w:val="38"/>
        </w:trPr>
        <w:tc>
          <w:tcPr>
            <w:tcW w:w="137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</w:rPr>
            </w:pPr>
            <w:bookmarkStart w:id="0" w:name="OLE_LINK5"/>
            <w:bookmarkEnd w:id="0"/>
          </w:p>
          <w:p w:rsidR="00E83B15" w:rsidRDefault="0075475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МИНИСТЕРСТВО ОБРАЗОВАНИЯ И НАУКИ ЧЕЧЕНСКОЙ РЕСПУБЛИКИ</w:t>
            </w:r>
          </w:p>
        </w:tc>
        <w:tc>
          <w:tcPr>
            <w:tcW w:w="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3D3D1E">
        <w:trPr>
          <w:trHeight w:val="36"/>
        </w:trPr>
        <w:tc>
          <w:tcPr>
            <w:tcW w:w="140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Государственное бюджетное профессиональное образовательное учреждение </w:t>
            </w:r>
          </w:p>
          <w:p w:rsidR="00E83B15" w:rsidRDefault="007547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Аргунский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государственный </w:t>
            </w:r>
            <w:proofErr w:type="spellStart"/>
            <w:r>
              <w:rPr>
                <w:rFonts w:ascii="Times New Roman" w:hAnsi="Times New Roman"/>
              </w:rPr>
              <w:t>механико</w:t>
            </w:r>
            <w:proofErr w:type="spellEnd"/>
            <w:r>
              <w:rPr>
                <w:rFonts w:ascii="Times New Roman" w:hAnsi="Times New Roman"/>
              </w:rPr>
              <w:t xml:space="preserve"> – технологический техникум  »</w:t>
            </w:r>
          </w:p>
        </w:tc>
      </w:tr>
    </w:tbl>
    <w:p w:rsidR="003D3D1E" w:rsidRDefault="003D3D1E" w:rsidP="003D3D1E">
      <w:pPr>
        <w:jc w:val="right"/>
        <w:rPr>
          <w:rFonts w:ascii="Times New Roman" w:hAnsi="Times New Roman"/>
        </w:rPr>
      </w:pPr>
    </w:p>
    <w:p w:rsidR="003D3D1E" w:rsidRDefault="003D3D1E" w:rsidP="003D3D1E">
      <w:pPr>
        <w:jc w:val="right"/>
        <w:rPr>
          <w:rFonts w:ascii="Times New Roman" w:hAnsi="Times New Roman"/>
        </w:rPr>
      </w:pPr>
    </w:p>
    <w:p w:rsidR="003D3D1E" w:rsidRDefault="003D3D1E" w:rsidP="003D3D1E">
      <w:pPr>
        <w:jc w:val="right"/>
        <w:rPr>
          <w:rFonts w:ascii="Times New Roman" w:hAnsi="Times New Roman"/>
        </w:rPr>
      </w:pPr>
    </w:p>
    <w:p w:rsidR="003D3D1E" w:rsidRDefault="003D3D1E" w:rsidP="003D3D1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3D3D1E" w:rsidRDefault="003D3D1E" w:rsidP="003D3D1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Директор ГБПОУ «АГМТТ»</w:t>
      </w:r>
    </w:p>
    <w:p w:rsidR="003D3D1E" w:rsidRDefault="003D3D1E" w:rsidP="003D3D1E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 </w:t>
      </w:r>
      <w:bookmarkStart w:id="1" w:name="OLE_LINK4"/>
      <w:bookmarkEnd w:id="1"/>
      <w:proofErr w:type="spellStart"/>
      <w:r>
        <w:rPr>
          <w:rFonts w:ascii="Times New Roman" w:hAnsi="Times New Roman"/>
        </w:rPr>
        <w:t>М.Р.Р.Абдулхаджиев</w:t>
      </w:r>
      <w:proofErr w:type="spellEnd"/>
      <w:r>
        <w:rPr>
          <w:rFonts w:ascii="Times New Roman" w:hAnsi="Times New Roman"/>
        </w:rPr>
        <w:t xml:space="preserve">                                                    </w:t>
      </w:r>
    </w:p>
    <w:p w:rsidR="003D3D1E" w:rsidRDefault="003D3D1E" w:rsidP="003D3D1E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u w:val="single"/>
        </w:rPr>
        <w:t>«</w:t>
      </w:r>
      <w:r w:rsidR="0075475A">
        <w:rPr>
          <w:rFonts w:ascii="Times New Roman" w:hAnsi="Times New Roman"/>
          <w:u w:val="single"/>
        </w:rPr>
        <w:t>25</w:t>
      </w:r>
      <w:r w:rsidR="00560D1F">
        <w:rPr>
          <w:rFonts w:ascii="Times New Roman" w:hAnsi="Times New Roman"/>
          <w:u w:val="single"/>
        </w:rPr>
        <w:t>»   06</w:t>
      </w:r>
      <w:r>
        <w:rPr>
          <w:rFonts w:ascii="Times New Roman" w:hAnsi="Times New Roman"/>
          <w:u w:val="single"/>
        </w:rPr>
        <w:t xml:space="preserve">   2020 г.</w:t>
      </w:r>
    </w:p>
    <w:p w:rsidR="003D3D1E" w:rsidRDefault="003D3D1E">
      <w:pPr>
        <w:spacing w:line="240" w:lineRule="auto"/>
        <w:jc w:val="center"/>
        <w:rPr>
          <w:rFonts w:ascii="Times New Roman" w:hAnsi="Times New Roman"/>
          <w:b/>
        </w:rPr>
      </w:pPr>
    </w:p>
    <w:p w:rsidR="00E83B15" w:rsidRDefault="003D3D1E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75475A">
        <w:rPr>
          <w:rFonts w:ascii="Times New Roman" w:hAnsi="Times New Roman"/>
          <w:b/>
        </w:rPr>
        <w:t xml:space="preserve">РАСПИСАНИЕ УЧЕБНЫХ ЗАНЯТИЙ </w:t>
      </w:r>
    </w:p>
    <w:p w:rsidR="00E83B15" w:rsidRDefault="0075475A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период дистанционного обучения с 25 </w:t>
      </w:r>
      <w:r w:rsidR="00560D1F">
        <w:rPr>
          <w:rFonts w:ascii="Times New Roman" w:hAnsi="Times New Roman"/>
          <w:b/>
        </w:rPr>
        <w:t>мая</w:t>
      </w:r>
      <w:r>
        <w:rPr>
          <w:rFonts w:ascii="Times New Roman" w:hAnsi="Times New Roman"/>
          <w:b/>
        </w:rPr>
        <w:t xml:space="preserve"> по 30 </w:t>
      </w:r>
      <w:r w:rsidR="00560D1F">
        <w:rPr>
          <w:rFonts w:ascii="Times New Roman" w:hAnsi="Times New Roman"/>
          <w:b/>
        </w:rPr>
        <w:t>мая</w:t>
      </w:r>
      <w:bookmarkStart w:id="2" w:name="_GoBack"/>
      <w:bookmarkEnd w:id="2"/>
      <w:r>
        <w:rPr>
          <w:rFonts w:ascii="Times New Roman" w:hAnsi="Times New Roman"/>
          <w:b/>
        </w:rPr>
        <w:t xml:space="preserve"> 2020 г.</w:t>
      </w:r>
    </w:p>
    <w:p w:rsidR="00E83B15" w:rsidRDefault="00E83B15">
      <w:pPr>
        <w:spacing w:line="240" w:lineRule="auto"/>
        <w:jc w:val="center"/>
        <w:rPr>
          <w:rFonts w:ascii="Times New Roman" w:hAnsi="Times New Roman"/>
          <w:b/>
        </w:rPr>
      </w:pPr>
    </w:p>
    <w:p w:rsidR="00E83B15" w:rsidRDefault="0075475A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 СМЕНА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59"/>
        <w:gridCol w:w="5103"/>
        <w:gridCol w:w="6325"/>
      </w:tblGrid>
      <w:tr w:rsidR="00E83B15" w:rsidTr="003D3D1E">
        <w:trPr>
          <w:trHeight w:val="866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3" w:name="OLE_LINK6"/>
            <w:bookmarkEnd w:id="3"/>
            <w:r>
              <w:rPr>
                <w:rFonts w:ascii="Times New Roman" w:hAnsi="Times New Roman"/>
                <w:b/>
                <w:sz w:val="20"/>
              </w:rPr>
              <w:t>Дни            недели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уроки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Время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  № 8 - 18 ПОСО</w:t>
            </w:r>
          </w:p>
          <w:p w:rsidR="00E83B15" w:rsidRDefault="0075475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куратор: </w:t>
            </w:r>
            <w:proofErr w:type="spellStart"/>
            <w:r>
              <w:rPr>
                <w:rFonts w:ascii="Times New Roman" w:hAnsi="Times New Roman"/>
                <w:sz w:val="20"/>
              </w:rPr>
              <w:t>Межиева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А.Р.</w:t>
            </w:r>
          </w:p>
          <w:p w:rsidR="00E83B15" w:rsidRDefault="00E83B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группа   № 15 - 18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Эк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бух.учет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(по отраслям)</w:t>
            </w:r>
          </w:p>
          <w:p w:rsidR="00E83B15" w:rsidRDefault="007547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куратор: </w:t>
            </w:r>
            <w:proofErr w:type="spellStart"/>
            <w:r w:rsidR="00242C20">
              <w:rPr>
                <w:rFonts w:ascii="Times New Roman" w:hAnsi="Times New Roman"/>
                <w:sz w:val="20"/>
              </w:rPr>
              <w:t>Таусултанова</w:t>
            </w:r>
            <w:proofErr w:type="spellEnd"/>
            <w:r w:rsidR="00242C20">
              <w:rPr>
                <w:rFonts w:ascii="Times New Roman" w:hAnsi="Times New Roman"/>
                <w:sz w:val="20"/>
              </w:rPr>
              <w:t xml:space="preserve"> М.М.</w:t>
            </w:r>
          </w:p>
        </w:tc>
      </w:tr>
      <w:tr w:rsidR="00E83B15" w:rsidTr="003D3D1E">
        <w:trPr>
          <w:trHeight w:val="330"/>
        </w:trPr>
        <w:tc>
          <w:tcPr>
            <w:tcW w:w="67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ПОНЕДЕЛЬНИК</w:t>
            </w:r>
          </w:p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10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Русский язык и культура речи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Муцурова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Х.А.</w:t>
            </w:r>
          </w:p>
        </w:tc>
        <w:tc>
          <w:tcPr>
            <w:tcW w:w="6325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Экономика организации </w:t>
            </w:r>
            <w:proofErr w:type="spellStart"/>
            <w:r>
              <w:rPr>
                <w:i/>
                <w:sz w:val="20"/>
              </w:rPr>
              <w:t>Хадисова</w:t>
            </w:r>
            <w:proofErr w:type="spellEnd"/>
            <w:r>
              <w:rPr>
                <w:i/>
                <w:sz w:val="20"/>
              </w:rPr>
              <w:t xml:space="preserve"> М.</w:t>
            </w:r>
          </w:p>
        </w:tc>
      </w:tr>
      <w:tr w:rsidR="00E83B15" w:rsidTr="003D3D1E">
        <w:trPr>
          <w:trHeight w:val="115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10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32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</w:tr>
      <w:tr w:rsidR="00E83B15" w:rsidTr="003D3D1E">
        <w:trPr>
          <w:trHeight w:val="183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103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Конституционное право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Хасуханова</w:t>
            </w:r>
            <w:proofErr w:type="spellEnd"/>
            <w:r>
              <w:rPr>
                <w:i/>
                <w:sz w:val="20"/>
              </w:rPr>
              <w:t xml:space="preserve"> З.А.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Основы бухгалтерского учета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Дерчигова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А.С.</w:t>
            </w:r>
          </w:p>
        </w:tc>
      </w:tr>
      <w:tr w:rsidR="00E83B15" w:rsidTr="003D3D1E">
        <w:trPr>
          <w:trHeight w:val="239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10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b/>
                <w:sz w:val="20"/>
              </w:rPr>
              <w:t xml:space="preserve">Экономика организации </w:t>
            </w:r>
            <w:proofErr w:type="spellStart"/>
            <w:r>
              <w:rPr>
                <w:i/>
                <w:sz w:val="20"/>
              </w:rPr>
              <w:t>Хадисова</w:t>
            </w:r>
            <w:proofErr w:type="spellEnd"/>
            <w:r>
              <w:rPr>
                <w:i/>
                <w:sz w:val="20"/>
              </w:rPr>
              <w:t xml:space="preserve"> М.</w:t>
            </w:r>
          </w:p>
        </w:tc>
        <w:tc>
          <w:tcPr>
            <w:tcW w:w="632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Основы казначейского дела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Никаева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</w:t>
            </w:r>
          </w:p>
        </w:tc>
      </w:tr>
      <w:tr w:rsidR="00E83B15" w:rsidTr="003D3D1E">
        <w:trPr>
          <w:trHeight w:val="285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10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  <w:tc>
          <w:tcPr>
            <w:tcW w:w="63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3D3D1E">
        <w:trPr>
          <w:trHeight w:val="248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10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Страховое дело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Биболатова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М.Р.</w:t>
            </w:r>
          </w:p>
        </w:tc>
        <w:tc>
          <w:tcPr>
            <w:tcW w:w="6325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i/>
                <w:sz w:val="20"/>
              </w:rPr>
              <w:t>Алавдинова</w:t>
            </w:r>
            <w:proofErr w:type="spellEnd"/>
            <w:r>
              <w:rPr>
                <w:i/>
                <w:sz w:val="20"/>
              </w:rPr>
              <w:t xml:space="preserve"> Х.Х.</w:t>
            </w:r>
          </w:p>
        </w:tc>
      </w:tr>
      <w:tr w:rsidR="00E83B15" w:rsidTr="00242C20">
        <w:trPr>
          <w:trHeight w:val="171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10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32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Менеджмент </w:t>
            </w:r>
            <w:proofErr w:type="spellStart"/>
            <w:r>
              <w:rPr>
                <w:i/>
                <w:sz w:val="20"/>
              </w:rPr>
              <w:t>Шахидова</w:t>
            </w:r>
            <w:proofErr w:type="spellEnd"/>
            <w:r>
              <w:rPr>
                <w:i/>
                <w:sz w:val="20"/>
              </w:rPr>
              <w:t xml:space="preserve"> Л.Ш.</w:t>
            </w:r>
          </w:p>
        </w:tc>
      </w:tr>
      <w:tr w:rsidR="00E83B15" w:rsidTr="003D3D1E">
        <w:trPr>
          <w:trHeight w:val="210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7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ВТОРНИК</w:t>
            </w:r>
          </w:p>
          <w:p w:rsidR="00E83B15" w:rsidRDefault="00E83B15">
            <w:pPr>
              <w:ind w:left="17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b/>
                <w:sz w:val="20"/>
              </w:rPr>
              <w:t xml:space="preserve">Экономика организации </w:t>
            </w:r>
            <w:proofErr w:type="spellStart"/>
            <w:r>
              <w:rPr>
                <w:i/>
                <w:sz w:val="20"/>
              </w:rPr>
              <w:t>Хадисова</w:t>
            </w:r>
            <w:proofErr w:type="spellEnd"/>
            <w:r>
              <w:rPr>
                <w:i/>
                <w:sz w:val="20"/>
              </w:rPr>
              <w:t xml:space="preserve"> М.</w:t>
            </w:r>
          </w:p>
        </w:tc>
        <w:tc>
          <w:tcPr>
            <w:tcW w:w="632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</w:tr>
      <w:tr w:rsidR="00E83B15" w:rsidTr="003D3D1E">
        <w:trPr>
          <w:trHeight w:val="28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10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  <w:tc>
          <w:tcPr>
            <w:tcW w:w="6325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Основы бухгалтерского учета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Дерчигова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А.С.</w:t>
            </w:r>
          </w:p>
        </w:tc>
      </w:tr>
      <w:tr w:rsidR="00E83B15" w:rsidTr="003D3D1E">
        <w:trPr>
          <w:trHeight w:val="229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10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Теория государства и права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Хасуханова</w:t>
            </w:r>
            <w:proofErr w:type="spellEnd"/>
            <w:r>
              <w:rPr>
                <w:i/>
                <w:sz w:val="20"/>
              </w:rPr>
              <w:t xml:space="preserve"> З.А.</w:t>
            </w:r>
          </w:p>
        </w:tc>
        <w:tc>
          <w:tcPr>
            <w:tcW w:w="6325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Физическая культура</w:t>
            </w:r>
            <w:r>
              <w:rPr>
                <w:rFonts w:ascii="Times New Roman" w:hAnsi="Times New Roman"/>
                <w:i/>
                <w:sz w:val="20"/>
              </w:rPr>
              <w:t xml:space="preserve"> Алиев В.</w:t>
            </w:r>
          </w:p>
        </w:tc>
      </w:tr>
      <w:tr w:rsidR="00E83B15" w:rsidTr="003D3D1E">
        <w:trPr>
          <w:trHeight w:val="28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10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325" w:type="dxa"/>
            <w:tcBorders>
              <w:top w:val="single" w:sz="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Статистика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ТепсуркаеваМ.Ш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>.</w:t>
            </w:r>
          </w:p>
        </w:tc>
      </w:tr>
      <w:tr w:rsidR="00E83B15" w:rsidTr="003D3D1E">
        <w:trPr>
          <w:trHeight w:val="24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10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b/>
                <w:sz w:val="20"/>
              </w:rPr>
              <w:t xml:space="preserve">Менеджмент </w:t>
            </w:r>
            <w:proofErr w:type="spellStart"/>
            <w:r>
              <w:rPr>
                <w:i/>
                <w:sz w:val="20"/>
              </w:rPr>
              <w:t>Шахидова</w:t>
            </w:r>
            <w:proofErr w:type="spellEnd"/>
            <w:r>
              <w:rPr>
                <w:i/>
                <w:sz w:val="20"/>
              </w:rPr>
              <w:t xml:space="preserve"> Л.Ш.</w:t>
            </w:r>
          </w:p>
        </w:tc>
        <w:tc>
          <w:tcPr>
            <w:tcW w:w="6325" w:type="dxa"/>
            <w:vMerge w:val="restart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Финансы документационное обеспечение и кредит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Дерчигова</w:t>
            </w:r>
            <w:proofErr w:type="spellEnd"/>
            <w:proofErr w:type="gramStart"/>
            <w:r>
              <w:rPr>
                <w:rFonts w:ascii="Times New Roman" w:hAnsi="Times New Roman"/>
                <w:i/>
                <w:sz w:val="20"/>
              </w:rPr>
              <w:t xml:space="preserve"> А</w:t>
            </w:r>
            <w:proofErr w:type="gramEnd"/>
          </w:p>
        </w:tc>
      </w:tr>
      <w:tr w:rsidR="00E83B15" w:rsidTr="003D3D1E">
        <w:trPr>
          <w:trHeight w:val="22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1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Мусхаджиева</w:t>
            </w:r>
            <w:proofErr w:type="spellEnd"/>
            <w:r>
              <w:rPr>
                <w:sz w:val="20"/>
              </w:rPr>
              <w:t xml:space="preserve"> З.</w:t>
            </w:r>
          </w:p>
        </w:tc>
        <w:tc>
          <w:tcPr>
            <w:tcW w:w="6325" w:type="dxa"/>
            <w:vMerge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3D3D1E">
        <w:trPr>
          <w:trHeight w:val="22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Статистика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ТепсуркаеваМ.Ш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>.</w:t>
            </w:r>
          </w:p>
        </w:tc>
        <w:tc>
          <w:tcPr>
            <w:tcW w:w="6325" w:type="dxa"/>
            <w:vMerge w:val="restart"/>
            <w:tcBorders>
              <w:top w:val="single" w:sz="4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Налогообложение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Хадисова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</w:t>
            </w:r>
          </w:p>
        </w:tc>
      </w:tr>
      <w:tr w:rsidR="00E83B15" w:rsidTr="003D3D1E">
        <w:trPr>
          <w:trHeight w:val="271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1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Межиев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А.Р.</w:t>
            </w:r>
          </w:p>
        </w:tc>
        <w:tc>
          <w:tcPr>
            <w:tcW w:w="6325" w:type="dxa"/>
            <w:vMerge/>
            <w:tcBorders>
              <w:top w:val="single" w:sz="4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242C20" w:rsidTr="00242C20">
        <w:trPr>
          <w:trHeight w:val="229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lastRenderedPageBreak/>
              <w:t>СРЕДА</w:t>
            </w:r>
          </w:p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1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Конституционное право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Хасуханова</w:t>
            </w:r>
            <w:proofErr w:type="spellEnd"/>
            <w:r>
              <w:rPr>
                <w:i/>
                <w:sz w:val="20"/>
              </w:rPr>
              <w:t xml:space="preserve"> З.А.</w:t>
            </w:r>
          </w:p>
        </w:tc>
        <w:tc>
          <w:tcPr>
            <w:tcW w:w="632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 w:rsidP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Экономика организации </w:t>
            </w:r>
            <w:proofErr w:type="spellStart"/>
            <w:r>
              <w:rPr>
                <w:i/>
                <w:sz w:val="20"/>
              </w:rPr>
              <w:t>Хадисова</w:t>
            </w:r>
            <w:proofErr w:type="spellEnd"/>
            <w:r>
              <w:rPr>
                <w:i/>
                <w:sz w:val="20"/>
              </w:rPr>
              <w:t xml:space="preserve"> М.</w:t>
            </w:r>
          </w:p>
        </w:tc>
      </w:tr>
      <w:tr w:rsidR="00242C20" w:rsidTr="00797C0D">
        <w:trPr>
          <w:trHeight w:val="28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 w:rsidP="00242C20">
            <w:pPr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Основы казначейского дела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Никаева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</w:t>
            </w:r>
          </w:p>
        </w:tc>
      </w:tr>
      <w:tr w:rsidR="00E83B15" w:rsidTr="003D3D1E">
        <w:trPr>
          <w:trHeight w:val="231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10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b/>
                <w:sz w:val="20"/>
              </w:rPr>
              <w:t xml:space="preserve">Экономика организации </w:t>
            </w:r>
            <w:proofErr w:type="spellStart"/>
            <w:r>
              <w:rPr>
                <w:i/>
                <w:sz w:val="20"/>
              </w:rPr>
              <w:t>Хадисова</w:t>
            </w:r>
            <w:proofErr w:type="spellEnd"/>
            <w:r>
              <w:rPr>
                <w:i/>
                <w:sz w:val="20"/>
              </w:rPr>
              <w:t xml:space="preserve"> М.</w:t>
            </w:r>
          </w:p>
        </w:tc>
        <w:tc>
          <w:tcPr>
            <w:tcW w:w="6325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242C20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Основы бухгалтерского учета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Дерчигова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А.С.</w:t>
            </w:r>
          </w:p>
        </w:tc>
      </w:tr>
      <w:tr w:rsidR="00242C20" w:rsidTr="00FF713D">
        <w:trPr>
          <w:trHeight w:val="229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  <w:tc>
          <w:tcPr>
            <w:tcW w:w="632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 w:rsidP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Статистика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ТепсуркаеваМ.Ш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>.</w:t>
            </w:r>
          </w:p>
        </w:tc>
      </w:tr>
      <w:tr w:rsidR="00242C20" w:rsidTr="00FF713D">
        <w:trPr>
          <w:trHeight w:val="28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 w:rsidP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Менеджмент </w:t>
            </w:r>
            <w:proofErr w:type="spellStart"/>
            <w:r>
              <w:rPr>
                <w:i/>
                <w:sz w:val="20"/>
              </w:rPr>
              <w:t>Шахидова</w:t>
            </w:r>
            <w:proofErr w:type="spellEnd"/>
            <w:r>
              <w:rPr>
                <w:i/>
                <w:sz w:val="20"/>
              </w:rPr>
              <w:t xml:space="preserve"> Л.Ш.</w:t>
            </w:r>
          </w:p>
        </w:tc>
      </w:tr>
      <w:tr w:rsidR="00242C20" w:rsidTr="00FD002B">
        <w:trPr>
          <w:trHeight w:val="169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 w:rsidP="003D3D1E">
            <w:pPr>
              <w:spacing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Менеджмент </w:t>
            </w:r>
            <w:proofErr w:type="spellStart"/>
            <w:r>
              <w:rPr>
                <w:i/>
                <w:sz w:val="20"/>
              </w:rPr>
              <w:t>Шахидова</w:t>
            </w:r>
            <w:proofErr w:type="spellEnd"/>
            <w:r>
              <w:rPr>
                <w:i/>
                <w:sz w:val="20"/>
              </w:rPr>
              <w:t xml:space="preserve"> Л.Ш.</w:t>
            </w:r>
          </w:p>
        </w:tc>
        <w:tc>
          <w:tcPr>
            <w:tcW w:w="632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 w:rsidP="004A578D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Финансы документационное обеспечение и кредит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Дерчигова</w:t>
            </w:r>
            <w:proofErr w:type="spellEnd"/>
            <w:proofErr w:type="gramStart"/>
            <w:r>
              <w:rPr>
                <w:rFonts w:ascii="Times New Roman" w:hAnsi="Times New Roman"/>
                <w:i/>
                <w:sz w:val="20"/>
              </w:rPr>
              <w:t xml:space="preserve"> А</w:t>
            </w:r>
            <w:proofErr w:type="gramEnd"/>
          </w:p>
        </w:tc>
      </w:tr>
      <w:tr w:rsidR="00242C20" w:rsidTr="00FD002B">
        <w:trPr>
          <w:trHeight w:val="33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  <w:tc>
          <w:tcPr>
            <w:tcW w:w="510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 w:rsidP="003D3D1E"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i/>
                <w:sz w:val="20"/>
              </w:rPr>
              <w:t>Мусхаджиева</w:t>
            </w:r>
            <w:proofErr w:type="spellEnd"/>
            <w:r>
              <w:rPr>
                <w:i/>
                <w:sz w:val="20"/>
              </w:rPr>
              <w:t xml:space="preserve"> З.</w:t>
            </w:r>
          </w:p>
        </w:tc>
        <w:tc>
          <w:tcPr>
            <w:tcW w:w="63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b/>
                <w:sz w:val="20"/>
              </w:rPr>
            </w:pPr>
          </w:p>
        </w:tc>
      </w:tr>
      <w:tr w:rsidR="00242C20" w:rsidTr="003D3D1E">
        <w:trPr>
          <w:trHeight w:val="264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ЧЕТВЕРГ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i/>
                <w:sz w:val="20"/>
              </w:rPr>
            </w:pPr>
          </w:p>
        </w:tc>
      </w:tr>
      <w:tr w:rsidR="00242C20" w:rsidTr="003D3D1E">
        <w:trPr>
          <w:trHeight w:val="271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103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i/>
                <w:sz w:val="20"/>
              </w:rPr>
            </w:pPr>
          </w:p>
        </w:tc>
      </w:tr>
      <w:tr w:rsidR="00242C20" w:rsidTr="003D3D1E">
        <w:trPr>
          <w:trHeight w:val="238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103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242C20" w:rsidTr="003D3D1E">
        <w:trPr>
          <w:trHeight w:val="448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1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sz w:val="20"/>
              </w:rPr>
            </w:pPr>
          </w:p>
        </w:tc>
      </w:tr>
      <w:tr w:rsidR="00242C20" w:rsidTr="003D3D1E">
        <w:trPr>
          <w:trHeight w:val="225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ПЯТНИЦА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3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i/>
                <w:sz w:val="20"/>
              </w:rPr>
            </w:pPr>
          </w:p>
        </w:tc>
      </w:tr>
      <w:tr w:rsidR="00242C20" w:rsidTr="003D3D1E">
        <w:trPr>
          <w:trHeight w:val="22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  <w:tc>
          <w:tcPr>
            <w:tcW w:w="5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32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</w:tr>
      <w:tr w:rsidR="00242C20" w:rsidTr="003D3D1E">
        <w:trPr>
          <w:trHeight w:val="20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32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i/>
                <w:sz w:val="20"/>
              </w:rPr>
            </w:pPr>
          </w:p>
        </w:tc>
      </w:tr>
      <w:tr w:rsidR="00242C20" w:rsidTr="003D3D1E">
        <w:trPr>
          <w:trHeight w:val="24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  <w:tc>
          <w:tcPr>
            <w:tcW w:w="510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3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</w:tr>
      <w:tr w:rsidR="00242C20" w:rsidTr="003D3D1E">
        <w:trPr>
          <w:trHeight w:val="18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103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242C20" w:rsidTr="003D3D1E">
        <w:trPr>
          <w:trHeight w:val="423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1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2C20" w:rsidTr="003D3D1E">
        <w:trPr>
          <w:trHeight w:val="195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СУББОТА</w:t>
            </w:r>
          </w:p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242C20" w:rsidRDefault="00242C20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42C20" w:rsidTr="003D3D1E">
        <w:trPr>
          <w:trHeight w:val="25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  <w:tc>
          <w:tcPr>
            <w:tcW w:w="510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242C20" w:rsidTr="003D3D1E">
        <w:trPr>
          <w:trHeight w:val="19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10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242C20" w:rsidTr="003D3D1E">
        <w:trPr>
          <w:trHeight w:val="25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/>
        </w:tc>
        <w:tc>
          <w:tcPr>
            <w:tcW w:w="510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242C20" w:rsidTr="003D3D1E">
        <w:trPr>
          <w:trHeight w:val="228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103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6325" w:type="dxa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242C20" w:rsidTr="003D3D1E">
        <w:trPr>
          <w:trHeight w:val="313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242C20" w:rsidRDefault="00242C20"/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1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ind w:left="42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C20" w:rsidRDefault="00242C20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64515F" w:rsidRDefault="0064515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59"/>
        <w:gridCol w:w="5528"/>
        <w:gridCol w:w="5900"/>
      </w:tblGrid>
      <w:tr w:rsidR="00E83B15" w:rsidTr="0078260C">
        <w:trPr>
          <w:trHeight w:val="877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Дни            недели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уроки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Время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группа № 20-19 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Эк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бух.учет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(по отраслям)</w:t>
            </w:r>
          </w:p>
          <w:p w:rsidR="00E83B15" w:rsidRDefault="007547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куратор: </w:t>
            </w:r>
            <w:proofErr w:type="spellStart"/>
            <w:r>
              <w:rPr>
                <w:rFonts w:ascii="Times New Roman" w:hAnsi="Times New Roman"/>
                <w:sz w:val="20"/>
              </w:rPr>
              <w:t>Хадисова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М.</w:t>
            </w:r>
          </w:p>
        </w:tc>
        <w:tc>
          <w:tcPr>
            <w:tcW w:w="5900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группа № 22-19  </w:t>
            </w:r>
            <w:r>
              <w:rPr>
                <w:rFonts w:ascii="Times New Roman" w:hAnsi="Times New Roman"/>
                <w:b/>
                <w:sz w:val="18"/>
              </w:rPr>
              <w:t>ПОСО</w:t>
            </w:r>
          </w:p>
          <w:p w:rsidR="00E83B15" w:rsidRDefault="007547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куратор: Юсупова З.Л.</w:t>
            </w:r>
          </w:p>
        </w:tc>
      </w:tr>
      <w:tr w:rsidR="00E83B15" w:rsidTr="0078260C">
        <w:trPr>
          <w:trHeight w:val="165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ПОНЕДЕЛЬНИК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8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E83B15" w:rsidTr="0078260C">
        <w:trPr>
          <w:trHeight w:val="170"/>
        </w:trPr>
        <w:tc>
          <w:tcPr>
            <w:tcW w:w="675" w:type="dxa"/>
            <w:vMerge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</w:tc>
      </w:tr>
      <w:tr w:rsidR="00E83B15" w:rsidTr="0078260C">
        <w:trPr>
          <w:trHeight w:val="187"/>
        </w:trPr>
        <w:tc>
          <w:tcPr>
            <w:tcW w:w="675" w:type="dxa"/>
            <w:vMerge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E83B15" w:rsidTr="0078260C">
        <w:trPr>
          <w:trHeight w:val="1012"/>
        </w:trPr>
        <w:tc>
          <w:tcPr>
            <w:tcW w:w="675" w:type="dxa"/>
            <w:vMerge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E83B15" w:rsidTr="0078260C">
        <w:trPr>
          <w:trHeight w:val="212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ВТОРНИК</w:t>
            </w: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83B15" w:rsidTr="0078260C">
        <w:trPr>
          <w:trHeight w:val="49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8" w:type="dxa"/>
            <w:tcBorders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900" w:type="dxa"/>
            <w:tcBorders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83B15" w:rsidTr="0078260C">
        <w:trPr>
          <w:trHeight w:val="222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  <w:p w:rsidR="0064515F" w:rsidRDefault="0064515F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900" w:type="dxa"/>
            <w:tcBorders>
              <w:top w:val="single" w:sz="4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E83B15" w:rsidTr="0078260C">
        <w:trPr>
          <w:trHeight w:val="271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F78D9" w:rsidTr="0078260C">
        <w:trPr>
          <w:trHeight w:val="257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F78D9" w:rsidRDefault="000F78D9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СРЕДА</w:t>
            </w:r>
          </w:p>
          <w:p w:rsidR="000F78D9" w:rsidRDefault="000F78D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0F78D9" w:rsidRDefault="000F78D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0F78D9" w:rsidRDefault="000F78D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0F78D9" w:rsidRDefault="000F78D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0F78D9" w:rsidRDefault="000F78D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Физическая культура</w:t>
            </w:r>
            <w:r>
              <w:rPr>
                <w:rFonts w:ascii="Times New Roman" w:hAnsi="Times New Roman"/>
                <w:i/>
                <w:sz w:val="20"/>
              </w:rPr>
              <w:t xml:space="preserve"> Алиев В.</w:t>
            </w:r>
          </w:p>
          <w:p w:rsidR="0064515F" w:rsidRDefault="0064515F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5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Математика </w:t>
            </w:r>
            <w:proofErr w:type="spellStart"/>
            <w:r>
              <w:rPr>
                <w:i/>
                <w:sz w:val="20"/>
              </w:rPr>
              <w:t>Балгиева</w:t>
            </w:r>
            <w:proofErr w:type="spellEnd"/>
            <w:r>
              <w:rPr>
                <w:i/>
                <w:sz w:val="20"/>
              </w:rPr>
              <w:t xml:space="preserve"> М.Д.</w:t>
            </w:r>
          </w:p>
        </w:tc>
      </w:tr>
      <w:tr w:rsidR="00E83B15" w:rsidTr="0078260C">
        <w:trPr>
          <w:trHeight w:val="24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0F78D9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Мусхаджиева</w:t>
            </w:r>
            <w:proofErr w:type="spellEnd"/>
            <w:r>
              <w:rPr>
                <w:sz w:val="20"/>
              </w:rPr>
              <w:t xml:space="preserve"> З.</w:t>
            </w:r>
          </w:p>
        </w:tc>
        <w:tc>
          <w:tcPr>
            <w:tcW w:w="5900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b/>
                <w:sz w:val="20"/>
              </w:rPr>
              <w:t xml:space="preserve">Информатика </w:t>
            </w:r>
            <w:proofErr w:type="spellStart"/>
            <w:r>
              <w:rPr>
                <w:i/>
                <w:sz w:val="20"/>
              </w:rPr>
              <w:t>Умаев</w:t>
            </w:r>
            <w:proofErr w:type="spellEnd"/>
            <w:r>
              <w:rPr>
                <w:i/>
                <w:sz w:val="20"/>
              </w:rPr>
              <w:t xml:space="preserve"> И. С.-Р.</w:t>
            </w:r>
          </w:p>
        </w:tc>
      </w:tr>
      <w:tr w:rsidR="00E83B15" w:rsidTr="0078260C">
        <w:trPr>
          <w:trHeight w:val="5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90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Обществознание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Хамзаева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Р.Э.</w:t>
            </w:r>
          </w:p>
        </w:tc>
      </w:tr>
      <w:tr w:rsidR="00E83B15" w:rsidTr="0078260C">
        <w:trPr>
          <w:trHeight w:val="22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0F78D9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Хасуханова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А.А.</w:t>
            </w:r>
          </w:p>
        </w:tc>
        <w:tc>
          <w:tcPr>
            <w:tcW w:w="5900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</w:tr>
      <w:tr w:rsidR="00E83B15" w:rsidTr="0078260C">
        <w:trPr>
          <w:trHeight w:val="22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90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Русский язык </w:t>
            </w:r>
            <w:proofErr w:type="spellStart"/>
            <w:r>
              <w:rPr>
                <w:i/>
                <w:sz w:val="20"/>
              </w:rPr>
              <w:t>Хасуханова</w:t>
            </w:r>
            <w:proofErr w:type="spellEnd"/>
            <w:r>
              <w:rPr>
                <w:i/>
                <w:sz w:val="20"/>
              </w:rPr>
              <w:t xml:space="preserve"> А.А.</w:t>
            </w:r>
          </w:p>
        </w:tc>
      </w:tr>
      <w:tr w:rsidR="000F78D9" w:rsidTr="0078260C">
        <w:trPr>
          <w:trHeight w:val="18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F78D9" w:rsidRDefault="000F78D9"/>
        </w:tc>
        <w:tc>
          <w:tcPr>
            <w:tcW w:w="85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 w:rsidP="000F78D9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Родной язык и родная 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Сайдаева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М.М.</w:t>
            </w:r>
          </w:p>
          <w:p w:rsidR="000F78D9" w:rsidRDefault="000F78D9" w:rsidP="003C6036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Астрономия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Джанаралиева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Б.Х.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0F78D9" w:rsidTr="0078260C">
        <w:trPr>
          <w:trHeight w:val="34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F78D9" w:rsidRDefault="000F78D9"/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/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/>
        </w:tc>
        <w:tc>
          <w:tcPr>
            <w:tcW w:w="55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9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8D9" w:rsidRDefault="000F78D9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Хасуханова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А.А.</w:t>
            </w:r>
          </w:p>
        </w:tc>
      </w:tr>
      <w:tr w:rsidR="00E83B15" w:rsidTr="0078260C">
        <w:trPr>
          <w:trHeight w:val="150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ЧЕТВЕРГ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Обществознание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Хамзаева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Р.Э.</w:t>
            </w:r>
          </w:p>
        </w:tc>
      </w:tr>
      <w:tr w:rsidR="00E83B15" w:rsidTr="0078260C">
        <w:trPr>
          <w:trHeight w:val="30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90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</w:tr>
      <w:tr w:rsidR="00E83B15" w:rsidTr="0078260C">
        <w:trPr>
          <w:trHeight w:val="19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Физическая культура</w:t>
            </w:r>
            <w:r>
              <w:rPr>
                <w:rFonts w:ascii="Times New Roman" w:hAnsi="Times New Roman"/>
                <w:i/>
                <w:sz w:val="20"/>
              </w:rPr>
              <w:t xml:space="preserve"> Алиев В.</w:t>
            </w:r>
          </w:p>
        </w:tc>
      </w:tr>
      <w:tr w:rsidR="00E83B15" w:rsidTr="0078260C">
        <w:trPr>
          <w:trHeight w:val="25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90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Основы безопасности жизнедеятельности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Муталиев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Р.Х.</w:t>
            </w:r>
          </w:p>
        </w:tc>
      </w:tr>
      <w:tr w:rsidR="00E83B15" w:rsidTr="0078260C">
        <w:trPr>
          <w:trHeight w:val="25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8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Мусхаджиева</w:t>
            </w:r>
            <w:proofErr w:type="spellEnd"/>
            <w:r>
              <w:rPr>
                <w:sz w:val="20"/>
              </w:rPr>
              <w:t xml:space="preserve"> З.</w:t>
            </w:r>
          </w:p>
        </w:tc>
      </w:tr>
      <w:tr w:rsidR="00E83B15" w:rsidTr="0078260C">
        <w:trPr>
          <w:trHeight w:val="23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90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Хасуханова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А.А.</w:t>
            </w:r>
          </w:p>
        </w:tc>
      </w:tr>
      <w:tr w:rsidR="00E83B15" w:rsidTr="0078260C">
        <w:trPr>
          <w:trHeight w:val="101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  <w:p w:rsidR="0064515F" w:rsidRDefault="0064515F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Родной язык и родная 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Сайдаева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М.М.</w:t>
            </w:r>
          </w:p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E83B15" w:rsidTr="0078260C">
        <w:trPr>
          <w:trHeight w:val="210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lastRenderedPageBreak/>
              <w:t>ПЯТНИЦА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Таусултанова</w:t>
            </w:r>
            <w:proofErr w:type="spellEnd"/>
            <w:r>
              <w:rPr>
                <w:i/>
                <w:sz w:val="20"/>
              </w:rPr>
              <w:t xml:space="preserve"> М.М.</w:t>
            </w:r>
          </w:p>
        </w:tc>
        <w:tc>
          <w:tcPr>
            <w:tcW w:w="59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</w:tr>
      <w:tr w:rsidR="00E83B15" w:rsidTr="0078260C">
        <w:trPr>
          <w:trHeight w:val="24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  <w:tc>
          <w:tcPr>
            <w:tcW w:w="590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78260C">
        <w:trPr>
          <w:trHeight w:val="174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8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Обществознание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Хамзаева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Р.Э.</w:t>
            </w:r>
          </w:p>
        </w:tc>
        <w:tc>
          <w:tcPr>
            <w:tcW w:w="5900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</w:tr>
      <w:tr w:rsidR="00E83B15" w:rsidTr="0078260C">
        <w:trPr>
          <w:trHeight w:val="5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9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</w:tr>
      <w:tr w:rsidR="00E83B15" w:rsidTr="0078260C">
        <w:trPr>
          <w:trHeight w:val="118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Астрономия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Джанаралиева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Б.Х.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</w:tr>
      <w:tr w:rsidR="00E83B15" w:rsidTr="0078260C">
        <w:trPr>
          <w:trHeight w:val="12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Мусхаджиева</w:t>
            </w:r>
            <w:proofErr w:type="spellEnd"/>
            <w:r>
              <w:rPr>
                <w:sz w:val="20"/>
              </w:rPr>
              <w:t xml:space="preserve"> З.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sz w:val="20"/>
              </w:rPr>
            </w:pPr>
          </w:p>
        </w:tc>
      </w:tr>
      <w:tr w:rsidR="00E83B15" w:rsidTr="0078260C">
        <w:trPr>
          <w:trHeight w:val="253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Хасуханова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А.А.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b/>
                <w:sz w:val="20"/>
              </w:rPr>
            </w:pPr>
          </w:p>
        </w:tc>
      </w:tr>
      <w:tr w:rsidR="00E83B15" w:rsidTr="0078260C">
        <w:trPr>
          <w:trHeight w:val="225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СУББОТА</w:t>
            </w: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Информатика </w:t>
            </w:r>
            <w:proofErr w:type="spellStart"/>
            <w:r>
              <w:rPr>
                <w:i/>
                <w:sz w:val="20"/>
              </w:rPr>
              <w:t>Умаев</w:t>
            </w:r>
            <w:proofErr w:type="spellEnd"/>
            <w:r>
              <w:rPr>
                <w:i/>
                <w:sz w:val="20"/>
              </w:rPr>
              <w:t xml:space="preserve"> И. С.-Р.</w:t>
            </w:r>
          </w:p>
        </w:tc>
        <w:tc>
          <w:tcPr>
            <w:tcW w:w="59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</w:tr>
      <w:tr w:rsidR="00E83B15" w:rsidTr="0078260C">
        <w:trPr>
          <w:trHeight w:val="22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Русский язык </w:t>
            </w:r>
            <w:proofErr w:type="spellStart"/>
            <w:r>
              <w:rPr>
                <w:i/>
                <w:sz w:val="20"/>
              </w:rPr>
              <w:t>Хасуханова</w:t>
            </w:r>
            <w:proofErr w:type="spellEnd"/>
            <w:r>
              <w:rPr>
                <w:i/>
                <w:sz w:val="20"/>
              </w:rPr>
              <w:t xml:space="preserve"> А.А.</w:t>
            </w:r>
          </w:p>
        </w:tc>
        <w:tc>
          <w:tcPr>
            <w:tcW w:w="590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78260C">
        <w:trPr>
          <w:trHeight w:val="24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Физическая культура</w:t>
            </w:r>
            <w:r>
              <w:rPr>
                <w:rFonts w:ascii="Times New Roman" w:hAnsi="Times New Roman"/>
                <w:i/>
                <w:sz w:val="20"/>
              </w:rPr>
              <w:t xml:space="preserve"> Алиев В.</w:t>
            </w:r>
          </w:p>
        </w:tc>
        <w:tc>
          <w:tcPr>
            <w:tcW w:w="5900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</w:tr>
      <w:tr w:rsidR="00E83B15" w:rsidTr="0078260C">
        <w:trPr>
          <w:trHeight w:val="21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tcBorders>
              <w:top w:val="single" w:sz="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Основы безопасности жизнедеятельности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Муталиев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Р.Х.</w:t>
            </w:r>
          </w:p>
        </w:tc>
        <w:tc>
          <w:tcPr>
            <w:tcW w:w="590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78260C">
        <w:trPr>
          <w:trHeight w:val="21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Мусхаджиева</w:t>
            </w:r>
            <w:proofErr w:type="spellEnd"/>
            <w:r>
              <w:rPr>
                <w:sz w:val="20"/>
              </w:rPr>
              <w:t xml:space="preserve"> З.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</w:tr>
      <w:tr w:rsidR="00E83B15" w:rsidTr="0078260C">
        <w:trPr>
          <w:trHeight w:val="209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Хасуханова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А.А.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</w:tr>
      <w:tr w:rsidR="00E83B15" w:rsidTr="0078260C">
        <w:trPr>
          <w:trHeight w:val="53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ind w:left="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Родной язык и родная 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Сайдаева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М.М.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ind w:left="42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78260C" w:rsidRDefault="0078260C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59"/>
        <w:gridCol w:w="5387"/>
        <w:gridCol w:w="6041"/>
      </w:tblGrid>
      <w:tr w:rsidR="00E83B15" w:rsidTr="0078260C">
        <w:trPr>
          <w:trHeight w:val="877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Дни            недели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уроки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Время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№ 23-19  ПОСО</w:t>
            </w:r>
          </w:p>
          <w:p w:rsidR="00E83B15" w:rsidRDefault="0075475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куратор: </w:t>
            </w:r>
            <w:proofErr w:type="spellStart"/>
            <w:r>
              <w:rPr>
                <w:rFonts w:ascii="Times New Roman" w:hAnsi="Times New Roman"/>
                <w:sz w:val="20"/>
              </w:rPr>
              <w:t>Джанаралиева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Б.Х.</w:t>
            </w: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группа № 25-17 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Эк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бух.учет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(по отраслям)</w:t>
            </w:r>
          </w:p>
          <w:p w:rsidR="00E83B15" w:rsidRDefault="0075475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куратор: </w:t>
            </w:r>
            <w:proofErr w:type="spellStart"/>
            <w:r>
              <w:rPr>
                <w:rFonts w:ascii="Times New Roman" w:hAnsi="Times New Roman"/>
                <w:sz w:val="20"/>
              </w:rPr>
              <w:t>Токаева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А.Р.</w:t>
            </w:r>
          </w:p>
        </w:tc>
      </w:tr>
      <w:tr w:rsidR="00E83B15" w:rsidTr="0078260C">
        <w:trPr>
          <w:trHeight w:val="515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ПОНЕДЕЛЬНИК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  <w:p w:rsidR="00E83B15" w:rsidRDefault="00E83B15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87" w:type="dxa"/>
            <w:tcBorders>
              <w:top w:val="single" w:sz="12" w:space="0" w:color="000000" w:themeColor="text1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</w:tc>
      </w:tr>
      <w:tr w:rsidR="00E83B15" w:rsidTr="0078260C">
        <w:trPr>
          <w:trHeight w:val="170"/>
        </w:trPr>
        <w:tc>
          <w:tcPr>
            <w:tcW w:w="675" w:type="dxa"/>
            <w:vMerge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  <w:p w:rsidR="001E30F1" w:rsidRDefault="001E30F1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83B15" w:rsidTr="0078260C">
        <w:trPr>
          <w:trHeight w:val="187"/>
        </w:trPr>
        <w:tc>
          <w:tcPr>
            <w:tcW w:w="675" w:type="dxa"/>
            <w:vMerge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18"/>
              </w:rPr>
            </w:pPr>
          </w:p>
          <w:p w:rsidR="00E83B15" w:rsidRDefault="00E83B15">
            <w:pPr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</w:tc>
      </w:tr>
      <w:tr w:rsidR="00E83B15" w:rsidTr="0078260C">
        <w:trPr>
          <w:trHeight w:val="358"/>
        </w:trPr>
        <w:tc>
          <w:tcPr>
            <w:tcW w:w="675" w:type="dxa"/>
            <w:vMerge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b/>
                <w:sz w:val="18"/>
              </w:rPr>
            </w:pPr>
          </w:p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sz w:val="18"/>
              </w:rPr>
            </w:pPr>
          </w:p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83B15" w:rsidTr="0078260C">
        <w:trPr>
          <w:trHeight w:val="212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ВТОРНИК</w:t>
            </w: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</w:p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</w:tc>
      </w:tr>
      <w:tr w:rsidR="00E83B15" w:rsidTr="0078260C">
        <w:trPr>
          <w:trHeight w:val="76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83B15" w:rsidTr="0078260C">
        <w:trPr>
          <w:trHeight w:val="222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83B15" w:rsidTr="0078260C">
        <w:trPr>
          <w:trHeight w:val="667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</w:p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83B15" w:rsidTr="0078260C">
        <w:trPr>
          <w:trHeight w:val="229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СРЕДА</w:t>
            </w: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b/>
                <w:sz w:val="20"/>
              </w:rPr>
              <w:t xml:space="preserve">Математика </w:t>
            </w:r>
            <w:proofErr w:type="spellStart"/>
            <w:r>
              <w:rPr>
                <w:i/>
                <w:sz w:val="20"/>
              </w:rPr>
              <w:t>Балгиева</w:t>
            </w:r>
            <w:proofErr w:type="spellEnd"/>
            <w:r>
              <w:rPr>
                <w:i/>
                <w:sz w:val="20"/>
              </w:rPr>
              <w:t xml:space="preserve"> М.Д.</w:t>
            </w: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83B15" w:rsidTr="0078260C">
        <w:trPr>
          <w:trHeight w:val="21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Информатика </w:t>
            </w:r>
            <w:proofErr w:type="spellStart"/>
            <w:r>
              <w:rPr>
                <w:i/>
                <w:sz w:val="20"/>
              </w:rPr>
              <w:t>Умаев</w:t>
            </w:r>
            <w:proofErr w:type="spellEnd"/>
            <w:r>
              <w:rPr>
                <w:i/>
                <w:sz w:val="20"/>
              </w:rPr>
              <w:t xml:space="preserve"> И. С.-Р.</w:t>
            </w:r>
          </w:p>
        </w:tc>
        <w:tc>
          <w:tcPr>
            <w:tcW w:w="604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83B15" w:rsidTr="0078260C">
        <w:trPr>
          <w:trHeight w:val="24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387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78260C">
        <w:trPr>
          <w:trHeight w:val="223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Обществознание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Хамзаева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Р.Э.</w:t>
            </w:r>
          </w:p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83B15" w:rsidTr="0078260C">
        <w:trPr>
          <w:trHeight w:val="21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1E30F1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b/>
                <w:sz w:val="20"/>
              </w:rPr>
              <w:t xml:space="preserve">Русский язык </w:t>
            </w:r>
            <w:proofErr w:type="spellStart"/>
            <w:r>
              <w:rPr>
                <w:i/>
                <w:sz w:val="20"/>
              </w:rPr>
              <w:t>Хасуханова</w:t>
            </w:r>
            <w:proofErr w:type="spellEnd"/>
            <w:r>
              <w:rPr>
                <w:i/>
                <w:sz w:val="20"/>
              </w:rPr>
              <w:t xml:space="preserve"> А.А.</w:t>
            </w:r>
          </w:p>
        </w:tc>
        <w:tc>
          <w:tcPr>
            <w:tcW w:w="604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78260C">
        <w:trPr>
          <w:trHeight w:val="24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3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nos" w:hAnsi="Tinos"/>
                <w:i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Физическая культура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Ахаев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Х.А.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78260C" w:rsidTr="0078260C">
        <w:trPr>
          <w:trHeight w:val="180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ЧЕТВЕРГ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  <w:tc>
          <w:tcPr>
            <w:tcW w:w="60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b/>
                <w:sz w:val="20"/>
              </w:rPr>
              <w:t xml:space="preserve">Математика </w:t>
            </w:r>
            <w:proofErr w:type="spellStart"/>
            <w:r>
              <w:rPr>
                <w:i/>
                <w:sz w:val="20"/>
              </w:rPr>
              <w:t>Балгиева</w:t>
            </w:r>
            <w:proofErr w:type="spellEnd"/>
            <w:r>
              <w:rPr>
                <w:i/>
                <w:sz w:val="20"/>
              </w:rPr>
              <w:t xml:space="preserve"> М.Д.</w:t>
            </w:r>
          </w:p>
        </w:tc>
      </w:tr>
      <w:tr w:rsidR="0078260C" w:rsidTr="0078260C">
        <w:trPr>
          <w:trHeight w:val="196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/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/>
        </w:tc>
        <w:tc>
          <w:tcPr>
            <w:tcW w:w="5387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Астрономия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Джанаралиева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Б.Х.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 w:rsidP="0078260C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8260C" w:rsidTr="0078260C">
        <w:trPr>
          <w:trHeight w:val="24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</w:tc>
        <w:tc>
          <w:tcPr>
            <w:tcW w:w="5387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Основы безопасности жизнедеятельности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Муталиев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Р.Х.</w:t>
            </w:r>
          </w:p>
        </w:tc>
        <w:tc>
          <w:tcPr>
            <w:tcW w:w="6041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 w:rsidP="0078260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Мусхаджиева</w:t>
            </w:r>
            <w:proofErr w:type="spellEnd"/>
            <w:r>
              <w:rPr>
                <w:sz w:val="20"/>
              </w:rPr>
              <w:t xml:space="preserve"> З.</w:t>
            </w:r>
          </w:p>
        </w:tc>
      </w:tr>
      <w:tr w:rsidR="0078260C" w:rsidTr="0078260C">
        <w:trPr>
          <w:trHeight w:val="326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87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4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 w:rsidP="0078260C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Налогообложение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Хадисова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</w:t>
            </w:r>
          </w:p>
          <w:p w:rsidR="0078260C" w:rsidRDefault="0078260C" w:rsidP="0078260C">
            <w:pPr>
              <w:spacing w:line="240" w:lineRule="auto"/>
              <w:rPr>
                <w:b/>
                <w:sz w:val="20"/>
              </w:rPr>
            </w:pPr>
          </w:p>
        </w:tc>
      </w:tr>
      <w:tr w:rsidR="00E83B15" w:rsidTr="0078260C">
        <w:trPr>
          <w:trHeight w:val="146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387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Мусхаджиева</w:t>
            </w:r>
            <w:proofErr w:type="spellEnd"/>
            <w:r>
              <w:rPr>
                <w:sz w:val="20"/>
              </w:rPr>
              <w:t xml:space="preserve"> З.</w:t>
            </w:r>
          </w:p>
        </w:tc>
        <w:tc>
          <w:tcPr>
            <w:tcW w:w="6041" w:type="dxa"/>
            <w:vMerge/>
            <w:tcBorders>
              <w:top w:val="single" w:sz="4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78260C" w:rsidTr="0078260C">
        <w:trPr>
          <w:trHeight w:val="47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Хасуханова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А.А.</w:t>
            </w:r>
          </w:p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nos" w:hAnsi="Tinos"/>
                <w:b/>
                <w:sz w:val="20"/>
              </w:rPr>
              <w:t xml:space="preserve">Бухгалтерская технология проведения и оформления инвентаризации активов организации </w:t>
            </w:r>
            <w:r>
              <w:rPr>
                <w:rFonts w:ascii="Tinos" w:hAnsi="Tinos"/>
                <w:i/>
                <w:sz w:val="18"/>
              </w:rPr>
              <w:t xml:space="preserve"> </w:t>
            </w:r>
            <w:proofErr w:type="spellStart"/>
            <w:r>
              <w:rPr>
                <w:rFonts w:ascii="Tinos" w:hAnsi="Tinos"/>
                <w:i/>
                <w:sz w:val="18"/>
              </w:rPr>
              <w:t>Дерчигова</w:t>
            </w:r>
            <w:proofErr w:type="spellEnd"/>
            <w:r>
              <w:rPr>
                <w:rFonts w:ascii="Tinos" w:hAnsi="Tinos"/>
                <w:i/>
                <w:sz w:val="18"/>
              </w:rPr>
              <w:t xml:space="preserve"> А.С.</w:t>
            </w:r>
          </w:p>
        </w:tc>
      </w:tr>
      <w:tr w:rsidR="00E83B15" w:rsidTr="0078260C">
        <w:trPr>
          <w:trHeight w:val="143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Родной язык и родная 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Сайдаева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М.М.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nos" w:hAnsi="Tinos"/>
                <w:i/>
                <w:sz w:val="18"/>
              </w:rPr>
            </w:pPr>
          </w:p>
          <w:p w:rsidR="0078260C" w:rsidRDefault="0078260C">
            <w:pPr>
              <w:spacing w:line="240" w:lineRule="auto"/>
              <w:rPr>
                <w:rFonts w:ascii="Tinos" w:hAnsi="Tinos"/>
                <w:i/>
                <w:sz w:val="18"/>
              </w:rPr>
            </w:pPr>
          </w:p>
        </w:tc>
      </w:tr>
      <w:tr w:rsidR="0078260C" w:rsidTr="0078260C">
        <w:trPr>
          <w:trHeight w:val="210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lastRenderedPageBreak/>
              <w:t>ПЯТНИЦА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</w:tc>
        <w:tc>
          <w:tcPr>
            <w:tcW w:w="5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Математика </w:t>
            </w:r>
            <w:proofErr w:type="spellStart"/>
            <w:r>
              <w:rPr>
                <w:i/>
                <w:sz w:val="20"/>
              </w:rPr>
              <w:t>Балгиева</w:t>
            </w:r>
            <w:proofErr w:type="spellEnd"/>
            <w:r>
              <w:rPr>
                <w:i/>
                <w:sz w:val="20"/>
              </w:rPr>
              <w:t xml:space="preserve"> М.Д.</w:t>
            </w:r>
          </w:p>
        </w:tc>
      </w:tr>
      <w:tr w:rsidR="0078260C" w:rsidTr="0078260C">
        <w:trPr>
          <w:trHeight w:val="212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/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/>
        </w:tc>
        <w:tc>
          <w:tcPr>
            <w:tcW w:w="538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Информационные технологии в профессиональной деятельности </w:t>
            </w:r>
            <w:proofErr w:type="spellStart"/>
            <w:r>
              <w:rPr>
                <w:i/>
                <w:sz w:val="20"/>
              </w:rPr>
              <w:t>Умаев</w:t>
            </w:r>
            <w:proofErr w:type="spellEnd"/>
            <w:r>
              <w:rPr>
                <w:i/>
                <w:sz w:val="20"/>
              </w:rPr>
              <w:t xml:space="preserve"> И. С.-Р.</w:t>
            </w:r>
          </w:p>
        </w:tc>
      </w:tr>
      <w:tr w:rsidR="00E83B15" w:rsidTr="0078260C">
        <w:trPr>
          <w:trHeight w:val="16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Экономика организации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Хадисова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М.</w:t>
            </w:r>
          </w:p>
        </w:tc>
      </w:tr>
      <w:tr w:rsidR="0078260C" w:rsidTr="0078260C">
        <w:trPr>
          <w:trHeight w:val="45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 w:rsidP="0078260C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Право обеспечения профессиональной деятельности </w:t>
            </w:r>
            <w:proofErr w:type="spellStart"/>
            <w:r>
              <w:rPr>
                <w:i/>
                <w:sz w:val="20"/>
              </w:rPr>
              <w:t>Тепсуркаева</w:t>
            </w:r>
            <w:proofErr w:type="spellEnd"/>
            <w:r>
              <w:rPr>
                <w:i/>
                <w:sz w:val="20"/>
              </w:rPr>
              <w:t xml:space="preserve"> М.Ш.</w:t>
            </w:r>
          </w:p>
        </w:tc>
      </w:tr>
      <w:tr w:rsidR="0078260C" w:rsidTr="0078260C">
        <w:trPr>
          <w:trHeight w:val="168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87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Pr="0078260C" w:rsidRDefault="0078260C" w:rsidP="0078260C">
            <w:pPr>
              <w:spacing w:line="240" w:lineRule="auto"/>
              <w:rPr>
                <w:i/>
                <w:sz w:val="20"/>
              </w:rPr>
            </w:pPr>
            <w:r>
              <w:rPr>
                <w:b/>
                <w:sz w:val="20"/>
              </w:rPr>
              <w:t>Статистика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Тепсуркаева</w:t>
            </w:r>
            <w:proofErr w:type="spellEnd"/>
            <w:r>
              <w:rPr>
                <w:i/>
                <w:sz w:val="20"/>
              </w:rPr>
              <w:t xml:space="preserve"> М.Ш.</w:t>
            </w:r>
          </w:p>
        </w:tc>
      </w:tr>
      <w:tr w:rsidR="00E83B15" w:rsidTr="0078260C">
        <w:trPr>
          <w:trHeight w:val="15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Pr="0078260C" w:rsidRDefault="0075475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Основы банковского дела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Хадисова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М.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E83B15" w:rsidTr="0078260C">
        <w:trPr>
          <w:trHeight w:val="109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55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38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04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Pr="0078260C" w:rsidRDefault="0075475A" w:rsidP="0078260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Практические основы бухгалтерского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учета источников формирования активов организации</w:t>
            </w:r>
            <w:proofErr w:type="gram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Никаева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М.</w:t>
            </w:r>
          </w:p>
        </w:tc>
      </w:tr>
      <w:tr w:rsidR="0078260C" w:rsidTr="000B2412">
        <w:trPr>
          <w:trHeight w:val="543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СУББОТА</w:t>
            </w:r>
          </w:p>
          <w:p w:rsidR="0078260C" w:rsidRDefault="0078260C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78260C" w:rsidRDefault="0078260C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78260C" w:rsidRDefault="0078260C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78260C" w:rsidRDefault="0078260C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78260C" w:rsidRDefault="0078260C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</w:tc>
        <w:tc>
          <w:tcPr>
            <w:tcW w:w="53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 w:rsidP="0078260C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Информационные технологии в профессиональной деятельности </w:t>
            </w:r>
            <w:proofErr w:type="spellStart"/>
            <w:r>
              <w:rPr>
                <w:i/>
                <w:sz w:val="20"/>
              </w:rPr>
              <w:t>Умаев</w:t>
            </w:r>
            <w:proofErr w:type="spellEnd"/>
            <w:r>
              <w:rPr>
                <w:i/>
                <w:sz w:val="20"/>
              </w:rPr>
              <w:t xml:space="preserve"> И. С.-Р.</w:t>
            </w:r>
          </w:p>
        </w:tc>
      </w:tr>
      <w:tr w:rsidR="0078260C" w:rsidTr="0078260C">
        <w:trPr>
          <w:trHeight w:val="134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/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/>
        </w:tc>
        <w:tc>
          <w:tcPr>
            <w:tcW w:w="538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Pr="0078260C" w:rsidRDefault="0078260C" w:rsidP="0078260C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Мусхаджиева</w:t>
            </w:r>
            <w:proofErr w:type="spellEnd"/>
            <w:r>
              <w:rPr>
                <w:sz w:val="20"/>
              </w:rPr>
              <w:t xml:space="preserve"> З.</w:t>
            </w:r>
          </w:p>
        </w:tc>
      </w:tr>
      <w:tr w:rsidR="0078260C" w:rsidTr="0078260C">
        <w:trPr>
          <w:trHeight w:val="59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  <w:p w:rsidR="0078260C" w:rsidRDefault="0078260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8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Pr="0078260C" w:rsidRDefault="0078260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Практические основы бухгалтерского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учета источников формирования активов организации</w:t>
            </w:r>
            <w:proofErr w:type="gram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Никаева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М.</w:t>
            </w:r>
          </w:p>
        </w:tc>
      </w:tr>
      <w:tr w:rsidR="0078260C" w:rsidTr="0078260C">
        <w:trPr>
          <w:trHeight w:val="21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387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 w:rsidP="0078260C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Маркетинг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Л.Ш.</w:t>
            </w:r>
          </w:p>
        </w:tc>
      </w:tr>
      <w:tr w:rsidR="0078260C" w:rsidTr="0078260C">
        <w:trPr>
          <w:trHeight w:val="278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8260C" w:rsidRDefault="0078260C"/>
        </w:tc>
        <w:tc>
          <w:tcPr>
            <w:tcW w:w="85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87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Default="0078260C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0C" w:rsidRPr="0078260C" w:rsidRDefault="0078260C" w:rsidP="0078260C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Налогообложение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Хадисова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</w:t>
            </w:r>
          </w:p>
        </w:tc>
      </w:tr>
      <w:tr w:rsidR="00E83B15" w:rsidTr="0078260C">
        <w:trPr>
          <w:trHeight w:val="537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Pr="0078260C" w:rsidRDefault="0075475A">
            <w:pPr>
              <w:spacing w:line="240" w:lineRule="auto"/>
              <w:rPr>
                <w:rFonts w:ascii="Tinos" w:hAnsi="Tinos"/>
                <w:i/>
                <w:sz w:val="18"/>
              </w:rPr>
            </w:pPr>
            <w:r>
              <w:rPr>
                <w:rFonts w:ascii="Tinos" w:hAnsi="Tinos"/>
                <w:b/>
                <w:sz w:val="20"/>
              </w:rPr>
              <w:t>Бухгалтерская технология проведения и оформления инвентаризации активов</w:t>
            </w:r>
            <w:r>
              <w:rPr>
                <w:rFonts w:ascii="Tinos" w:hAnsi="Tinos"/>
                <w:i/>
                <w:sz w:val="18"/>
              </w:rPr>
              <w:t xml:space="preserve"> </w:t>
            </w:r>
            <w:proofErr w:type="spellStart"/>
            <w:r>
              <w:rPr>
                <w:rFonts w:ascii="Tinos" w:hAnsi="Tinos"/>
                <w:i/>
                <w:sz w:val="18"/>
              </w:rPr>
              <w:t>Дерчигова</w:t>
            </w:r>
            <w:proofErr w:type="spellEnd"/>
            <w:r>
              <w:rPr>
                <w:rFonts w:ascii="Tinos" w:hAnsi="Tinos"/>
                <w:i/>
                <w:sz w:val="18"/>
              </w:rPr>
              <w:t xml:space="preserve"> А.С.</w:t>
            </w:r>
          </w:p>
        </w:tc>
      </w:tr>
    </w:tbl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276"/>
        <w:gridCol w:w="5670"/>
        <w:gridCol w:w="6041"/>
      </w:tblGrid>
      <w:tr w:rsidR="00E83B15" w:rsidTr="005630CA">
        <w:trPr>
          <w:trHeight w:val="884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Дни            недели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уроки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Время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№ 26-17 ПОСО</w:t>
            </w:r>
          </w:p>
          <w:p w:rsidR="00E83B15" w:rsidRDefault="0075475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куратор: </w:t>
            </w:r>
            <w:proofErr w:type="spellStart"/>
            <w:r>
              <w:rPr>
                <w:rFonts w:ascii="Times New Roman" w:hAnsi="Times New Roman"/>
                <w:sz w:val="20"/>
              </w:rPr>
              <w:t>Межиев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А.Р.</w:t>
            </w: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группа № 28-18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Эк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бух.учет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(по отраслям)</w:t>
            </w:r>
          </w:p>
          <w:p w:rsidR="00E83B15" w:rsidRDefault="0075475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куратор: </w:t>
            </w:r>
          </w:p>
        </w:tc>
      </w:tr>
      <w:tr w:rsidR="00172CD8" w:rsidTr="000B511F">
        <w:trPr>
          <w:trHeight w:val="196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ПОНЕДЕЛЬНИК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  <w:p w:rsidR="00172CD8" w:rsidRDefault="00172CD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Основы бухгалтерского учета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Дерчигова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А.С.</w:t>
            </w:r>
          </w:p>
        </w:tc>
      </w:tr>
      <w:tr w:rsidR="00172CD8" w:rsidTr="000B511F">
        <w:trPr>
          <w:trHeight w:val="165"/>
        </w:trPr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72CD8" w:rsidRDefault="00172CD8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27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</w:tc>
        <w:tc>
          <w:tcPr>
            <w:tcW w:w="567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4" w:space="0" w:color="000000" w:themeColor="text1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 w:rsidP="00172CD8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b/>
                <w:sz w:val="20"/>
              </w:rPr>
              <w:t xml:space="preserve">Менеджмент </w:t>
            </w:r>
            <w:proofErr w:type="spellStart"/>
            <w:r>
              <w:rPr>
                <w:i/>
                <w:sz w:val="20"/>
              </w:rPr>
              <w:t>Шахидова</w:t>
            </w:r>
            <w:proofErr w:type="spellEnd"/>
            <w:r>
              <w:rPr>
                <w:i/>
                <w:sz w:val="20"/>
              </w:rPr>
              <w:t xml:space="preserve"> Л.Ш.</w:t>
            </w:r>
          </w:p>
        </w:tc>
      </w:tr>
      <w:tr w:rsidR="00172CD8" w:rsidTr="000B511F">
        <w:trPr>
          <w:trHeight w:val="183"/>
        </w:trPr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72CD8" w:rsidRDefault="00172CD8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 w:rsidP="00172CD8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</w:tr>
      <w:tr w:rsidR="00172CD8" w:rsidTr="000B511F">
        <w:trPr>
          <w:trHeight w:val="189"/>
        </w:trPr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72CD8" w:rsidRDefault="00172CD8"/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spacing w:line="240" w:lineRule="auto"/>
              <w:rPr>
                <w:rFonts w:ascii="Tinos" w:hAnsi="Tinos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8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Налогообложение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Хадисова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</w:t>
            </w:r>
          </w:p>
        </w:tc>
      </w:tr>
      <w:tr w:rsidR="00172CD8" w:rsidTr="005E79C6">
        <w:trPr>
          <w:trHeight w:val="195"/>
        </w:trPr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72CD8" w:rsidRDefault="00172CD8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</w:p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sz w:val="18"/>
              </w:rPr>
            </w:pPr>
          </w:p>
          <w:p w:rsidR="00172CD8" w:rsidRDefault="00172CD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670" w:type="dxa"/>
            <w:vMerge w:val="restart"/>
            <w:tcBorders>
              <w:top w:val="single" w:sz="4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 w:rsidP="00172CD8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>Физическая культура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Ахаев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Х.А.</w:t>
            </w:r>
          </w:p>
        </w:tc>
      </w:tr>
      <w:tr w:rsidR="00172CD8" w:rsidTr="0011048E">
        <w:trPr>
          <w:trHeight w:val="435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72CD8" w:rsidRDefault="00172CD8"/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 w:rsidP="00172CD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Алавдинова</w:t>
            </w:r>
            <w:proofErr w:type="spellEnd"/>
            <w:r>
              <w:rPr>
                <w:sz w:val="20"/>
              </w:rPr>
              <w:t xml:space="preserve"> Х.Х.</w:t>
            </w:r>
          </w:p>
        </w:tc>
      </w:tr>
      <w:tr w:rsidR="00172CD8" w:rsidTr="00172CD8">
        <w:trPr>
          <w:trHeight w:val="268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ВТОРНИК</w:t>
            </w: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</w:tc>
        <w:tc>
          <w:tcPr>
            <w:tcW w:w="56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 w:rsidP="00172C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Экономика организация </w:t>
            </w:r>
            <w:proofErr w:type="spellStart"/>
            <w:r>
              <w:rPr>
                <w:i/>
                <w:sz w:val="20"/>
              </w:rPr>
              <w:t>Хадисова</w:t>
            </w:r>
            <w:proofErr w:type="spellEnd"/>
            <w:r>
              <w:rPr>
                <w:i/>
                <w:sz w:val="20"/>
              </w:rPr>
              <w:t xml:space="preserve"> М.</w:t>
            </w:r>
          </w:p>
        </w:tc>
      </w:tr>
      <w:tr w:rsidR="00172CD8" w:rsidTr="00172CD8">
        <w:trPr>
          <w:trHeight w:val="22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72CD8" w:rsidRDefault="00172CD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041" w:type="dxa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Pr="00172CD8" w:rsidRDefault="00172CD8" w:rsidP="00172CD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Основы бухгалтерского учета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Дерчигова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А.С.</w:t>
            </w:r>
          </w:p>
        </w:tc>
      </w:tr>
      <w:tr w:rsidR="00172CD8" w:rsidTr="00172CD8">
        <w:trPr>
          <w:trHeight w:val="19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72CD8" w:rsidRDefault="00172CD8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27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</w:tc>
        <w:tc>
          <w:tcPr>
            <w:tcW w:w="5670" w:type="dxa"/>
            <w:vMerge w:val="restart"/>
            <w:tcBorders>
              <w:top w:val="single" w:sz="4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 w:rsidP="00172CD8">
            <w:pPr>
              <w:spacing w:line="240" w:lineRule="auto"/>
              <w:rPr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</w:tr>
      <w:tr w:rsidR="00172CD8" w:rsidTr="008D7EA1">
        <w:trPr>
          <w:trHeight w:val="30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72CD8" w:rsidRDefault="00172CD8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>
            <w:pPr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8" w:space="0" w:color="auto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CD8" w:rsidRDefault="00172CD8" w:rsidP="00172CD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 xml:space="preserve">Статистика </w:t>
            </w:r>
            <w:proofErr w:type="spellStart"/>
            <w:r>
              <w:rPr>
                <w:i/>
                <w:sz w:val="20"/>
              </w:rPr>
              <w:t>Тепсуркаева</w:t>
            </w:r>
            <w:proofErr w:type="spellEnd"/>
            <w:r>
              <w:rPr>
                <w:i/>
                <w:sz w:val="20"/>
              </w:rPr>
              <w:t xml:space="preserve"> М.Ш.</w:t>
            </w:r>
          </w:p>
        </w:tc>
      </w:tr>
      <w:tr w:rsidR="00E83B15" w:rsidTr="005630CA">
        <w:trPr>
          <w:trHeight w:val="224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6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rFonts w:ascii="Tinos" w:hAnsi="Tinos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4" w:space="0" w:color="000000" w:themeColor="text1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Основы казначейского дела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Никаева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</w:t>
            </w:r>
          </w:p>
        </w:tc>
      </w:tr>
      <w:tr w:rsidR="00100FBF" w:rsidTr="00172CD8">
        <w:trPr>
          <w:trHeight w:val="18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0FBF" w:rsidRDefault="00100FBF"/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BF" w:rsidRDefault="00100FBF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BF" w:rsidRDefault="00100FB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6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BF" w:rsidRDefault="00100FBF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BF" w:rsidRDefault="00100FBF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Финансы денежное обращение кредит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Дерчигова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А.С.</w:t>
            </w:r>
          </w:p>
        </w:tc>
      </w:tr>
      <w:tr w:rsidR="005630CA" w:rsidTr="005630CA">
        <w:trPr>
          <w:trHeight w:val="225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630CA" w:rsidRDefault="005630C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СРЕДА</w:t>
            </w:r>
          </w:p>
          <w:p w:rsidR="005630CA" w:rsidRDefault="005630CA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5630CA" w:rsidRDefault="005630CA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5630CA" w:rsidRDefault="005630CA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5630CA" w:rsidRDefault="005630CA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5630CA" w:rsidRDefault="005630CA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0CA" w:rsidRDefault="005630C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0CA" w:rsidRDefault="005630C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0CA" w:rsidRDefault="005630CA" w:rsidP="005630CA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b/>
                <w:sz w:val="20"/>
              </w:rPr>
              <w:t xml:space="preserve">Право социальное обеспечение </w:t>
            </w:r>
            <w:proofErr w:type="spellStart"/>
            <w:r>
              <w:rPr>
                <w:i/>
                <w:sz w:val="20"/>
              </w:rPr>
              <w:t>Хасуханова</w:t>
            </w:r>
            <w:proofErr w:type="spellEnd"/>
            <w:r>
              <w:rPr>
                <w:i/>
                <w:sz w:val="20"/>
              </w:rPr>
              <w:t xml:space="preserve"> З.А.</w:t>
            </w:r>
          </w:p>
        </w:tc>
        <w:tc>
          <w:tcPr>
            <w:tcW w:w="60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0CA" w:rsidRDefault="005630CA"/>
        </w:tc>
      </w:tr>
      <w:tr w:rsidR="005630CA" w:rsidTr="005630CA">
        <w:trPr>
          <w:trHeight w:val="17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630CA" w:rsidRDefault="005630C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0CA" w:rsidRDefault="005630C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0CA" w:rsidRDefault="005630C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0CA" w:rsidRDefault="005630CA" w:rsidP="005630C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Экономика организации </w:t>
            </w:r>
            <w:proofErr w:type="spellStart"/>
            <w:r>
              <w:rPr>
                <w:i/>
                <w:sz w:val="20"/>
              </w:rPr>
              <w:t>Хадисова</w:t>
            </w:r>
            <w:proofErr w:type="spellEnd"/>
            <w:r>
              <w:rPr>
                <w:i/>
                <w:sz w:val="20"/>
              </w:rPr>
              <w:t xml:space="preserve"> М.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0CA" w:rsidRDefault="005630CA"/>
        </w:tc>
      </w:tr>
      <w:tr w:rsidR="00100FBF" w:rsidTr="005630CA">
        <w:trPr>
          <w:trHeight w:val="188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00FBF" w:rsidRDefault="00100FBF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BF" w:rsidRDefault="00100FBF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BF" w:rsidRDefault="00100FB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</w:tc>
        <w:tc>
          <w:tcPr>
            <w:tcW w:w="56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BF" w:rsidRPr="005630CA" w:rsidRDefault="00100F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Гражданский процесс </w:t>
            </w:r>
            <w:proofErr w:type="spellStart"/>
            <w:r>
              <w:rPr>
                <w:i/>
                <w:sz w:val="20"/>
              </w:rPr>
              <w:t>Биболатова</w:t>
            </w:r>
            <w:proofErr w:type="spellEnd"/>
            <w:r>
              <w:rPr>
                <w:i/>
                <w:sz w:val="20"/>
              </w:rPr>
              <w:t xml:space="preserve"> М.Р.</w:t>
            </w:r>
          </w:p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BF" w:rsidRDefault="00100FBF"/>
        </w:tc>
      </w:tr>
      <w:tr w:rsidR="00E83B15" w:rsidTr="005630CA">
        <w:trPr>
          <w:trHeight w:val="263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6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Pr="005630CA" w:rsidRDefault="00100FBF" w:rsidP="005630C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Психология социально правовой деятельности </w:t>
            </w:r>
            <w:proofErr w:type="spellStart"/>
            <w:r>
              <w:rPr>
                <w:i/>
                <w:sz w:val="20"/>
              </w:rPr>
              <w:t>Токаева</w:t>
            </w:r>
            <w:proofErr w:type="spellEnd"/>
            <w:r>
              <w:rPr>
                <w:i/>
                <w:sz w:val="20"/>
              </w:rPr>
              <w:t xml:space="preserve"> А.Р.</w:t>
            </w:r>
          </w:p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5630CA">
        <w:trPr>
          <w:trHeight w:val="268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6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Pr="005630CA" w:rsidRDefault="00100FBF" w:rsidP="005630CA">
            <w:pPr>
              <w:ind w:left="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Страховое дело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Хасуханова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З.А.</w:t>
            </w:r>
          </w:p>
        </w:tc>
        <w:tc>
          <w:tcPr>
            <w:tcW w:w="60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5907D1" w:rsidTr="005630CA">
        <w:trPr>
          <w:trHeight w:val="266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ЧЕТВЕРГ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4A578D">
            <w:r>
              <w:rPr>
                <w:rFonts w:ascii="Times New Roman" w:hAnsi="Times New Roman"/>
                <w:b/>
                <w:sz w:val="20"/>
              </w:rPr>
              <w:t>Основы бухгалтерского учета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Дерчигова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А.С.</w:t>
            </w:r>
          </w:p>
        </w:tc>
      </w:tr>
      <w:tr w:rsidR="005907D1" w:rsidTr="005907D1">
        <w:trPr>
          <w:trHeight w:val="154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</w:tc>
        <w:tc>
          <w:tcPr>
            <w:tcW w:w="56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4A578D"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</w:tr>
      <w:tr w:rsidR="005907D1" w:rsidTr="005907D1">
        <w:trPr>
          <w:trHeight w:val="129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67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4A578D">
            <w:r>
              <w:rPr>
                <w:rFonts w:ascii="Times New Roman" w:hAnsi="Times New Roman"/>
                <w:b/>
                <w:sz w:val="20"/>
              </w:rPr>
              <w:t xml:space="preserve">Налогообложение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Хадисова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</w:t>
            </w:r>
          </w:p>
        </w:tc>
      </w:tr>
      <w:tr w:rsidR="005907D1" w:rsidTr="005907D1">
        <w:trPr>
          <w:trHeight w:val="12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4A578D">
            <w:r>
              <w:rPr>
                <w:rFonts w:ascii="Times New Roman" w:hAnsi="Times New Roman"/>
                <w:b/>
                <w:sz w:val="18"/>
              </w:rPr>
              <w:t xml:space="preserve">Финансы денежное обращение кредит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Дерчигова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А.С.</w:t>
            </w:r>
          </w:p>
        </w:tc>
      </w:tr>
      <w:tr w:rsidR="005907D1" w:rsidTr="005907D1">
        <w:trPr>
          <w:trHeight w:val="227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ПЯТНИЦА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Безопасность жизнедеятельности </w:t>
            </w:r>
            <w:r>
              <w:rPr>
                <w:i/>
                <w:sz w:val="20"/>
              </w:rPr>
              <w:t>Хасбулатов А.С.-А.</w:t>
            </w: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4A578D">
            <w:r>
              <w:rPr>
                <w:b/>
                <w:sz w:val="20"/>
              </w:rPr>
              <w:t xml:space="preserve">Менеджмент </w:t>
            </w:r>
            <w:proofErr w:type="spellStart"/>
            <w:r>
              <w:rPr>
                <w:i/>
                <w:sz w:val="20"/>
              </w:rPr>
              <w:t>Шахидова</w:t>
            </w:r>
            <w:proofErr w:type="spellEnd"/>
            <w:r>
              <w:rPr>
                <w:i/>
                <w:sz w:val="20"/>
              </w:rPr>
              <w:t xml:space="preserve"> Л.Ш.</w:t>
            </w:r>
          </w:p>
        </w:tc>
      </w:tr>
      <w:tr w:rsidR="005907D1" w:rsidTr="005907D1">
        <w:trPr>
          <w:trHeight w:val="13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  <w:tc>
          <w:tcPr>
            <w:tcW w:w="567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Pr="005630CA" w:rsidRDefault="005907D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Семейное право </w:t>
            </w:r>
            <w:proofErr w:type="spellStart"/>
            <w:r>
              <w:rPr>
                <w:i/>
                <w:sz w:val="20"/>
              </w:rPr>
              <w:t>Хасуханова</w:t>
            </w:r>
            <w:proofErr w:type="spellEnd"/>
            <w:r>
              <w:rPr>
                <w:i/>
                <w:sz w:val="20"/>
              </w:rPr>
              <w:t xml:space="preserve"> З.А.</w:t>
            </w:r>
          </w:p>
        </w:tc>
        <w:tc>
          <w:tcPr>
            <w:tcW w:w="6041" w:type="dxa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4A578D">
            <w:r>
              <w:rPr>
                <w:rFonts w:ascii="Times New Roman" w:hAnsi="Times New Roman"/>
                <w:b/>
                <w:sz w:val="20"/>
              </w:rPr>
              <w:t>Основы казначейского дела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Никаева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</w:t>
            </w:r>
          </w:p>
        </w:tc>
      </w:tr>
      <w:tr w:rsidR="005907D1" w:rsidTr="00FF3A11">
        <w:trPr>
          <w:trHeight w:val="19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  <w:p w:rsidR="005907D1" w:rsidRDefault="005907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5630C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Мусхаджиева</w:t>
            </w:r>
            <w:proofErr w:type="spellEnd"/>
            <w:r>
              <w:rPr>
                <w:sz w:val="20"/>
              </w:rPr>
              <w:t xml:space="preserve"> З.</w:t>
            </w:r>
          </w:p>
        </w:tc>
        <w:tc>
          <w:tcPr>
            <w:tcW w:w="604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r>
              <w:rPr>
                <w:b/>
                <w:sz w:val="20"/>
              </w:rPr>
              <w:t xml:space="preserve">Иностранный язык (английский) </w:t>
            </w:r>
            <w:proofErr w:type="spellStart"/>
            <w:r>
              <w:rPr>
                <w:sz w:val="20"/>
              </w:rPr>
              <w:t>Мусхаджиева</w:t>
            </w:r>
            <w:proofErr w:type="spellEnd"/>
            <w:r>
              <w:rPr>
                <w:sz w:val="20"/>
              </w:rPr>
              <w:t xml:space="preserve"> З.</w:t>
            </w:r>
          </w:p>
        </w:tc>
      </w:tr>
      <w:tr w:rsidR="005907D1" w:rsidTr="005630CA">
        <w:trPr>
          <w:trHeight w:val="186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5630C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Менеджмент </w:t>
            </w:r>
            <w:proofErr w:type="spellStart"/>
            <w:r>
              <w:rPr>
                <w:i/>
                <w:sz w:val="20"/>
              </w:rPr>
              <w:t>Шахидова</w:t>
            </w:r>
            <w:proofErr w:type="spellEnd"/>
            <w:r>
              <w:rPr>
                <w:i/>
                <w:sz w:val="20"/>
              </w:rPr>
              <w:t xml:space="preserve"> Л.Ш.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</w:tr>
      <w:tr w:rsidR="005907D1" w:rsidTr="005630CA">
        <w:trPr>
          <w:trHeight w:val="203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Право социальное обеспечение </w:t>
            </w:r>
            <w:proofErr w:type="spellStart"/>
            <w:r>
              <w:rPr>
                <w:i/>
                <w:sz w:val="20"/>
              </w:rPr>
              <w:t>Хасуханова</w:t>
            </w:r>
            <w:proofErr w:type="spellEnd"/>
            <w:r>
              <w:rPr>
                <w:i/>
                <w:sz w:val="20"/>
              </w:rPr>
              <w:t xml:space="preserve"> З.А.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</w:tr>
      <w:tr w:rsidR="005907D1" w:rsidTr="005630CA">
        <w:trPr>
          <w:trHeight w:val="62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Pr="005630CA" w:rsidRDefault="005907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Гражданский процесс </w:t>
            </w:r>
            <w:proofErr w:type="spellStart"/>
            <w:r>
              <w:rPr>
                <w:i/>
                <w:sz w:val="20"/>
              </w:rPr>
              <w:t>Биболатова</w:t>
            </w:r>
            <w:proofErr w:type="spellEnd"/>
            <w:r>
              <w:rPr>
                <w:i/>
                <w:sz w:val="20"/>
              </w:rPr>
              <w:t xml:space="preserve"> М.Р.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5907D1" w:rsidTr="005630CA">
        <w:trPr>
          <w:trHeight w:val="225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lastRenderedPageBreak/>
              <w:t>СУББОТА</w:t>
            </w:r>
          </w:p>
          <w:p w:rsidR="005907D1" w:rsidRDefault="005907D1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5907D1" w:rsidRDefault="005907D1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5907D1" w:rsidRDefault="005907D1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5907D1" w:rsidRDefault="005907D1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  <w:p w:rsidR="005907D1" w:rsidRDefault="005907D1">
            <w:pPr>
              <w:ind w:left="113" w:right="113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1-2</w:t>
            </w:r>
          </w:p>
        </w:tc>
        <w:tc>
          <w:tcPr>
            <w:tcW w:w="1276" w:type="dxa"/>
            <w:vMerge w:val="restart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9.00 – 10.00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5630C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Безопасность жизнедеятельности </w:t>
            </w:r>
            <w:r>
              <w:rPr>
                <w:i/>
                <w:sz w:val="20"/>
              </w:rPr>
              <w:t>Хасбулатов А.С.-А.</w:t>
            </w:r>
          </w:p>
        </w:tc>
        <w:tc>
          <w:tcPr>
            <w:tcW w:w="60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</w:tr>
      <w:tr w:rsidR="005907D1" w:rsidTr="005630CA">
        <w:trPr>
          <w:trHeight w:val="16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5630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Право социальное обеспечение </w:t>
            </w:r>
            <w:proofErr w:type="spellStart"/>
            <w:r>
              <w:rPr>
                <w:i/>
                <w:sz w:val="20"/>
              </w:rPr>
              <w:t>Хасуханова</w:t>
            </w:r>
            <w:proofErr w:type="spellEnd"/>
            <w:r>
              <w:rPr>
                <w:i/>
                <w:sz w:val="20"/>
              </w:rPr>
              <w:t xml:space="preserve"> З.А.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</w:tr>
      <w:tr w:rsidR="005907D1" w:rsidTr="0006241D">
        <w:trPr>
          <w:trHeight w:val="202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3-4</w:t>
            </w:r>
          </w:p>
        </w:tc>
        <w:tc>
          <w:tcPr>
            <w:tcW w:w="127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10.15 – 11.15</w:t>
            </w:r>
          </w:p>
        </w:tc>
        <w:tc>
          <w:tcPr>
            <w:tcW w:w="5670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5630CA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20"/>
              </w:rPr>
              <w:t xml:space="preserve">Гражданский процесс </w:t>
            </w:r>
            <w:proofErr w:type="spellStart"/>
            <w:r>
              <w:rPr>
                <w:i/>
                <w:sz w:val="20"/>
              </w:rPr>
              <w:t>Биболатова</w:t>
            </w:r>
            <w:proofErr w:type="spellEnd"/>
            <w:r>
              <w:rPr>
                <w:i/>
                <w:sz w:val="20"/>
              </w:rPr>
              <w:t xml:space="preserve"> М.Р.</w:t>
            </w:r>
          </w:p>
        </w:tc>
        <w:tc>
          <w:tcPr>
            <w:tcW w:w="604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</w:tr>
      <w:tr w:rsidR="005907D1" w:rsidTr="005630CA">
        <w:trPr>
          <w:trHeight w:val="168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 w:rsidP="005630CA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Экономика организации </w:t>
            </w:r>
            <w:proofErr w:type="spellStart"/>
            <w:r>
              <w:rPr>
                <w:i/>
                <w:sz w:val="20"/>
              </w:rPr>
              <w:t>Хадисова</w:t>
            </w:r>
            <w:proofErr w:type="spellEnd"/>
            <w:r>
              <w:rPr>
                <w:i/>
                <w:sz w:val="20"/>
              </w:rPr>
              <w:t xml:space="preserve"> М.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</w:tr>
      <w:tr w:rsidR="005907D1" w:rsidTr="005630CA">
        <w:trPr>
          <w:trHeight w:val="162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5-6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11.30 – 12.30</w:t>
            </w:r>
          </w:p>
        </w:tc>
        <w:tc>
          <w:tcPr>
            <w:tcW w:w="567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Психология социально правовой деятельности </w:t>
            </w:r>
            <w:proofErr w:type="spellStart"/>
            <w:r>
              <w:rPr>
                <w:i/>
                <w:sz w:val="20"/>
              </w:rPr>
              <w:t>Токаева</w:t>
            </w:r>
            <w:proofErr w:type="spellEnd"/>
            <w:r>
              <w:rPr>
                <w:i/>
                <w:sz w:val="20"/>
              </w:rPr>
              <w:t xml:space="preserve"> А.Р.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</w:tr>
      <w:tr w:rsidR="005907D1" w:rsidTr="005630CA">
        <w:trPr>
          <w:trHeight w:val="262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907D1" w:rsidRDefault="005907D1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7-8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12.45 – 13.45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Pr="005630CA" w:rsidRDefault="005907D1" w:rsidP="005630CA">
            <w:pPr>
              <w:ind w:left="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Страховое дело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Хасуханова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З.А.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7D1" w:rsidRDefault="005907D1"/>
        </w:tc>
      </w:tr>
    </w:tbl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172CD8" w:rsidRDefault="00172CD8"/>
    <w:p w:rsidR="00E83B15" w:rsidRDefault="00E83B15"/>
    <w:p w:rsidR="00F03699" w:rsidRDefault="00F03699"/>
    <w:p w:rsidR="00F03699" w:rsidRDefault="00F03699"/>
    <w:p w:rsidR="00F03699" w:rsidRDefault="00F03699"/>
    <w:p w:rsidR="00F03699" w:rsidRDefault="00F03699"/>
    <w:p w:rsidR="00F03699" w:rsidRDefault="00F03699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417"/>
        <w:gridCol w:w="5529"/>
        <w:gridCol w:w="6041"/>
      </w:tblGrid>
      <w:tr w:rsidR="00E83B15" w:rsidTr="00F03699">
        <w:trPr>
          <w:trHeight w:val="884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Дни            недели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уроки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Время</w:t>
            </w:r>
          </w:p>
        </w:tc>
        <w:tc>
          <w:tcPr>
            <w:tcW w:w="5529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   № 29-19  ПОСО</w:t>
            </w:r>
          </w:p>
          <w:p w:rsidR="00E83B15" w:rsidRDefault="0075475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куратор: </w:t>
            </w:r>
            <w:proofErr w:type="spellStart"/>
            <w:r w:rsidR="00F03699">
              <w:rPr>
                <w:rFonts w:ascii="Times New Roman" w:hAnsi="Times New Roman"/>
                <w:sz w:val="20"/>
              </w:rPr>
              <w:t>Хасаева</w:t>
            </w:r>
            <w:proofErr w:type="spellEnd"/>
            <w:r w:rsidR="00F03699">
              <w:rPr>
                <w:rFonts w:ascii="Times New Roman" w:hAnsi="Times New Roman"/>
                <w:sz w:val="20"/>
              </w:rPr>
              <w:t xml:space="preserve"> З.М.</w:t>
            </w:r>
          </w:p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F03699">
        <w:trPr>
          <w:trHeight w:val="187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ПОНЕДЕЛЬНИК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9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spacing w:line="240" w:lineRule="auto"/>
              <w:rPr>
                <w:i/>
                <w:sz w:val="20"/>
              </w:rPr>
            </w:pPr>
          </w:p>
        </w:tc>
        <w:tc>
          <w:tcPr>
            <w:tcW w:w="6041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F03699">
        <w:trPr>
          <w:trHeight w:val="171"/>
        </w:trPr>
        <w:tc>
          <w:tcPr>
            <w:tcW w:w="675" w:type="dxa"/>
            <w:vMerge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F03699">
        <w:trPr>
          <w:trHeight w:val="189"/>
        </w:trPr>
        <w:tc>
          <w:tcPr>
            <w:tcW w:w="675" w:type="dxa"/>
            <w:vMerge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04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F03699">
        <w:trPr>
          <w:trHeight w:val="234"/>
        </w:trPr>
        <w:tc>
          <w:tcPr>
            <w:tcW w:w="675" w:type="dxa"/>
            <w:vMerge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9" w:type="dxa"/>
            <w:vMerge w:val="restart"/>
            <w:tcBorders>
              <w:top w:val="single" w:sz="4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F03699">
        <w:trPr>
          <w:trHeight w:val="450"/>
        </w:trPr>
        <w:tc>
          <w:tcPr>
            <w:tcW w:w="675" w:type="dxa"/>
            <w:vMerge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41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9" w:type="dxa"/>
            <w:vMerge/>
            <w:tcBorders>
              <w:top w:val="single" w:sz="4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0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F03699" w:rsidTr="00265715">
        <w:trPr>
          <w:trHeight w:val="665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ВТОРНИК</w:t>
            </w: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F03699" w:rsidRDefault="00F03699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99" w:rsidRDefault="00F0369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99" w:rsidRDefault="00F0369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99" w:rsidRDefault="00F03699"/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99" w:rsidRDefault="00F03699"/>
        </w:tc>
      </w:tr>
      <w:tr w:rsidR="00E83B15" w:rsidTr="00F03699">
        <w:trPr>
          <w:trHeight w:val="559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041" w:type="dxa"/>
            <w:tcBorders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F03699">
        <w:trPr>
          <w:trHeight w:val="609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041" w:type="dxa"/>
            <w:tcBorders>
              <w:top w:val="single" w:sz="4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F03699" w:rsidTr="00791387">
        <w:trPr>
          <w:trHeight w:val="612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03699" w:rsidRDefault="00F03699"/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99" w:rsidRDefault="00F0369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99" w:rsidRDefault="00F0369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99" w:rsidRDefault="00F03699"/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699" w:rsidRDefault="00F03699"/>
        </w:tc>
      </w:tr>
      <w:tr w:rsidR="00E83B15" w:rsidTr="00F03699">
        <w:trPr>
          <w:trHeight w:val="255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СРЕДА</w:t>
            </w: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417" w:type="dxa"/>
            <w:vMerge w:val="restart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spacing w:line="240" w:lineRule="auto"/>
              <w:rPr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Математика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Балгиева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М.Д.</w:t>
            </w:r>
          </w:p>
        </w:tc>
        <w:tc>
          <w:tcPr>
            <w:tcW w:w="60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F03699">
        <w:trPr>
          <w:trHeight w:val="259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417" w:type="dxa"/>
            <w:vMerge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9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Информатика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Умаев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И. С.-Р.</w:t>
            </w:r>
          </w:p>
        </w:tc>
        <w:tc>
          <w:tcPr>
            <w:tcW w:w="604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0770B7" w:rsidTr="000770B7">
        <w:trPr>
          <w:trHeight w:val="274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spacing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Обществознание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Хамзаева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Р.Э.</w:t>
            </w:r>
          </w:p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0770B7">
        <w:trPr>
          <w:trHeight w:val="25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417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9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 w:rsidP="000770B7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  <w:tc>
          <w:tcPr>
            <w:tcW w:w="604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0770B7">
        <w:trPr>
          <w:trHeight w:val="259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 w:rsidP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Русский язык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Хасуханова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А.А.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300947">
        <w:trPr>
          <w:trHeight w:val="18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41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9" w:type="dxa"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 w:rsidP="000770B7">
            <w:pPr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Астрономия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</w:rPr>
              <w:t>Джанаралиева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Б.Х.</w:t>
            </w:r>
          </w:p>
        </w:tc>
        <w:tc>
          <w:tcPr>
            <w:tcW w:w="604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0770B7">
        <w:trPr>
          <w:trHeight w:val="177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 w:rsidP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Ахаев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Х.А.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0770B7">
        <w:trPr>
          <w:trHeight w:val="229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ЧЕТВЕРГ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9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 w:rsidP="000770B7">
            <w:pPr>
              <w:spacing w:line="240" w:lineRule="auto"/>
              <w:rPr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Математика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Балгиева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М.Д.</w:t>
            </w:r>
          </w:p>
        </w:tc>
        <w:tc>
          <w:tcPr>
            <w:tcW w:w="60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0770B7">
        <w:trPr>
          <w:trHeight w:val="341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12" w:space="0" w:color="000000"/>
              <w:bottom w:val="single" w:sz="4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Pr="000770B7" w:rsidRDefault="000770B7" w:rsidP="000770B7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Шахидова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Л.Ш.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0770B7">
        <w:trPr>
          <w:trHeight w:val="168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417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 w:rsidP="000770B7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Основы безопасности жизнедеятельности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Муталиев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Р.Х.</w:t>
            </w:r>
          </w:p>
        </w:tc>
        <w:tc>
          <w:tcPr>
            <w:tcW w:w="604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0770B7">
        <w:trPr>
          <w:trHeight w:val="28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 w:rsidP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Иностранный язык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Мусхаджиева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З.</w:t>
            </w:r>
          </w:p>
        </w:tc>
        <w:tc>
          <w:tcPr>
            <w:tcW w:w="604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E83B15" w:rsidTr="00F03699">
        <w:trPr>
          <w:trHeight w:val="243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417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Хасуханова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А.А.</w:t>
            </w:r>
          </w:p>
        </w:tc>
        <w:tc>
          <w:tcPr>
            <w:tcW w:w="604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F03699">
        <w:trPr>
          <w:trHeight w:val="30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1417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5529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04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0770B7" w:rsidTr="00AA5F08">
        <w:trPr>
          <w:trHeight w:val="594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Родной язык и родная литература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Сайдаева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М.М.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0770B7" w:rsidTr="000770B7">
        <w:trPr>
          <w:trHeight w:val="247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lastRenderedPageBreak/>
              <w:t>ПЯТНИЦА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0770B7">
        <w:trPr>
          <w:trHeight w:val="194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  <w:tc>
          <w:tcPr>
            <w:tcW w:w="604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0770B7">
        <w:trPr>
          <w:trHeight w:val="270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0770B7" w:rsidTr="000770B7">
        <w:trPr>
          <w:trHeight w:val="203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/>
        </w:tc>
      </w:tr>
      <w:tr w:rsidR="00E83B15" w:rsidTr="00F03699">
        <w:trPr>
          <w:trHeight w:val="224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75475A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СУББОТА</w:t>
            </w: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E83B15" w:rsidRDefault="00E83B15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1-2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9.00 – 10.00</w:t>
            </w:r>
          </w:p>
        </w:tc>
        <w:tc>
          <w:tcPr>
            <w:tcW w:w="55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0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F03699">
        <w:trPr>
          <w:trHeight w:val="204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3-4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10.15 – 11.15</w:t>
            </w:r>
          </w:p>
        </w:tc>
        <w:tc>
          <w:tcPr>
            <w:tcW w:w="552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04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E83B15" w:rsidTr="00F03699">
        <w:trPr>
          <w:trHeight w:val="162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83B15" w:rsidRDefault="00E83B15"/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5-6</w:t>
            </w: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7547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 – 12.30</w:t>
            </w:r>
          </w:p>
        </w:tc>
        <w:tc>
          <w:tcPr>
            <w:tcW w:w="552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15" w:rsidRDefault="00E83B15"/>
        </w:tc>
      </w:tr>
      <w:tr w:rsidR="000770B7" w:rsidTr="000770B7">
        <w:trPr>
          <w:trHeight w:val="635"/>
        </w:trPr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70B7" w:rsidRDefault="000770B7"/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7-8</w:t>
            </w: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 – 13.45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rFonts w:ascii="Tahoma" w:hAnsi="Tahoma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0B7" w:rsidRDefault="000770B7">
            <w:pPr>
              <w:rPr>
                <w:sz w:val="20"/>
              </w:rPr>
            </w:pPr>
          </w:p>
        </w:tc>
      </w:tr>
    </w:tbl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p w:rsidR="00E83B15" w:rsidRDefault="00E83B15"/>
    <w:sectPr w:rsidR="00E83B15" w:rsidSect="00242C20">
      <w:pgSz w:w="16848" w:h="11908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3B15"/>
    <w:rsid w:val="000770B7"/>
    <w:rsid w:val="000F78D9"/>
    <w:rsid w:val="00100FBF"/>
    <w:rsid w:val="00172CD8"/>
    <w:rsid w:val="00183CA6"/>
    <w:rsid w:val="001E30F1"/>
    <w:rsid w:val="00242C20"/>
    <w:rsid w:val="003D3D1E"/>
    <w:rsid w:val="005503F6"/>
    <w:rsid w:val="00560D1F"/>
    <w:rsid w:val="005630CA"/>
    <w:rsid w:val="005907D1"/>
    <w:rsid w:val="0064515F"/>
    <w:rsid w:val="0075475A"/>
    <w:rsid w:val="0078260C"/>
    <w:rsid w:val="00E0277B"/>
    <w:rsid w:val="00E83B15"/>
    <w:rsid w:val="00F0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Баната Вахаргаевна</cp:lastModifiedBy>
  <cp:revision>12</cp:revision>
  <dcterms:created xsi:type="dcterms:W3CDTF">2020-06-30T06:30:00Z</dcterms:created>
  <dcterms:modified xsi:type="dcterms:W3CDTF">2020-06-30T10:07:00Z</dcterms:modified>
</cp:coreProperties>
</file>